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4102E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二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761"/>
        <w:gridCol w:w="1822"/>
        <w:gridCol w:w="1791"/>
        <w:gridCol w:w="1613"/>
        <w:gridCol w:w="179"/>
        <w:gridCol w:w="1792"/>
      </w:tblGrid>
      <w:tr w14:paraId="34BDE120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E72A3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02E11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美丽的秋天</w:t>
            </w:r>
          </w:p>
        </w:tc>
      </w:tr>
      <w:tr w14:paraId="536FCC1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48515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15FC6C2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8EFF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秋天不仅仅在活动中，我们要走出去才能找到真正的，具体的、真实的秋天。孩子们也乐于参与到户外的活动，抓住契机，一起走进自然，看看、闻闻，将它们记在心里，带回教室，与伙伴分享。</w:t>
            </w:r>
          </w:p>
        </w:tc>
      </w:tr>
      <w:tr w14:paraId="3A439A8D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C5F94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2FCD19C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AFEC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1.知道粮食来之不易，杜绝浪费，引导学生养成节约粮食的习惯。</w:t>
            </w:r>
          </w:p>
          <w:p w14:paraId="309FBE2D">
            <w:pPr>
              <w:tabs>
                <w:tab w:val="right" w:pos="8306"/>
              </w:tabs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2.向幼儿传递科学知识，帮助幼儿掌握食物、食品的基本常识，能认识食物，初步知道食物的特点及影响。</w:t>
            </w:r>
          </w:p>
          <w:p w14:paraId="4CB40798">
            <w:pPr>
              <w:tabs>
                <w:tab w:val="right" w:pos="8306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3.加深对秋天的认识，体验秋天丰收的喜悦。</w:t>
            </w:r>
          </w:p>
        </w:tc>
      </w:tr>
      <w:tr w14:paraId="67216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4EEAC4A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5E9F2FFC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vAlign w:val="center"/>
          </w:tcPr>
          <w:p w14:paraId="286848B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540F42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7AB44E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19C4018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B6FEA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72B3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3FAB02EB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19E788D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563EB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表演区：郊游、我型我秀                阅读区：叶子先生、我眼中的秋天        </w:t>
            </w:r>
          </w:p>
          <w:p w14:paraId="5437DF90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建构区：秋天的公园、宝塔              美工区：秋姑娘、秋天的水果 </w:t>
            </w:r>
          </w:p>
        </w:tc>
      </w:tr>
      <w:tr w14:paraId="4B29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00610A66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07B05F8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698B806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揪尾巴、风火轮、趣玩彩虹伞、极限挑战、风火轮、趣玩彩虹伞</w:t>
            </w:r>
          </w:p>
          <w:p w14:paraId="50A035FC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cs="宋体"/>
                <w:bCs/>
                <w:szCs w:val="21"/>
              </w:rPr>
              <w:t>丛林探险、梅花桩、快乐的大滚筒、平衡木上的游戏、大象套圈</w:t>
            </w:r>
            <w:r>
              <w:rPr>
                <w:rFonts w:hint="eastAsia" w:ascii="宋体" w:hAnsi="宋体" w:cs="宋体"/>
                <w:szCs w:val="21"/>
              </w:rPr>
              <w:t>、极限挑战、小小建筑师</w:t>
            </w:r>
          </w:p>
        </w:tc>
      </w:tr>
      <w:tr w14:paraId="3E428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0281A0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8ED42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预设话题：预防烫伤、</w:t>
            </w:r>
            <w:r>
              <w:rPr>
                <w:rFonts w:hint="eastAsia" w:ascii="宋体" w:hAnsi="宋体"/>
                <w:bCs/>
                <w:szCs w:val="21"/>
              </w:rPr>
              <w:t>阳台上的安全、</w:t>
            </w:r>
            <w:r>
              <w:rPr>
                <w:rFonts w:hint="eastAsia" w:ascii="宋体" w:hAnsi="宋体"/>
                <w:szCs w:val="21"/>
              </w:rPr>
              <w:t>保护我自己、三无食品我不吃、讲文明懂礼貌</w:t>
            </w:r>
          </w:p>
        </w:tc>
      </w:tr>
      <w:tr w14:paraId="7C01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4FF136E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798C04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14:paraId="53459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364C50D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190ECDB7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084139E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cs="宋体"/>
                <w:bCs/>
                <w:szCs w:val="21"/>
              </w:rPr>
              <w:t>蔬菜卡片接龙</w:t>
            </w:r>
            <w:r>
              <w:rPr>
                <w:rFonts w:hint="eastAsia" w:ascii="宋体" w:hAnsi="宋体"/>
                <w:szCs w:val="21"/>
              </w:rPr>
              <w:t xml:space="preserve">        2.</w:t>
            </w:r>
            <w:r>
              <w:rPr>
                <w:rFonts w:hint="eastAsia" w:ascii="宋体" w:hAnsi="宋体" w:cs="宋体"/>
                <w:szCs w:val="21"/>
              </w:rPr>
              <w:t>小兔采蘑菇</w:t>
            </w:r>
            <w:r>
              <w:rPr>
                <w:rFonts w:hint="eastAsia" w:ascii="宋体" w:hAnsi="宋体"/>
                <w:szCs w:val="21"/>
              </w:rPr>
              <w:t xml:space="preserve">              3.逛农贸市场</w:t>
            </w:r>
          </w:p>
          <w:p w14:paraId="4633ED1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</w:t>
            </w:r>
            <w:r>
              <w:rPr>
                <w:rFonts w:hint="eastAsia" w:ascii="宋体" w:hAnsi="宋体" w:cs="宋体"/>
                <w:szCs w:val="21"/>
              </w:rPr>
              <w:t>买菜</w:t>
            </w:r>
            <w:r>
              <w:rPr>
                <w:rFonts w:hint="eastAsia" w:ascii="宋体" w:hAnsi="宋体"/>
                <w:szCs w:val="21"/>
              </w:rPr>
              <w:t xml:space="preserve">                5.</w:t>
            </w:r>
            <w:r>
              <w:rPr>
                <w:rFonts w:hint="eastAsia"/>
                <w:szCs w:val="21"/>
              </w:rPr>
              <w:t>彩色牛奶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6.乐创《</w:t>
            </w:r>
            <w:r>
              <w:rPr>
                <w:rFonts w:hint="eastAsia" w:ascii="宋体" w:hAnsi="宋体" w:cs="宋体"/>
                <w:szCs w:val="21"/>
              </w:rPr>
              <w:t>多彩的秋天</w:t>
            </w:r>
            <w:r>
              <w:rPr>
                <w:rFonts w:hint="eastAsia" w:ascii="宋体" w:hAnsi="宋体" w:cs="宋体"/>
                <w:bCs/>
                <w:szCs w:val="21"/>
              </w:rPr>
              <w:t>》</w:t>
            </w:r>
          </w:p>
        </w:tc>
      </w:tr>
      <w:tr w14:paraId="2857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4FB85295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04AA2C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0EA76E2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vAlign w:val="center"/>
          </w:tcPr>
          <w:p w14:paraId="31CDB6BD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719535E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建构游戏：</w:t>
            </w:r>
          </w:p>
          <w:p w14:paraId="4F3DFB1A">
            <w:pPr>
              <w:widowControl/>
              <w:jc w:val="center"/>
              <w:rPr>
                <w:rFonts w:cs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秋天的公园</w:t>
            </w:r>
            <w:r>
              <w:rPr>
                <w:rFonts w:hint="eastAsia" w:cs="宋体"/>
                <w:szCs w:val="21"/>
              </w:rPr>
              <w:t>（二）</w:t>
            </w:r>
          </w:p>
          <w:p w14:paraId="128DE289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7599076">
            <w:pPr>
              <w:ind w:firstLine="210" w:firstLineChars="100"/>
              <w:rPr>
                <w:rFonts w:cs="宋体"/>
                <w:szCs w:val="21"/>
              </w:rPr>
            </w:pPr>
            <w:r>
              <w:rPr>
                <w:rFonts w:hint="eastAsia" w:cs="宋体"/>
                <w:szCs w:val="21"/>
              </w:rPr>
              <w:t>运瓜果</w:t>
            </w:r>
          </w:p>
          <w:p w14:paraId="73817E0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 w14:paraId="31E857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米从哪里来</w:t>
            </w:r>
          </w:p>
        </w:tc>
        <w:tc>
          <w:tcPr>
            <w:tcW w:w="1822" w:type="dxa"/>
            <w:vAlign w:val="center"/>
          </w:tcPr>
          <w:p w14:paraId="34C5D4A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 w14:paraId="1F57F389">
            <w:pPr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建构区：秋天的公园</w:t>
            </w:r>
          </w:p>
          <w:p w14:paraId="44B6D75C">
            <w:pPr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>益智区：接龙游戏</w:t>
            </w:r>
          </w:p>
          <w:p w14:paraId="4ED87A98">
            <w:pPr>
              <w:rPr>
                <w:rFonts w:ascii="宋体" w:hAnsi="宋体" w:cs="宋体"/>
                <w:color w:val="000000"/>
                <w:spacing w:val="-2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szCs w:val="21"/>
              </w:rPr>
              <w:t xml:space="preserve">表演区：快乐舞台 </w:t>
            </w:r>
          </w:p>
          <w:p w14:paraId="1BC4147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1107A91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十根油条</w:t>
            </w:r>
          </w:p>
        </w:tc>
        <w:tc>
          <w:tcPr>
            <w:tcW w:w="1791" w:type="dxa"/>
            <w:vAlign w:val="center"/>
          </w:tcPr>
          <w:p w14:paraId="6489367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 w14:paraId="351CE8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美丽的农庄（二）</w:t>
            </w:r>
          </w:p>
          <w:p w14:paraId="19BCCF7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045FB8DA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表演区：去郊游</w:t>
            </w:r>
          </w:p>
          <w:p w14:paraId="0CF1BFC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语言区：秋天的农庄</w:t>
            </w:r>
          </w:p>
          <w:p w14:paraId="38934388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益智区：四季我知道</w:t>
            </w:r>
          </w:p>
        </w:tc>
        <w:tc>
          <w:tcPr>
            <w:tcW w:w="1792" w:type="dxa"/>
            <w:gridSpan w:val="2"/>
            <w:vAlign w:val="center"/>
          </w:tcPr>
          <w:p w14:paraId="7642B1ED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户外自主游戏：</w:t>
            </w:r>
          </w:p>
          <w:p w14:paraId="50C1B802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游戏区：滑滑梯</w:t>
            </w:r>
          </w:p>
          <w:p w14:paraId="10A26BDE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表演区：秋日音乐会</w:t>
            </w:r>
          </w:p>
          <w:p w14:paraId="4DE59F99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山坡区：探秘丛林</w:t>
            </w: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3BB4062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5A50E2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3FA7546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51D1DE3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小兔</w:t>
            </w:r>
            <w:r>
              <w:rPr>
                <w:rFonts w:hint="eastAsia" w:ascii="宋体" w:hAnsi="宋体"/>
                <w:szCs w:val="21"/>
              </w:rPr>
              <w:t>送菜忙</w:t>
            </w:r>
          </w:p>
          <w:p w14:paraId="7A4FF82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 w14:paraId="0B230C4F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美工区：美丽的树林</w:t>
            </w:r>
          </w:p>
          <w:p w14:paraId="509524D3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建构区：有趣的桥 </w:t>
            </w:r>
          </w:p>
          <w:p w14:paraId="4401F3E9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表演区：我是小小蔬菜农 </w:t>
            </w:r>
          </w:p>
        </w:tc>
      </w:tr>
      <w:tr w14:paraId="23F4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150835A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F5ABF6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58FE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</w:trPr>
        <w:tc>
          <w:tcPr>
            <w:tcW w:w="1182" w:type="dxa"/>
            <w:gridSpan w:val="2"/>
            <w:vAlign w:val="center"/>
          </w:tcPr>
          <w:p w14:paraId="7538F43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CCEAA48">
            <w:pPr>
              <w:widowControl/>
              <w:ind w:left="1260" w:hanging="1260" w:hangingChars="600"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自然资源：带着画板到户外画画你找到的秋天。</w:t>
            </w:r>
          </w:p>
          <w:p w14:paraId="7A51A80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社区资源：师幼组织参观菜场。</w:t>
            </w:r>
          </w:p>
          <w:p w14:paraId="10C4C1F0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3.家长资源：家长带着孩子一起制作树叶粘贴画。</w:t>
            </w:r>
          </w:p>
        </w:tc>
      </w:tr>
      <w:tr w14:paraId="397F0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1182" w:type="dxa"/>
            <w:gridSpan w:val="2"/>
            <w:vAlign w:val="center"/>
          </w:tcPr>
          <w:p w14:paraId="498AA8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3E8F1AC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继续教育幼儿要注意个人卫生，饭前便后要洗手，不把手放在嘴里。</w:t>
            </w:r>
          </w:p>
        </w:tc>
      </w:tr>
      <w:tr w14:paraId="6015E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1182" w:type="dxa"/>
            <w:gridSpan w:val="2"/>
            <w:vAlign w:val="center"/>
          </w:tcPr>
          <w:p w14:paraId="7A8EC96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79BCA284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请家长继续带孩子观察一些秋天特有的果实，说说这些果实的生长过程，并请家长带领幼儿去附近的公园参观秋天的树木，区别和夏季的有什么不同。</w:t>
            </w:r>
          </w:p>
        </w:tc>
      </w:tr>
    </w:tbl>
    <w:p w14:paraId="70393191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班级老师：</w:t>
      </w:r>
      <w:r>
        <w:rPr>
          <w:rFonts w:hint="eastAsia"/>
          <w:sz w:val="24"/>
          <w:lang w:val="en-US" w:eastAsia="zh-CN"/>
        </w:rPr>
        <w:t>何家宏 李荷妹</w:t>
      </w:r>
      <w:r>
        <w:rPr>
          <w:rFonts w:hint="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第十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日——1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2B93A825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64D3B">
    <w:pPr>
      <w:pStyle w:val="4"/>
      <w:jc w:val="right"/>
    </w:pPr>
    <w:r>
      <w:drawing>
        <wp:inline distT="0" distB="0" distL="0" distR="0">
          <wp:extent cx="1223010" cy="600075"/>
          <wp:effectExtent l="0" t="0" r="8890" b="952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301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53061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E0YjAzMmYzMTE4ODc1YTA1YWZmMGQ0OTJmYjVmYWY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E79A4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CC685E"/>
    <w:rsid w:val="00D733DE"/>
    <w:rsid w:val="00D87B05"/>
    <w:rsid w:val="00D93CC1"/>
    <w:rsid w:val="00DA3EC7"/>
    <w:rsid w:val="00E40880"/>
    <w:rsid w:val="00EA3B9D"/>
    <w:rsid w:val="00ED1B79"/>
    <w:rsid w:val="00F05B3A"/>
    <w:rsid w:val="00F832EE"/>
    <w:rsid w:val="00FA25F8"/>
    <w:rsid w:val="00FA2A48"/>
    <w:rsid w:val="00FD62AE"/>
    <w:rsid w:val="05B37F21"/>
    <w:rsid w:val="0E514E23"/>
    <w:rsid w:val="245E5E32"/>
    <w:rsid w:val="260404A8"/>
    <w:rsid w:val="3E7A5B4F"/>
    <w:rsid w:val="421D4B59"/>
    <w:rsid w:val="49143F12"/>
    <w:rsid w:val="51B9225F"/>
    <w:rsid w:val="54656C6A"/>
    <w:rsid w:val="65E028E3"/>
    <w:rsid w:val="694145F4"/>
    <w:rsid w:val="7704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859</Words>
  <Characters>878</Characters>
  <Lines>7</Lines>
  <Paragraphs>2</Paragraphs>
  <TotalTime>2</TotalTime>
  <ScaleCrop>false</ScaleCrop>
  <LinksUpToDate>false</LinksUpToDate>
  <CharactersWithSpaces>1009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cp:lastPrinted>2024-10-21T03:52:00Z</cp:lastPrinted>
  <dcterms:modified xsi:type="dcterms:W3CDTF">2025-10-24T04:45:22Z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eyJoZGlkIjoiMmVlNDYzYTMwNjA2MTE3ZGViMDNiYmRlNjM3NmE4MjYiLCJ1c2VySWQiOiIxMjAzMjk0NyJ9</vt:lpwstr>
  </property>
</Properties>
</file>