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7137E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中</w:t>
      </w:r>
      <w:r>
        <w:rPr>
          <w:rFonts w:hint="eastAsia" w:eastAsia="黑体"/>
          <w:b/>
          <w:bCs/>
          <w:sz w:val="30"/>
          <w:u w:val="single"/>
          <w:lang w:val="en-US" w:eastAsia="zh-CN"/>
        </w:rPr>
        <w:t>二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7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1761"/>
        <w:gridCol w:w="1822"/>
        <w:gridCol w:w="1791"/>
        <w:gridCol w:w="1613"/>
        <w:gridCol w:w="179"/>
        <w:gridCol w:w="1792"/>
      </w:tblGrid>
      <w:tr w14:paraId="5277A05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C10B8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5A59B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美丽的秋天</w:t>
            </w:r>
          </w:p>
        </w:tc>
      </w:tr>
      <w:tr w14:paraId="088DD7A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6DCD7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6723C7E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40442">
            <w:pPr>
              <w:tabs>
                <w:tab w:val="right" w:pos="8306"/>
              </w:tabs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</w:t>
            </w:r>
            <w:r>
              <w:rPr>
                <w:rFonts w:ascii="宋体" w:hAnsi="宋体"/>
                <w:szCs w:val="21"/>
              </w:rPr>
              <w:t>自然观察与感知</w:t>
            </w:r>
            <w:r>
              <w:rPr>
                <w:rFonts w:hint="eastAsia" w:ascii="宋体" w:hAnsi="宋体"/>
                <w:szCs w:val="21"/>
              </w:rPr>
              <w:t>出发，</w:t>
            </w:r>
            <w:r>
              <w:rPr>
                <w:rFonts w:ascii="宋体" w:hAnsi="宋体"/>
                <w:szCs w:val="21"/>
              </w:rPr>
              <w:t>中班幼儿已经能够感知到秋天的到来，比如树叶变黄、飘落，天气逐渐转凉，早晨和晚上需要穿长袖衣服或外套。</w:t>
            </w:r>
            <w:r>
              <w:rPr>
                <w:rFonts w:hint="eastAsia" w:ascii="宋体" w:hAnsi="宋体"/>
                <w:szCs w:val="21"/>
              </w:rPr>
              <w:t>同时在语言表达上</w:t>
            </w:r>
            <w:r>
              <w:rPr>
                <w:rFonts w:ascii="宋体" w:hAnsi="宋体"/>
                <w:szCs w:val="21"/>
              </w:rPr>
              <w:t>中班幼儿已经掌握了一定数量的与秋天相关的词汇，如“秋天”、“树叶”、“飘落”、“丰收”等，并能够用这些词汇进行简单的描述和表达。</w:t>
            </w:r>
          </w:p>
        </w:tc>
      </w:tr>
      <w:tr w14:paraId="0BAE65E2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33ECB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634F50F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D0218">
            <w:pPr>
              <w:tabs>
                <w:tab w:val="right" w:pos="8306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1.用优美的词语描述秋天的花、草、树木等自然景色。</w:t>
            </w:r>
          </w:p>
          <w:p w14:paraId="5A4F8A54">
            <w:pPr>
              <w:tabs>
                <w:tab w:val="right" w:pos="8306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2.会用树叶、花瓣等多种自然材料表现秋季的特征。</w:t>
            </w:r>
          </w:p>
          <w:p w14:paraId="49985489">
            <w:pPr>
              <w:tabs>
                <w:tab w:val="right" w:pos="8306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3.能综合运用围合、架高等多种技能表现出秋天的景象，大胆地进行创造性的造型活动。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14:paraId="3D7DC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 w14:paraId="078C8F5E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7AB4B07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vAlign w:val="center"/>
          </w:tcPr>
          <w:p w14:paraId="0F5383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 w14:paraId="4275EA4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0A8396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7C8E10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27F921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60B14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645" w:type="dxa"/>
            <w:vMerge w:val="restart"/>
            <w:vAlign w:val="center"/>
          </w:tcPr>
          <w:p w14:paraId="2681F97B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17722102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B7D9025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益智区：采蘑菇、趣味拼图              美工区：树叶变变变、蔬菜娃娃        </w:t>
            </w:r>
          </w:p>
          <w:p w14:paraId="626FAA77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音乐区：买菜、郊游                    建构区：秋天的公园、纸杯叠叠乐  </w:t>
            </w:r>
          </w:p>
        </w:tc>
      </w:tr>
      <w:tr w14:paraId="4A63A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2E998FA0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 w14:paraId="5F157FA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2C89204"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小小建筑师、快乐跳跳球、七彩圈圈、快乐涂鸦、风火轮、趣玩彩虹伞</w:t>
            </w:r>
          </w:p>
          <w:p w14:paraId="103F0DCF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cs="宋体"/>
                <w:bCs/>
                <w:szCs w:val="21"/>
              </w:rPr>
              <w:t>快乐涂鸦、手脚对对碰、开心蹦蹦床、袋鼠跳跳跳、有趣的棉布包、平衡木游戏</w:t>
            </w:r>
            <w:r>
              <w:rPr>
                <w:rFonts w:hint="eastAsia" w:ascii="宋体" w:hAnsi="宋体" w:cs="宋体"/>
                <w:szCs w:val="21"/>
              </w:rPr>
              <w:t>、小小建筑师</w:t>
            </w:r>
          </w:p>
        </w:tc>
      </w:tr>
      <w:tr w14:paraId="0CDC8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182" w:type="dxa"/>
            <w:gridSpan w:val="2"/>
            <w:vMerge w:val="restart"/>
            <w:vAlign w:val="center"/>
          </w:tcPr>
          <w:p w14:paraId="5F3F8EE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83A73E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预设话题：安全玩游戏、防溺水、勤剪指甲、地震来了怎么办 </w:t>
            </w:r>
          </w:p>
        </w:tc>
      </w:tr>
      <w:tr w14:paraId="02AF1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1CA5902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AD1F7F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14:paraId="04A95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182" w:type="dxa"/>
            <w:gridSpan w:val="2"/>
            <w:vAlign w:val="center"/>
          </w:tcPr>
          <w:p w14:paraId="2809945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14:paraId="5E25DD92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35F1B2D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1.它们一样多吗              2.我和垫子一起玩              3.丰收的秋天</w:t>
            </w:r>
          </w:p>
          <w:p w14:paraId="56E47AE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4.保护心脏                  5.秋天的画报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                 6.乐创《</w:t>
            </w:r>
            <w:r>
              <w:rPr>
                <w:rFonts w:hint="eastAsia" w:ascii="宋体" w:hAnsi="宋体" w:cs="宋体"/>
                <w:szCs w:val="21"/>
              </w:rPr>
              <w:t>多彩的秋天</w:t>
            </w:r>
            <w:r>
              <w:rPr>
                <w:rFonts w:hint="eastAsia" w:ascii="宋体" w:hAnsi="宋体" w:cs="宋体"/>
                <w:bCs/>
                <w:szCs w:val="21"/>
              </w:rPr>
              <w:t>》</w:t>
            </w:r>
          </w:p>
        </w:tc>
      </w:tr>
      <w:tr w14:paraId="540B0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2" w:hRule="atLeast"/>
        </w:trPr>
        <w:tc>
          <w:tcPr>
            <w:tcW w:w="1182" w:type="dxa"/>
            <w:gridSpan w:val="2"/>
            <w:vAlign w:val="center"/>
          </w:tcPr>
          <w:p w14:paraId="66A238DE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77E3EC0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26F6DD2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61" w:type="dxa"/>
            <w:vAlign w:val="center"/>
          </w:tcPr>
          <w:p w14:paraId="3A415806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 w14:paraId="4D527742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建构游戏：</w:t>
            </w:r>
          </w:p>
          <w:p w14:paraId="7C314932">
            <w:pPr>
              <w:widowControl/>
              <w:jc w:val="center"/>
              <w:rPr>
                <w:rFonts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秋天的公园</w:t>
            </w:r>
            <w:r>
              <w:rPr>
                <w:rFonts w:hint="eastAsia" w:cs="宋体"/>
                <w:szCs w:val="21"/>
              </w:rPr>
              <w:t>（一）</w:t>
            </w:r>
          </w:p>
          <w:p w14:paraId="6950DCA7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19F900E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小兔捡果子</w:t>
            </w:r>
          </w:p>
          <w:p w14:paraId="5C70DCF6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科探游戏：</w:t>
            </w:r>
          </w:p>
          <w:p w14:paraId="7F5B05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我看到的种子</w:t>
            </w:r>
          </w:p>
          <w:p w14:paraId="265722C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7B4C6CAC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 w14:paraId="27FA2D52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阅读区：丰收的秋天</w:t>
            </w:r>
          </w:p>
          <w:p w14:paraId="4AAA8D8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表演区：水果工坊</w:t>
            </w:r>
          </w:p>
          <w:p w14:paraId="384F8C5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益智区：蔬菜接龙</w:t>
            </w:r>
          </w:p>
          <w:p w14:paraId="4BE82298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手指游戏：</w:t>
            </w:r>
          </w:p>
          <w:p w14:paraId="6A7EC8F9"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切土豆</w:t>
            </w:r>
          </w:p>
          <w:p w14:paraId="47D0279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09E8968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户外建构游戏：</w:t>
            </w:r>
          </w:p>
          <w:p w14:paraId="4791A5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美丽的农庄（一）</w:t>
            </w:r>
          </w:p>
          <w:p w14:paraId="2439C47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区域游戏：</w:t>
            </w:r>
          </w:p>
          <w:p w14:paraId="3E923DA3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角色区：美食一条街点心坊 </w:t>
            </w:r>
          </w:p>
          <w:p w14:paraId="655A35FC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美工区：水果拼盘</w:t>
            </w:r>
          </w:p>
          <w:p w14:paraId="54E6C535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阅读区：秋天的画报</w:t>
            </w:r>
          </w:p>
          <w:p w14:paraId="740954F7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14F3D2C8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户外自主游戏：</w:t>
            </w:r>
          </w:p>
          <w:p w14:paraId="320CAFE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攀爬区：穿越绳洞</w:t>
            </w:r>
          </w:p>
          <w:p w14:paraId="67138A0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骑行区：小小运输员</w:t>
            </w:r>
          </w:p>
          <w:p w14:paraId="10AEF1F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游戏区：小白兔和木头人</w:t>
            </w:r>
          </w:p>
          <w:p w14:paraId="143125C6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 w14:paraId="3F4B0C92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角色游戏：</w:t>
            </w:r>
          </w:p>
          <w:p w14:paraId="7AB04A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美味点心屋</w:t>
            </w:r>
          </w:p>
        </w:tc>
        <w:tc>
          <w:tcPr>
            <w:tcW w:w="1792" w:type="dxa"/>
            <w:vAlign w:val="center"/>
          </w:tcPr>
          <w:p w14:paraId="016C8FE0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26B34E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小白兔送松果</w:t>
            </w:r>
          </w:p>
          <w:p w14:paraId="4D73364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区域游戏：</w:t>
            </w:r>
          </w:p>
          <w:p w14:paraId="4B219101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建构区：农场</w:t>
            </w:r>
          </w:p>
          <w:p w14:paraId="7ED7C209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阅读区：落叶在跳舞</w:t>
            </w:r>
          </w:p>
          <w:p w14:paraId="6A6FE13B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自然角：照顾植物</w:t>
            </w:r>
          </w:p>
          <w:p w14:paraId="27D3C459">
            <w:pPr>
              <w:rPr>
                <w:rFonts w:ascii="宋体" w:hAnsi="宋体"/>
                <w:bCs/>
                <w:szCs w:val="21"/>
              </w:rPr>
            </w:pPr>
          </w:p>
        </w:tc>
      </w:tr>
      <w:tr w14:paraId="7A386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 w14:paraId="3952879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4D1D5BD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1F880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8" w:hRule="atLeast"/>
        </w:trPr>
        <w:tc>
          <w:tcPr>
            <w:tcW w:w="1182" w:type="dxa"/>
            <w:gridSpan w:val="2"/>
            <w:vAlign w:val="center"/>
          </w:tcPr>
          <w:p w14:paraId="0FD5FBA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10A4AE80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ascii="宋体" w:hAnsi="宋体"/>
                <w:szCs w:val="21"/>
              </w:rPr>
              <w:t>社区资源：利用社区内的自然资源，如公园、果园等，组织孩子们进行户外观察和实践活动，让他们亲身体验秋天的变化。</w:t>
            </w:r>
          </w:p>
          <w:p w14:paraId="56F51453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ascii="宋体" w:hAnsi="宋体"/>
                <w:szCs w:val="21"/>
              </w:rPr>
              <w:t>班级环境资源：在区域活动中设置与秋天相关的内容，如美工区提供秋天的自然材料供孩子们进行创作；阅读区摆放秋天主题的绘本供孩子们阅读等。</w:t>
            </w:r>
          </w:p>
        </w:tc>
      </w:tr>
      <w:tr w14:paraId="55CA9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182" w:type="dxa"/>
            <w:gridSpan w:val="2"/>
            <w:vAlign w:val="center"/>
          </w:tcPr>
          <w:p w14:paraId="0F1553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14:paraId="7B8D704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提醒孩子户外活动出汗时，主动往饮水点饮水。</w:t>
            </w:r>
          </w:p>
        </w:tc>
      </w:tr>
      <w:tr w14:paraId="510D2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182" w:type="dxa"/>
            <w:gridSpan w:val="2"/>
            <w:vAlign w:val="center"/>
          </w:tcPr>
          <w:p w14:paraId="3052EF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 w14:paraId="6EBDC252"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Cs w:val="21"/>
              </w:rPr>
              <w:t>幼儿家长对秋种和秋收方面的经验非常丰富，可以邀请家长作为助教参与课程活动，分享他们的知识和经验，与孩子们一起探索秋天的奥秘。</w:t>
            </w:r>
          </w:p>
        </w:tc>
      </w:tr>
    </w:tbl>
    <w:p w14:paraId="535FBD03">
      <w:pPr>
        <w:ind w:left="-840" w:leftChars="-40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班级老师：</w:t>
      </w:r>
      <w:r>
        <w:rPr>
          <w:rFonts w:hint="eastAsia"/>
          <w:sz w:val="24"/>
          <w:lang w:val="en-US" w:eastAsia="zh-CN"/>
        </w:rPr>
        <w:t>何家宏 李荷妹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九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年1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27</w:t>
      </w:r>
      <w:r>
        <w:rPr>
          <w:rFonts w:hint="eastAsia" w:asciiTheme="minorEastAsia" w:hAnsiTheme="minorEastAsia" w:eastAsiaTheme="minorEastAsia"/>
          <w:sz w:val="24"/>
        </w:rPr>
        <w:t>日——1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31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EE096">
    <w:pPr>
      <w:pStyle w:val="5"/>
      <w:jc w:val="right"/>
    </w:pPr>
    <w:r>
      <w:drawing>
        <wp:inline distT="0" distB="0" distL="0" distR="0">
          <wp:extent cx="1172845" cy="575310"/>
          <wp:effectExtent l="0" t="0" r="8255" b="8890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284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BA66A">
    <w:pPr>
      <w:pStyle w:val="6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E0YjAzMmYzMTE4ODc1YTA1YWZmMGQ0OTJmYjVmYWYifQ=="/>
  </w:docVars>
  <w:rsids>
    <w:rsidRoot w:val="007D057B"/>
    <w:rsid w:val="000117E5"/>
    <w:rsid w:val="000443E9"/>
    <w:rsid w:val="00054D15"/>
    <w:rsid w:val="00085C85"/>
    <w:rsid w:val="00087843"/>
    <w:rsid w:val="000A5B38"/>
    <w:rsid w:val="000B39D2"/>
    <w:rsid w:val="000D7C93"/>
    <w:rsid w:val="00186727"/>
    <w:rsid w:val="0025199A"/>
    <w:rsid w:val="00270186"/>
    <w:rsid w:val="00296718"/>
    <w:rsid w:val="002B7FDF"/>
    <w:rsid w:val="003A7936"/>
    <w:rsid w:val="003E6C51"/>
    <w:rsid w:val="00405269"/>
    <w:rsid w:val="00416693"/>
    <w:rsid w:val="00450EF5"/>
    <w:rsid w:val="004F636D"/>
    <w:rsid w:val="00506C57"/>
    <w:rsid w:val="0057337E"/>
    <w:rsid w:val="00591A10"/>
    <w:rsid w:val="00593BCC"/>
    <w:rsid w:val="005E00E7"/>
    <w:rsid w:val="00615D66"/>
    <w:rsid w:val="00635408"/>
    <w:rsid w:val="0066006A"/>
    <w:rsid w:val="00694B2C"/>
    <w:rsid w:val="006955A4"/>
    <w:rsid w:val="006A555E"/>
    <w:rsid w:val="006F7849"/>
    <w:rsid w:val="007D057B"/>
    <w:rsid w:val="007D1439"/>
    <w:rsid w:val="007D78DC"/>
    <w:rsid w:val="007E0376"/>
    <w:rsid w:val="0080735F"/>
    <w:rsid w:val="0084003B"/>
    <w:rsid w:val="0084709A"/>
    <w:rsid w:val="0092550C"/>
    <w:rsid w:val="0094728A"/>
    <w:rsid w:val="009A7030"/>
    <w:rsid w:val="009F1BF1"/>
    <w:rsid w:val="009F427C"/>
    <w:rsid w:val="00A152B6"/>
    <w:rsid w:val="00A36E44"/>
    <w:rsid w:val="00A91A65"/>
    <w:rsid w:val="00AF3833"/>
    <w:rsid w:val="00B24468"/>
    <w:rsid w:val="00B41D95"/>
    <w:rsid w:val="00B57091"/>
    <w:rsid w:val="00B95276"/>
    <w:rsid w:val="00D733DE"/>
    <w:rsid w:val="00D87B05"/>
    <w:rsid w:val="00D93CC1"/>
    <w:rsid w:val="00DA3EC7"/>
    <w:rsid w:val="00E30174"/>
    <w:rsid w:val="00EA3B9D"/>
    <w:rsid w:val="00ED1B79"/>
    <w:rsid w:val="00EE736D"/>
    <w:rsid w:val="00F05B3A"/>
    <w:rsid w:val="00F832EE"/>
    <w:rsid w:val="00FA25F8"/>
    <w:rsid w:val="00FA2A48"/>
    <w:rsid w:val="00FD62AE"/>
    <w:rsid w:val="1AD80FFE"/>
    <w:rsid w:val="245E5E32"/>
    <w:rsid w:val="260404A8"/>
    <w:rsid w:val="3CA8487C"/>
    <w:rsid w:val="3E7A5B4F"/>
    <w:rsid w:val="3FCD0978"/>
    <w:rsid w:val="40D73485"/>
    <w:rsid w:val="41B06329"/>
    <w:rsid w:val="421D4B59"/>
    <w:rsid w:val="430954CA"/>
    <w:rsid w:val="4789176B"/>
    <w:rsid w:val="49143F12"/>
    <w:rsid w:val="4E4665CB"/>
    <w:rsid w:val="51B9225F"/>
    <w:rsid w:val="578958A3"/>
    <w:rsid w:val="5ABC17C7"/>
    <w:rsid w:val="5B2853C9"/>
    <w:rsid w:val="602666B0"/>
    <w:rsid w:val="654B433D"/>
    <w:rsid w:val="7D5D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3"/>
    <w:autoRedefine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4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6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正文文本缩进 Char"/>
    <w:basedOn w:val="8"/>
    <w:link w:val="3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951</Words>
  <Characters>969</Characters>
  <Lines>8</Lines>
  <Paragraphs>2</Paragraphs>
  <TotalTime>7</TotalTime>
  <ScaleCrop>false</ScaleCrop>
  <LinksUpToDate>false</LinksUpToDate>
  <CharactersWithSpaces>1117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55555</cp:lastModifiedBy>
  <cp:lastPrinted>2024-10-21T03:52:00Z</cp:lastPrinted>
  <dcterms:modified xsi:type="dcterms:W3CDTF">2025-10-24T04:44:48Z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C9A070F7932E41AE8C25C2B7798A663B_13</vt:lpwstr>
  </property>
  <property fmtid="{D5CDD505-2E9C-101B-9397-08002B2CF9AE}" pid="4" name="KSOTemplateDocerSaveRecord">
    <vt:lpwstr>eyJoZGlkIjoiMmVlNDYzYTMwNjA2MTE3ZGViMDNiYmRlNjM3NmE4MjYiLCJ1c2VySWQiOiIxMjAzMjk0NyJ9</vt:lpwstr>
  </property>
</Properties>
</file>