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CE356E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066406EF">
      <w:pPr>
        <w:wordWrap w:val="0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七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27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九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15"/>
        <w:gridCol w:w="8410"/>
      </w:tblGrid>
      <w:tr w14:paraId="59674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7" w:hRule="atLeast"/>
        </w:trPr>
        <w:tc>
          <w:tcPr>
            <w:tcW w:w="164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61EB6F7">
            <w:pPr>
              <w:pStyle w:val="2"/>
              <w:spacing w:after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8942C1F">
            <w:pPr>
              <w:pStyle w:val="2"/>
              <w:spacing w:after="0"/>
              <w:rPr>
                <w:rFonts w:hint="default" w:ascii="宋体" w:hAnsi="宋体" w:eastAsia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秋叶飘（二）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AD3A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幼儿基础分析：</w:t>
            </w:r>
          </w:p>
          <w:p w14:paraId="44636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通过上周的活动，幼儿们已经感知了秋天树叶颜色的多样，聆听了秋叶的声音，深深地感受到秋天的美。秋天也是个多姿多彩的季节：各种各样颜色的菊花争奇斗艳；美丽的一串红鲜艳欲滴；金灿灿的桂花散发出浓郁的香气……这些都是秋天靓丽风景线上不可或缺的一部分。经过前期调查，所有幼儿都知道秋天有很多花开放了，其中，有16位幼儿知道桂花开了，散发出阵阵香味，有12位幼儿知道菊花开了，争奇斗艳。但是幼儿对秋天花卉的外形特征、生长喜好还不够了解，因此，本周我们将继续开展主题活动，引导幼儿运用多种形式感受和表现秋天花卉的色彩美。</w:t>
            </w:r>
          </w:p>
        </w:tc>
      </w:tr>
      <w:tr w14:paraId="029E0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164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A5DAC07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7325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周发展目标：</w:t>
            </w:r>
          </w:p>
          <w:p w14:paraId="1B7D2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1.通过观察、触摸、闻香等多种方式，探索秋天花卉的外形特征和生长环境。</w:t>
            </w:r>
          </w:p>
          <w:p w14:paraId="57F43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2.运用语言、绘画等方式表现对秋天花卉的认知，加深对秋天美丽色彩的喜爱之情。</w:t>
            </w:r>
          </w:p>
          <w:p w14:paraId="5252B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3.乐意欣赏秋天的花卉，感受秋天色彩的多样。</w:t>
            </w:r>
          </w:p>
        </w:tc>
      </w:tr>
      <w:tr w14:paraId="3F63C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277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F698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主题环境：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创设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秋叶飘》的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主题氛围，将幼儿在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园内、园外对秋天的发现进行多样化的展示，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引导幼儿观赏、交流与学习。</w:t>
            </w:r>
          </w:p>
          <w:p w14:paraId="10965A83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2.区域环境：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各个区角提供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含有秋天花卉元素的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材料。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如美工区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  <w:t>提供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菊花、桂花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  <w:t>引导幼儿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用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  <w:t>蜡笔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进行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  <w:t>涂色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，提供彩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装饰花卉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；益智区提供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游戏材料《树叶分类》，供幼儿自主游戏；图书区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绘本《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彩虹色的花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秋天来了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等供幼儿阅读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；植物角摆放带来的植物、农作物，引导幼儿关注其生长情况。</w:t>
            </w:r>
          </w:p>
        </w:tc>
      </w:tr>
      <w:tr w14:paraId="08C70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19C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46A42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在提醒下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，户外体育游戏时能在老师的提醒下多喝水，补充水分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55F17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在老师的鼓励下能自己学穿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套头衫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和裤子，学会自己的事情自己做。</w:t>
            </w:r>
          </w:p>
          <w:p w14:paraId="4125C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3.吃饭时知道小手扶碗，保持桌面干净、整洁。</w:t>
            </w:r>
          </w:p>
        </w:tc>
      </w:tr>
      <w:tr w14:paraId="41E09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7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7B2C6B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3E91246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F8F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42CD8A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5E3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娃娃家：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秋日小厨房、照顾宝宝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FF73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美工区：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创意美术《桂花》、棉签画《菊花》等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5CE8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图书区：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《彩虹色的花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秋天来了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》、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手指布偶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64EAE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树叶分类、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拼图、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猴子平衡积木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19F3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建构区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积木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公园》、雪花片《小花》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FD86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自然材料区：自由拼搭等；</w:t>
            </w:r>
          </w:p>
          <w:p w14:paraId="7D871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植物角：照顾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作物、给小乌龟喂食等；</w:t>
            </w:r>
          </w:p>
          <w:p w14:paraId="018DC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指导要点：</w:t>
            </w:r>
          </w:p>
          <w:p w14:paraId="71F48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陈老师：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幼儿在娃娃家与材料互动的情况并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275C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林老师：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幼儿与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地面建构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材料的互动情况及同伴交往意识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，并进行记录。</w:t>
            </w:r>
          </w:p>
        </w:tc>
      </w:tr>
      <w:tr w14:paraId="2D33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965CD1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1F9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416753E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E7C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eastAsia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万能工匠区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综合跳跃区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钻爬平衡区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，滑滑梯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跑跳区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（混班游戏）</w:t>
            </w:r>
          </w:p>
          <w:p w14:paraId="3ED44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室内走廊自主游戏（运球、铺路过河、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骑小车、跷跷板、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运乒乓球、扔沙包、猜拳走步、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毛毛虫钻山洞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等）。</w:t>
            </w:r>
          </w:p>
          <w:p w14:paraId="1979E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F730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975C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340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6689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0872069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004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5D730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50A1B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6276053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F7C0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语言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秋天的画报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科学：认识菊花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棉签画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菊花</w:t>
            </w:r>
          </w:p>
          <w:p w14:paraId="2D1FC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花儿好看我不摘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音乐：秋天  </w:t>
            </w:r>
          </w:p>
        </w:tc>
      </w:tr>
      <w:tr w14:paraId="1319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3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5106E45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E98C7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079E8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小小探索家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”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</w:t>
            </w:r>
          </w:p>
          <w:p w14:paraId="74E061FB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科创小游戏：月亮变变变    趣味机器人：神奇的转动</w:t>
            </w:r>
          </w:p>
          <w:p w14:paraId="633056F0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工程活动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神奇的太阳能板      生态种植：秋天自然角</w:t>
            </w:r>
          </w:p>
          <w:p w14:paraId="6F940B74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0D0D0D" w:themeColor="text1" w:themeTint="F2"/>
                <w:kern w:val="0"/>
                <w:szCs w:val="21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主题建构：公园      科学养殖：小乌龟</w:t>
            </w:r>
          </w:p>
          <w:p w14:paraId="030BBA5F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专用室活动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小人国</w:t>
            </w:r>
          </w:p>
          <w:p w14:paraId="20FE77DF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3.户外大课堂：校园里的秋天</w:t>
            </w:r>
          </w:p>
        </w:tc>
      </w:tr>
    </w:tbl>
    <w:p w14:paraId="42650F86">
      <w:pPr>
        <w:wordWrap/>
        <w:ind w:right="210"/>
        <w:jc w:val="right"/>
        <w:rPr>
          <w:rFonts w:hint="default" w:ascii="宋体" w:hAnsi="宋体" w:eastAsia="宋体" w:cs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</w:rPr>
        <w:t>班级老师：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cs="宋体"/>
          <w:u w:val="single"/>
          <w:lang w:val="en-US" w:eastAsia="zh-CN"/>
        </w:rPr>
        <w:t>陈瑛、林其强</w:t>
      </w:r>
      <w:r>
        <w:rPr>
          <w:rFonts w:hint="eastAsia" w:ascii="宋体" w:hAnsi="宋体" w:eastAsia="宋体" w:cs="宋体"/>
          <w:u w:val="single"/>
        </w:rPr>
        <w:t xml:space="preserve">  </w:t>
      </w:r>
      <w:r>
        <w:rPr>
          <w:rFonts w:hint="eastAsia" w:ascii="宋体" w:hAnsi="宋体" w:eastAsia="宋体" w:cs="宋体"/>
        </w:rPr>
        <w:t xml:space="preserve">  执笔：</w:t>
      </w:r>
      <w:bookmarkStart w:id="0" w:name="_GoBack"/>
      <w:bookmarkEnd w:id="0"/>
      <w:r>
        <w:rPr>
          <w:rFonts w:hint="eastAsia" w:ascii="宋体" w:hAnsi="宋体" w:cs="宋体"/>
          <w:u w:val="single"/>
          <w:lang w:val="en-US" w:eastAsia="zh-CN"/>
        </w:rPr>
        <w:t>陈瑛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A87BB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000000"/>
    <w:rsid w:val="10A20047"/>
    <w:rsid w:val="22E72A44"/>
    <w:rsid w:val="27613B9F"/>
    <w:rsid w:val="2D824DEB"/>
    <w:rsid w:val="31A37125"/>
    <w:rsid w:val="3EFE5715"/>
    <w:rsid w:val="3FFFF67F"/>
    <w:rsid w:val="46AA4F88"/>
    <w:rsid w:val="4B951BA5"/>
    <w:rsid w:val="4D9A0094"/>
    <w:rsid w:val="578C4D16"/>
    <w:rsid w:val="5FFE75D6"/>
    <w:rsid w:val="60C17FAD"/>
    <w:rsid w:val="67EA6AB1"/>
    <w:rsid w:val="77AF1C04"/>
    <w:rsid w:val="7DF59D65"/>
    <w:rsid w:val="7E8F4F5F"/>
    <w:rsid w:val="93B7C275"/>
    <w:rsid w:val="99FE80BB"/>
    <w:rsid w:val="BF3F3D8C"/>
    <w:rsid w:val="BFFBC88D"/>
    <w:rsid w:val="BFFF0C68"/>
    <w:rsid w:val="ECDDE378"/>
    <w:rsid w:val="EDBF4EB7"/>
    <w:rsid w:val="FBFB389D"/>
    <w:rsid w:val="FE673155"/>
    <w:rsid w:val="FEF79B66"/>
    <w:rsid w:val="FFDFCE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1229</Words>
  <Characters>1249</Characters>
  <Lines>11</Lines>
  <Paragraphs>3</Paragraphs>
  <TotalTime>5</TotalTime>
  <ScaleCrop>false</ScaleCrop>
  <LinksUpToDate>false</LinksUpToDate>
  <CharactersWithSpaces>1308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2022-03-13T13:37:00Z</dcterms:created>
  <dc:creator>雨林木风</dc:creator>
  <cp:lastModifiedBy>Amanda</cp:lastModifiedBy>
  <cp:lastPrinted>2023-06-03T07:42:00Z</cp:lastPrinted>
  <dcterms:modified xsi:type="dcterms:W3CDTF">2025-10-26T23:49:59Z</dcterms:modified>
  <dc:title>第七周   2011年3月31日   星期四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C516498F65B410D680BDF56891BC0123_43</vt:lpwstr>
  </property>
  <property fmtid="{D5CDD505-2E9C-101B-9397-08002B2CF9AE}" pid="4" name="KSOTemplateDocerSaveRecord">
    <vt:lpwstr>eyJoZGlkIjoiMDljYzUzMWQ4OWI0YzBkYjYzMDRhZTY5ZjZkYmFmYTgiLCJ1c2VySWQiOiI3NDQ5NDc0ODUifQ==</vt:lpwstr>
  </property>
</Properties>
</file>