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4BC55A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sz w:val="32"/>
          <w:szCs w:val="32"/>
          <w:u w:val="none"/>
        </w:rPr>
        <w:t>学年——</w:t>
      </w:r>
      <w:r>
        <w:rPr>
          <w:rFonts w:hint="eastAsia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sz w:val="32"/>
          <w:szCs w:val="32"/>
          <w:u w:val="none"/>
        </w:rPr>
        <w:t xml:space="preserve">学年第 </w:t>
      </w:r>
      <w:r>
        <w:rPr>
          <w:rFonts w:hint="eastAsia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sz w:val="32"/>
          <w:szCs w:val="32"/>
          <w:u w:val="none"/>
        </w:rPr>
        <w:t xml:space="preserve"> 学期</w:t>
      </w:r>
    </w:p>
    <w:p w14:paraId="67409BAF">
      <w:pPr>
        <w:jc w:val="center"/>
        <w:rPr>
          <w:rFonts w:hint="eastAsia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备课组第</w:t>
      </w:r>
      <w:r>
        <w:rPr>
          <w:rFonts w:hint="eastAsia"/>
          <w:sz w:val="32"/>
          <w:szCs w:val="32"/>
          <w:u w:val="single"/>
          <w:lang w:val="en-US" w:eastAsia="zh-CN"/>
        </w:rPr>
        <w:t>十九</w:t>
      </w:r>
      <w:r>
        <w:rPr>
          <w:rFonts w:hint="eastAsia"/>
          <w:sz w:val="32"/>
          <w:szCs w:val="32"/>
          <w:lang w:val="en-US" w:eastAsia="zh-CN"/>
        </w:rPr>
        <w:t>周教学计划安排表</w:t>
      </w:r>
    </w:p>
    <w:p w14:paraId="302F562F">
      <w:p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03A227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17D6C086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4AE9385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3C1C1864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555DB088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6F6374C4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28B23039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6.24</w:t>
            </w:r>
          </w:p>
        </w:tc>
        <w:tc>
          <w:tcPr>
            <w:tcW w:w="797" w:type="dxa"/>
            <w:noWrap w:val="0"/>
            <w:vAlign w:val="center"/>
          </w:tcPr>
          <w:p w14:paraId="663ECA15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2FFC1C5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1D88B9B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694237ED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3A7E1CBD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25119103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20BB09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797" w:type="dxa"/>
            <w:noWrap w:val="0"/>
            <w:vAlign w:val="center"/>
          </w:tcPr>
          <w:p w14:paraId="29C356C6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4E6D5E4A"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43B6E1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本周教学内容为复习本学期所讲授的课文。</w:t>
            </w:r>
          </w:p>
          <w:p w14:paraId="6C9D20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复习过程如下：</w:t>
            </w:r>
          </w:p>
          <w:p w14:paraId="5CCDD03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复习本学期所学的所有课文。</w:t>
            </w:r>
          </w:p>
          <w:p w14:paraId="19C5B73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归纳本学期课文中提到的人物所具有的品质。</w:t>
            </w:r>
          </w:p>
          <w:p w14:paraId="189247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归纳本学期课文中所蕴含的道理。</w:t>
            </w:r>
          </w:p>
          <w:p w14:paraId="719EBF0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ind w:firstLine="560" w:firstLineChars="200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本周教学重难点：</w:t>
            </w:r>
          </w:p>
          <w:p w14:paraId="4323AE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归纳本学期课文中提到的人物所具有的品质。</w:t>
            </w:r>
          </w:p>
          <w:p w14:paraId="36F360A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2、归纳本学期课文中所蕴含的道理。</w:t>
            </w:r>
          </w:p>
          <w:p w14:paraId="2CB65DA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auto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</w:p>
        </w:tc>
      </w:tr>
      <w:tr w14:paraId="777E44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23ED129C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5B3AF6BD">
            <w:pPr>
              <w:spacing w:line="600" w:lineRule="auto"/>
              <w:jc w:val="both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第一课时：复习本学期学过课文            第二课时：归纳人物品质、课文蕴含的道理</w:t>
            </w:r>
          </w:p>
        </w:tc>
      </w:tr>
      <w:tr w14:paraId="35BB9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1B07AB81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4FF889B2">
            <w:pPr>
              <w:numPr>
                <w:ilvl w:val="0"/>
                <w:numId w:val="2"/>
              </w:numPr>
              <w:spacing w:line="600" w:lineRule="auto"/>
              <w:jc w:val="both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自主复习本学期所讲授的课文。</w:t>
            </w:r>
          </w:p>
          <w:p w14:paraId="26B91973">
            <w:pPr>
              <w:numPr>
                <w:ilvl w:val="0"/>
                <w:numId w:val="2"/>
              </w:numPr>
              <w:spacing w:line="600" w:lineRule="auto"/>
              <w:jc w:val="both"/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u w:val="none"/>
                <w:vertAlign w:val="baseline"/>
                <w:lang w:val="en-US" w:eastAsia="zh-CN"/>
              </w:rPr>
              <w:t>归纳重点知识。</w:t>
            </w:r>
          </w:p>
        </w:tc>
      </w:tr>
    </w:tbl>
    <w:p w14:paraId="511B333B">
      <w:pPr>
        <w:jc w:val="left"/>
      </w:pPr>
      <w:r>
        <w:rPr>
          <w:rFonts w:hint="eastAsia"/>
          <w:sz w:val="32"/>
          <w:lang w:val="en-US" w:eastAsia="zh-CN"/>
        </w:rPr>
        <w:t>主管教学校长签字：</w:t>
      </w:r>
      <w:bookmarkStart w:id="0" w:name="_GoBack"/>
      <w:bookmarkEnd w:id="0"/>
    </w:p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27026E8"/>
    <w:multiLevelType w:val="singleLevel"/>
    <w:tmpl w:val="027026E8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2A293317"/>
    <w:multiLevelType w:val="singleLevel"/>
    <w:tmpl w:val="2A29331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9FD0647"/>
    <w:rsid w:val="0C064DD8"/>
    <w:rsid w:val="0C851838"/>
    <w:rsid w:val="0CB63083"/>
    <w:rsid w:val="0E2B0BF3"/>
    <w:rsid w:val="113D54ED"/>
    <w:rsid w:val="116879D1"/>
    <w:rsid w:val="1E0B4060"/>
    <w:rsid w:val="1E50601D"/>
    <w:rsid w:val="25454D38"/>
    <w:rsid w:val="284878F2"/>
    <w:rsid w:val="2A2A2993"/>
    <w:rsid w:val="2AA25969"/>
    <w:rsid w:val="3249002F"/>
    <w:rsid w:val="33E52278"/>
    <w:rsid w:val="389B5D0F"/>
    <w:rsid w:val="3902751A"/>
    <w:rsid w:val="47AF0996"/>
    <w:rsid w:val="4C726251"/>
    <w:rsid w:val="54D54C85"/>
    <w:rsid w:val="569357FD"/>
    <w:rsid w:val="5F8C30F4"/>
    <w:rsid w:val="678E49BE"/>
    <w:rsid w:val="6C7325F3"/>
    <w:rsid w:val="7A4D724D"/>
    <w:rsid w:val="7BB87930"/>
    <w:rsid w:val="7DD84F1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267</Words>
  <Characters>276</Characters>
  <Lines>0</Lines>
  <Paragraphs>0</Paragraphs>
  <TotalTime>4</TotalTime>
  <ScaleCrop>false</ScaleCrop>
  <LinksUpToDate>false</LinksUpToDate>
  <CharactersWithSpaces>290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dcterms:modified xsi:type="dcterms:W3CDTF">2025-06-26T01:51:53Z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