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CA0039D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2024</w:t>
      </w:r>
      <w:r>
        <w:rPr>
          <w:rFonts w:hint="eastAsia"/>
          <w:b w:val="0"/>
          <w:bCs w:val="0"/>
          <w:sz w:val="32"/>
          <w:szCs w:val="32"/>
          <w:u w:val="none"/>
        </w:rPr>
        <w:t>学年——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2025</w:t>
      </w:r>
      <w:r>
        <w:rPr>
          <w:rFonts w:hint="eastAsia"/>
          <w:b w:val="0"/>
          <w:bCs w:val="0"/>
          <w:sz w:val="32"/>
          <w:szCs w:val="32"/>
          <w:u w:val="none"/>
        </w:rPr>
        <w:t xml:space="preserve">学年第 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二</w:t>
      </w:r>
      <w:r>
        <w:rPr>
          <w:rFonts w:hint="eastAsia"/>
          <w:b w:val="0"/>
          <w:bCs w:val="0"/>
          <w:sz w:val="32"/>
          <w:szCs w:val="32"/>
          <w:u w:val="none"/>
        </w:rPr>
        <w:t xml:space="preserve"> 学期</w:t>
      </w:r>
    </w:p>
    <w:p w14:paraId="7AFBA549">
      <w:pPr>
        <w:jc w:val="center"/>
        <w:rPr>
          <w:rFonts w:hint="eastAsia"/>
          <w:b w:val="0"/>
          <w:bCs w:val="0"/>
          <w:sz w:val="32"/>
          <w:szCs w:val="32"/>
          <w:u w:val="single"/>
          <w:vertAlign w:val="baseline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备课组第</w:t>
      </w:r>
      <w:r>
        <w:rPr>
          <w:rFonts w:hint="eastAsia"/>
          <w:b w:val="0"/>
          <w:bCs w:val="0"/>
          <w:sz w:val="32"/>
          <w:szCs w:val="32"/>
          <w:u w:val="single"/>
          <w:lang w:val="en-US" w:eastAsia="zh-CN"/>
        </w:rPr>
        <w:t>十五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周教学计划安排表</w:t>
      </w:r>
    </w:p>
    <w:p w14:paraId="4D966495">
      <w:pPr>
        <w:jc w:val="center"/>
        <w:rPr>
          <w:rFonts w:hint="default" w:eastAsia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宋体"/>
          <w:b w:val="0"/>
          <w:bCs w:val="0"/>
          <w:sz w:val="32"/>
          <w:szCs w:val="32"/>
          <w:lang w:val="en-US" w:eastAsia="zh-CN"/>
        </w:rPr>
        <w:t>常州市东青实验学校</w:t>
      </w:r>
    </w:p>
    <w:tbl>
      <w:tblPr>
        <w:tblStyle w:val="3"/>
        <w:tblpPr w:leftFromText="180" w:rightFromText="180" w:vertAnchor="text" w:horzAnchor="page" w:tblpX="1158" w:tblpY="13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806"/>
      </w:tblGrid>
      <w:tr w14:paraId="45B645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797" w:type="dxa"/>
            <w:noWrap w:val="0"/>
            <w:vAlign w:val="center"/>
          </w:tcPr>
          <w:p w14:paraId="3EDF5017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年级</w:t>
            </w:r>
          </w:p>
        </w:tc>
        <w:tc>
          <w:tcPr>
            <w:tcW w:w="797" w:type="dxa"/>
            <w:noWrap w:val="0"/>
            <w:vAlign w:val="center"/>
          </w:tcPr>
          <w:p w14:paraId="736579CB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二</w:t>
            </w:r>
          </w:p>
        </w:tc>
        <w:tc>
          <w:tcPr>
            <w:tcW w:w="797" w:type="dxa"/>
            <w:noWrap w:val="0"/>
            <w:vAlign w:val="center"/>
          </w:tcPr>
          <w:p w14:paraId="1DDC86E9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学科</w:t>
            </w:r>
          </w:p>
        </w:tc>
        <w:tc>
          <w:tcPr>
            <w:tcW w:w="797" w:type="dxa"/>
            <w:noWrap w:val="0"/>
            <w:vAlign w:val="center"/>
          </w:tcPr>
          <w:p w14:paraId="01BB50A9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语文</w:t>
            </w:r>
          </w:p>
        </w:tc>
        <w:tc>
          <w:tcPr>
            <w:tcW w:w="797" w:type="dxa"/>
            <w:noWrap w:val="0"/>
            <w:vAlign w:val="center"/>
          </w:tcPr>
          <w:p w14:paraId="0752E113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797" w:type="dxa"/>
            <w:noWrap w:val="0"/>
            <w:vAlign w:val="center"/>
          </w:tcPr>
          <w:p w14:paraId="27AD56FA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5.27</w:t>
            </w:r>
          </w:p>
        </w:tc>
        <w:tc>
          <w:tcPr>
            <w:tcW w:w="797" w:type="dxa"/>
            <w:noWrap w:val="0"/>
            <w:vAlign w:val="center"/>
          </w:tcPr>
          <w:p w14:paraId="5C5A0D0A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活动地点</w:t>
            </w:r>
          </w:p>
        </w:tc>
        <w:tc>
          <w:tcPr>
            <w:tcW w:w="797" w:type="dxa"/>
            <w:noWrap w:val="0"/>
            <w:vAlign w:val="center"/>
          </w:tcPr>
          <w:p w14:paraId="0D3AAC5B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二办</w:t>
            </w:r>
          </w:p>
        </w:tc>
        <w:tc>
          <w:tcPr>
            <w:tcW w:w="797" w:type="dxa"/>
            <w:noWrap w:val="0"/>
            <w:vAlign w:val="center"/>
          </w:tcPr>
          <w:p w14:paraId="5D9837C8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主讲人</w:t>
            </w:r>
          </w:p>
        </w:tc>
        <w:tc>
          <w:tcPr>
            <w:tcW w:w="797" w:type="dxa"/>
            <w:noWrap w:val="0"/>
            <w:vAlign w:val="center"/>
          </w:tcPr>
          <w:p w14:paraId="256D374C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  <w:tc>
          <w:tcPr>
            <w:tcW w:w="797" w:type="dxa"/>
            <w:noWrap w:val="0"/>
            <w:vAlign w:val="center"/>
          </w:tcPr>
          <w:p w14:paraId="5C79CF44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资料整理者</w:t>
            </w:r>
          </w:p>
        </w:tc>
        <w:tc>
          <w:tcPr>
            <w:tcW w:w="806" w:type="dxa"/>
            <w:noWrap w:val="0"/>
            <w:vAlign w:val="center"/>
          </w:tcPr>
          <w:p w14:paraId="0B02366B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</w:tr>
      <w:tr w14:paraId="6157CE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</w:trPr>
        <w:tc>
          <w:tcPr>
            <w:tcW w:w="797" w:type="dxa"/>
            <w:noWrap w:val="0"/>
            <w:vAlign w:val="center"/>
          </w:tcPr>
          <w:p w14:paraId="127DEF8D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本周教学内容分析</w:t>
            </w:r>
          </w:p>
          <w:p w14:paraId="42A65935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8776" w:type="dxa"/>
            <w:gridSpan w:val="11"/>
            <w:noWrap w:val="0"/>
            <w:vAlign w:val="center"/>
          </w:tcPr>
          <w:p w14:paraId="7E4FD5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本周教学内容为《祖先的摇篮》、《羿射九日》、《黄帝的传说》。</w:t>
            </w:r>
          </w:p>
          <w:p w14:paraId="2C7A8A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祖先的摇篮》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以儿童的视角，通过好奇发问，推想祖先在古老的原始森林里质朴、自由的生活场景。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本文语言生动活泼，充满童趣。“我们的祖先，可曾在这些大树上摘野果，掏鹊蛋？”“那时候，孩子们也在这里逗小松鼠，采野蔷薇吗？”这些句子生动地描绘出推想中的祖先的生活场景，极具画面感。疑问的句式，尽显儿童天真好奇和富于想象的个性。“摘、掏、逗、采、捉、逮”等词语的运用，既准确又形象，儿童情趣溢于言表，这些词语也为学生的表达提供了范例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羿射九日》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是一个古老的神话故事，讲述了古时候天上的十个太阳给人类带来了深重的苦难，羿为了帮助人们脱离苦海，历尽艰辛射下九个太阳的故事，充满了神奇的想象。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课文语言平实，易于理解。描写人间苦难的情景，通过“晒枯、烤焦、蒸干、熔化”等词语的运用，形象表现了人间的惨状。文中“九十九座高山、九十九条大河”等词语，集中体现了羿付出的艰辛努力和不怕艰难险阻的精神。羿射日的一连串动词运用得十分生动传神，“翻、跨、登、搭、拉”等动词，写出了羿射九日的过程，表现了羿勇敢神武的英雄形象。“嗖”“噗噗”等拟声词的运用，令故事显得更生动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黄帝的传说》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是一篇传说故事，讲述了黄帝带领部落民众发明车和船，为民造福的故事。学生可以从中了解传说中的黄帝形象，感受中华民族的悠久文明。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课文可分为四部分。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第一部分交代了主人公及其生活的年代，总写黄帝深受人们爱戴。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第二、三部分分别写了黄帝带领大家“造车”和“造船”的过程。两个故事结构相同，都是按照事情的发展顺序进行叙述的。先写事情的缘由，黄帝发现一种自然现象-草帽在地上滚出了很远、蚂蚁待在树叶上能在河里不沉下去；再写黄帝由此受到启发，产生联想-可以制造一个像草帽一样能滚动的东西搬运物品、可以造一个像树叶一样浮在水面的东西让人在水上“自由来去”，之后写黄帝带领民众找来需要的材料“试了一次又一次”“一起商量”想办法，终于造出了车和船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第四部分总结全文，写车和船的发明带来的深远影响。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本周教学重难点：</w:t>
            </w:r>
          </w:p>
          <w:p w14:paraId="5916244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感受后羿、黄帝的形象，总结出人物特点。</w:t>
            </w:r>
          </w:p>
          <w:p w14:paraId="63A45CF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搜集自己感兴趣的神话故事，并在班级中进行分享。</w:t>
            </w:r>
          </w:p>
        </w:tc>
      </w:tr>
      <w:tr w14:paraId="3C847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7" w:type="dxa"/>
            <w:noWrap w:val="0"/>
            <w:vAlign w:val="center"/>
          </w:tcPr>
          <w:p w14:paraId="563594B8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课时分配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6868D9A4">
            <w:pPr>
              <w:jc w:val="both"/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第一课时：《祖先的摇篮》第一课时          第二课时：《祖先的摇篮》第二课时 </w:t>
            </w:r>
          </w:p>
          <w:p w14:paraId="1F8DFC3C">
            <w:pPr>
              <w:jc w:val="both"/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第三课时：《补充习题》、默写              第四课时：《羿射九日》第一课时</w:t>
            </w:r>
          </w:p>
          <w:p w14:paraId="00485E93">
            <w:pPr>
              <w:jc w:val="both"/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第五课时：《羿射九日》第二课时            第六课时：《黄帝的传说》第一课时</w:t>
            </w:r>
          </w:p>
          <w:p w14:paraId="43BCBA44">
            <w:pPr>
              <w:jc w:val="both"/>
              <w:rPr>
                <w:rFonts w:hint="default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第七课时：《黄帝的传说》第二课时          第八课时：《补充习题》、默写</w:t>
            </w:r>
          </w:p>
        </w:tc>
      </w:tr>
      <w:tr w14:paraId="0539BF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97" w:type="dxa"/>
            <w:noWrap w:val="0"/>
            <w:vAlign w:val="center"/>
          </w:tcPr>
          <w:p w14:paraId="030B4A67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作业设计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38C7A5E3">
            <w:pPr>
              <w:numPr>
                <w:ilvl w:val="0"/>
                <w:numId w:val="2"/>
              </w:numPr>
              <w:jc w:val="both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准确、流利地朗读课文，尝试将这三个神话故事说给自己的父母听听。</w:t>
            </w:r>
          </w:p>
          <w:p w14:paraId="4039CB3C">
            <w:pPr>
              <w:numPr>
                <w:ilvl w:val="0"/>
                <w:numId w:val="2"/>
              </w:numPr>
              <w:jc w:val="both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搜集自己感兴趣的神话故事，并在班级中进行分享。</w:t>
            </w:r>
          </w:p>
        </w:tc>
      </w:tr>
    </w:tbl>
    <w:p w14:paraId="6BB50215">
      <w:pPr>
        <w:jc w:val="left"/>
        <w:rPr>
          <w:b w:val="0"/>
          <w:bCs w:val="0"/>
        </w:rPr>
      </w:pPr>
      <w:r>
        <w:rPr>
          <w:rFonts w:hint="eastAsia"/>
          <w:b w:val="0"/>
          <w:bCs w:val="0"/>
          <w:sz w:val="32"/>
          <w:lang w:val="en-US" w:eastAsia="zh-CN"/>
        </w:rPr>
        <w:t>主管教学校长签字：</w:t>
      </w:r>
    </w:p>
    <w:bookmarkEnd w:id="0"/>
    <w:sectPr>
      <w:pgSz w:w="11906" w:h="16838"/>
      <w:pgMar w:top="1247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8B64E7"/>
    <w:multiLevelType w:val="singleLevel"/>
    <w:tmpl w:val="8F8B64E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A293317"/>
    <w:multiLevelType w:val="singleLevel"/>
    <w:tmpl w:val="2A29331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5F8C30F4"/>
    <w:rsid w:val="009A72D3"/>
    <w:rsid w:val="022768F5"/>
    <w:rsid w:val="026B0005"/>
    <w:rsid w:val="09FD0647"/>
    <w:rsid w:val="0C064DD8"/>
    <w:rsid w:val="0C851838"/>
    <w:rsid w:val="0CB63083"/>
    <w:rsid w:val="0E2B0BF3"/>
    <w:rsid w:val="113D54ED"/>
    <w:rsid w:val="116879D1"/>
    <w:rsid w:val="14F823F4"/>
    <w:rsid w:val="1D717867"/>
    <w:rsid w:val="1E0B4060"/>
    <w:rsid w:val="1E50601D"/>
    <w:rsid w:val="284878F2"/>
    <w:rsid w:val="2A2A2993"/>
    <w:rsid w:val="3249002F"/>
    <w:rsid w:val="33E52278"/>
    <w:rsid w:val="389B5D0F"/>
    <w:rsid w:val="47AF0996"/>
    <w:rsid w:val="4C726251"/>
    <w:rsid w:val="54D54C85"/>
    <w:rsid w:val="5F8C30F4"/>
    <w:rsid w:val="676C1E7F"/>
    <w:rsid w:val="678E49BE"/>
    <w:rsid w:val="6BBC25F0"/>
    <w:rsid w:val="7A4D724D"/>
    <w:rsid w:val="7BB87930"/>
    <w:rsid w:val="7E15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1162</Words>
  <Characters>1171</Characters>
  <Lines>0</Lines>
  <Paragraphs>0</Paragraphs>
  <TotalTime>1</TotalTime>
  <ScaleCrop>false</ScaleCrop>
  <LinksUpToDate>false</LinksUpToDate>
  <CharactersWithSpaces>1236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2024-03-03T08:40:00Z</dcterms:created>
  <dc:creator>HUAWEI</dc:creator>
  <cp:lastModifiedBy>Administrator</cp:lastModifiedBy>
  <cp:lastPrinted>2025-03-19T03:03:11Z</cp:lastPrinted>
  <dcterms:modified xsi:type="dcterms:W3CDTF">2025-03-19T03:03:38Z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51B40F7DC742488BBF15E8FD0B416B89_13</vt:lpwstr>
  </property>
  <property fmtid="{D5CDD505-2E9C-101B-9397-08002B2CF9AE}" pid="4" name="KSOTemplateDocerSaveRecord">
    <vt:lpwstr>eyJoZGlkIjoiNWM2OGFmZTQyOTk3YzFhYzRkYzViOWI2N2JiMzNkZGIifQ==</vt:lpwstr>
  </property>
</Properties>
</file>