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234FFF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sz w:val="32"/>
          <w:szCs w:val="32"/>
          <w:u w:val="none"/>
        </w:rPr>
        <w:t>学年——</w:t>
      </w:r>
      <w:r>
        <w:rPr>
          <w:rFonts w:hint="eastAsia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sz w:val="32"/>
          <w:szCs w:val="32"/>
          <w:u w:val="none"/>
        </w:rPr>
        <w:t xml:space="preserve">学年第 </w:t>
      </w:r>
      <w:r>
        <w:rPr>
          <w:rFonts w:hint="eastAsia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sz w:val="32"/>
          <w:szCs w:val="32"/>
          <w:u w:val="none"/>
        </w:rPr>
        <w:t xml:space="preserve"> 学期</w:t>
      </w:r>
    </w:p>
    <w:p w14:paraId="1FE0FF0C">
      <w:pPr>
        <w:jc w:val="center"/>
        <w:rPr>
          <w:rFonts w:hint="eastAsia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备课组第</w:t>
      </w:r>
      <w:r>
        <w:rPr>
          <w:rFonts w:hint="eastAsia"/>
          <w:sz w:val="32"/>
          <w:szCs w:val="32"/>
          <w:u w:val="single"/>
          <w:lang w:val="en-US" w:eastAsia="zh-CN"/>
        </w:rPr>
        <w:t>十八</w:t>
      </w:r>
      <w:r>
        <w:rPr>
          <w:rFonts w:hint="eastAsia"/>
          <w:sz w:val="32"/>
          <w:szCs w:val="32"/>
          <w:lang w:val="en-US" w:eastAsia="zh-CN"/>
        </w:rPr>
        <w:t>周教学计划安排表</w:t>
      </w:r>
    </w:p>
    <w:p w14:paraId="46953CF9">
      <w:p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eastAsia="宋体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713C1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399855D6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21D0EBC2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223DDD81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6B1509ED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6D5321C3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1D000061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6.17</w:t>
            </w:r>
          </w:p>
        </w:tc>
        <w:tc>
          <w:tcPr>
            <w:tcW w:w="797" w:type="dxa"/>
            <w:noWrap w:val="0"/>
            <w:vAlign w:val="center"/>
          </w:tcPr>
          <w:p w14:paraId="5768AEF5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49529F8E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23BFFB41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5CB65E6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37A61E33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0F3962CB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3C6EF9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</w:trPr>
        <w:tc>
          <w:tcPr>
            <w:tcW w:w="797" w:type="dxa"/>
            <w:noWrap w:val="0"/>
            <w:vAlign w:val="center"/>
          </w:tcPr>
          <w:p w14:paraId="1008442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776C4CA5"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076609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本周教学内容为复习本学期所讲授的背诵部分内容。</w:t>
            </w:r>
          </w:p>
          <w:p w14:paraId="1DA99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复习过程如下：</w:t>
            </w:r>
          </w:p>
          <w:p w14:paraId="79C5FE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textAlignment w:val="auto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复习本学期所学的所有古诗并默写。</w:t>
            </w:r>
          </w:p>
          <w:p w14:paraId="428A6DF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textAlignment w:val="auto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复习本学期要求背诵的课文并默写。</w:t>
            </w:r>
          </w:p>
          <w:p w14:paraId="2D119C3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textAlignment w:val="auto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复习本学期八个语文园地中“日积月累”部分。</w:t>
            </w:r>
          </w:p>
          <w:p w14:paraId="70239E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560" w:firstLineChars="200"/>
              <w:textAlignment w:val="auto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本周教学重难点：</w:t>
            </w:r>
          </w:p>
          <w:p w14:paraId="667B410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复习本学期所讲授的背诵部分内容。</w:t>
            </w:r>
          </w:p>
          <w:p w14:paraId="64DFD07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引导学生进行相关默写。</w:t>
            </w:r>
          </w:p>
        </w:tc>
      </w:tr>
      <w:tr w14:paraId="6D2D4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6AE21E36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3685860A">
            <w:pPr>
              <w:spacing w:line="360" w:lineRule="auto"/>
              <w:jc w:val="both"/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 xml:space="preserve">第一课时：复习本学期学过的古诗     第二课时：默写古诗 </w:t>
            </w:r>
          </w:p>
          <w:p w14:paraId="17452324">
            <w:pPr>
              <w:spacing w:line="360" w:lineRule="auto"/>
              <w:jc w:val="both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第三课时：默写古诗                 第四课时：复习要求背诵的课文</w:t>
            </w:r>
          </w:p>
          <w:p w14:paraId="61072107">
            <w:pPr>
              <w:spacing w:line="360" w:lineRule="auto"/>
              <w:jc w:val="both"/>
              <w:rPr>
                <w:rFonts w:hint="default"/>
                <w:sz w:val="28"/>
                <w:szCs w:val="28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第五课时：默写课文                  第六课时：复习八个单元“日积月累”部分</w:t>
            </w:r>
          </w:p>
          <w:p w14:paraId="7E4107A4">
            <w:pPr>
              <w:spacing w:line="360" w:lineRule="auto"/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u w:val="none"/>
                <w:vertAlign w:val="baseline"/>
                <w:lang w:val="en-US" w:eastAsia="zh-CN"/>
              </w:rPr>
              <w:t>第七课时：默写“日积月累”          第八课时：默写“日积月累”</w:t>
            </w:r>
          </w:p>
        </w:tc>
      </w:tr>
      <w:tr w14:paraId="0BD40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224213AD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1B10F48D">
            <w:pPr>
              <w:numPr>
                <w:ilvl w:val="0"/>
                <w:numId w:val="3"/>
              </w:numPr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自主复习本学期所讲授的背诵部分内容。</w:t>
            </w:r>
          </w:p>
          <w:p w14:paraId="074CC3C4">
            <w:pPr>
              <w:numPr>
                <w:ilvl w:val="0"/>
                <w:numId w:val="3"/>
              </w:numPr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完成相关默写任务。</w:t>
            </w:r>
          </w:p>
        </w:tc>
      </w:tr>
    </w:tbl>
    <w:p w14:paraId="22CB09B0">
      <w:pPr>
        <w:jc w:val="left"/>
      </w:pPr>
      <w:r>
        <w:rPr>
          <w:rFonts w:hint="eastAsia"/>
          <w:sz w:val="32"/>
          <w:lang w:val="en-US" w:eastAsia="zh-CN"/>
        </w:rPr>
        <w:t>主管教学校长签字：</w:t>
      </w:r>
    </w:p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8B64E7"/>
    <w:multiLevelType w:val="singleLevel"/>
    <w:tmpl w:val="8F8B64E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27026E8"/>
    <w:multiLevelType w:val="singleLevel"/>
    <w:tmpl w:val="027026E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2A293317"/>
    <w:multiLevelType w:val="singleLevel"/>
    <w:tmpl w:val="2A293317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9FD0647"/>
    <w:rsid w:val="0C064DD8"/>
    <w:rsid w:val="0C851838"/>
    <w:rsid w:val="0CB63083"/>
    <w:rsid w:val="0E2B0BF3"/>
    <w:rsid w:val="113D54ED"/>
    <w:rsid w:val="116879D1"/>
    <w:rsid w:val="1E0B4060"/>
    <w:rsid w:val="1E50601D"/>
    <w:rsid w:val="284878F2"/>
    <w:rsid w:val="2A2A2993"/>
    <w:rsid w:val="3249002F"/>
    <w:rsid w:val="33E52278"/>
    <w:rsid w:val="389B5D0F"/>
    <w:rsid w:val="47AF0996"/>
    <w:rsid w:val="4C726251"/>
    <w:rsid w:val="54D54C85"/>
    <w:rsid w:val="5EA206A0"/>
    <w:rsid w:val="5F8C30F4"/>
    <w:rsid w:val="678E49BE"/>
    <w:rsid w:val="7A4D724D"/>
    <w:rsid w:val="7BB87930"/>
    <w:rsid w:val="7DD84F1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338</Words>
  <Characters>347</Characters>
  <Lines>0</Lines>
  <Paragraphs>0</Paragraphs>
  <TotalTime>12</TotalTime>
  <ScaleCrop>false</ScaleCrop>
  <LinksUpToDate>false</LinksUpToDate>
  <CharactersWithSpaces>426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dcterms:modified xsi:type="dcterms:W3CDTF">2025-06-26T01:46:39Z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