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DEB4D4">
      <w:pPr>
        <w:spacing w:line="480" w:lineRule="auto"/>
        <w:ind w:firstLine="1800" w:firstLineChars="500"/>
        <w:jc w:val="both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二年级下学期备课组工作总结</w:t>
      </w:r>
    </w:p>
    <w:p w14:paraId="353FD85C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本学期，二年级语文备课组紧紧围绕学校的教学工作目标，以提升学生语文素养为核心，扎实推进教学工作，在全体成员的共同努力下，取得了一定的成果，也积累了宝贵的经验。​</w:t>
      </w:r>
    </w:p>
    <w:p w14:paraId="2C29D8D4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在教学工作中，备课组注重集体备课，发挥团队的智慧和力量。每周固定时间，备课组全体教师都会聚在一起，深入钻研教材，分析教学重难点，探讨教学方法和策略。大家毫无保留地分享自己的教学思路和经验，针对每一课的教学设计进行反复研讨和修改，力求让每一堂课都能做到高效、有趣。在备课过程中，老师们会结合二年级学生的年龄特点和认知水平，设计丰富多样的教学活动，如角色扮演、故事讲述、游戏互动等，激发学生的学习兴趣，让学生在轻松愉快的氛围中学习语文知识。​</w:t>
      </w:r>
    </w:p>
    <w:p w14:paraId="59D60EB3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为提升学生语文素养，备课组制定并落实了一系列具体措施。在阅读能力培养上，我们开展 “每日一阅” 活动，鼓励学生每天阅读 15-20 分钟注音读物，如《安徒生童话》《中国寓言故事》等。课堂上设置 “课文演绎” 环节，让学生分角色朗读课文，模仿角色语气语调，加深对文本的理解。在表达能力训练方面，除了常规的课堂教学，我们让学生轮流分享生活趣事、读过的故事等，锻炼口语表达能力。书写能力提升则依托 “书法课”，借助教师示范、口诀记忆（如 “横平竖直像小桥，弯钩弯弯像月牙”）帮助学生掌握汉字书写规范，展示优秀书写作品，激发学生练字热情。​</w:t>
      </w:r>
    </w:p>
    <w:p w14:paraId="2EFAF41E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为了更好地了解学生的学习情况，备课组认真做好教学评价工作。我们注重对学生的日常学习表现进行评价，关注学生的课堂参与度、作业完成情况、学习态度等方面。通过多元化的评价方式，及时发现学生学习过程中存在的问题，并给予针对性的指导和帮助。同时，我们也会与家长保持密切沟通，定期向家长反馈学生的学习情况，共同促进学生的成长。​</w:t>
      </w:r>
    </w:p>
    <w:p w14:paraId="4C62A09E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在教学研究方面，备课组积极参与学校组织的教研活动，不断学习新的教育理念和教学方法。老师们认真听课、评课，相互学习，共同进步。同时，我们也会针对教学中遇到的问题进行深入研究，探索有效的解决方法。</w:t>
      </w:r>
    </w:p>
    <w:p w14:paraId="08B469E3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bookmarkStart w:id="0" w:name="_GoBack"/>
      <w:bookmarkEnd w:id="0"/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回顾本学期的工作，虽然取得了一些成绩，但也存在不足之处。在今后的工作中，我们二年级语文备课组将继续加强学习，不断提高自身的业务水平和教学能力；进一步优化教学方法，提高课堂教学效率；加强对学生学习方法的指导，培养学生良好的学习习惯；同时，更加注重团队协作，发挥集体的优势，努力提升二年级语文教学质量，为学生的语文学习打下坚实的基础。 我们相信，在全体成员的共同努力下，二年级语文备课组一定能够在未来的工作中取得更加优异的成绩，让每一位学生都能在语文学习中收获成长与快乐。​</w:t>
      </w:r>
    </w:p>
    <w:p w14:paraId="67657304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B707C3"/>
    <w:rsid w:val="02B707C3"/>
    <w:rsid w:val="10895A0E"/>
    <w:rsid w:val="13D526B2"/>
    <w:rsid w:val="18EA6F23"/>
    <w:rsid w:val="27E00BDB"/>
    <w:rsid w:val="2A0140CD"/>
    <w:rsid w:val="66042274"/>
    <w:rsid w:val="6C223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1443</Words>
  <Characters>1447</Characters>
  <Lines>0</Lines>
  <Paragraphs>0</Paragraphs>
  <TotalTime>18</TotalTime>
  <ScaleCrop>false</ScaleCrop>
  <LinksUpToDate>false</LinksUpToDate>
  <CharactersWithSpaces>1459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2025-06-27T01:17:00Z</dcterms:created>
  <dc:creator>Administrator</dc:creator>
  <cp:lastModifiedBy>Administrator</cp:lastModifiedBy>
  <dcterms:modified xsi:type="dcterms:W3CDTF">2025-06-27T01:52:06Z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5E85B9F6540A4F24A35F10095CFA52DF_11</vt:lpwstr>
  </property>
  <property fmtid="{D5CDD505-2E9C-101B-9397-08002B2CF9AE}" pid="4" name="KSOTemplateDocerSaveRecord">
    <vt:lpwstr>eyJoZGlkIjoiNWM2OGFmZTQyOTk3YzFhYzRkYzViOWI2N2JiMzNkZGIifQ==</vt:lpwstr>
  </property>
</Properties>
</file>