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DB4F75">
      <w:pPr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黑体" w:hAnsi="黑体" w:eastAsia="黑体" w:cs="黑体"/>
          <w:sz w:val="30"/>
          <w:szCs w:val="30"/>
        </w:rPr>
        <w:t>三年级数学备课组工作总结</w:t>
      </w:r>
      <w:r>
        <w:rPr>
          <w:rFonts w:ascii="宋体" w:hAnsi="宋体" w:eastAsia="宋体" w:cs="宋体"/>
          <w:sz w:val="24"/>
          <w:szCs w:val="24"/>
        </w:rPr>
        <w:br w:type="textWrapping"/>
      </w:r>
    </w:p>
    <w:p w14:paraId="38485C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随着学期的结束，常州市东青实验学校三年级数学备课组在本学期的教学工作中，继续秉持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“</w:t>
      </w:r>
      <w:r>
        <w:rPr>
          <w:rFonts w:hint="eastAsia" w:ascii="宋体" w:hAnsi="宋体" w:eastAsia="宋体" w:cs="宋体"/>
          <w:sz w:val="24"/>
          <w:szCs w:val="24"/>
        </w:rPr>
        <w:t>开发·交互·集聚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”</w:t>
      </w:r>
      <w:r>
        <w:rPr>
          <w:rFonts w:hint="eastAsia" w:ascii="宋体" w:hAnsi="宋体" w:eastAsia="宋体" w:cs="宋体"/>
          <w:sz w:val="24"/>
          <w:szCs w:val="24"/>
        </w:rPr>
        <w:t>式生命课堂教育理念，围绕提升教学质量、促进学生全面发展的目标，扎实推进各项教学工作。现将本学期工作总结如下：</w:t>
      </w:r>
    </w:p>
    <w:p w14:paraId="445786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</w:p>
    <w:p w14:paraId="4131F5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一</w:t>
      </w:r>
      <w:r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、师德师风：坚守底线，弘扬精神</w:t>
      </w:r>
    </w:p>
    <w:p w14:paraId="4835D0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备课组始终坚持“师德第一标准”，全组教师严格遵守教师职业行为规范，无任何师德失范行为。日常教学中，注重弘扬教育家精神，以爱心、耐心对待每一位学生，通过言传身教传递数学学习的乐趣与价值，营造了积极向上的团队氛围。</w:t>
      </w:r>
    </w:p>
    <w:p w14:paraId="70AD1B6A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60" w:beforeAutospacing="0" w:after="80" w:afterAutospacing="0" w:line="320" w:lineRule="atLeast"/>
        <w:ind w:leftChars="0" w:right="0" w:rightChars="0"/>
        <w:textAlignment w:val="baseline"/>
        <w:outlineLvl w:val="2"/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bCs/>
          <w:kern w:val="2"/>
          <w:sz w:val="24"/>
          <w:szCs w:val="24"/>
          <w:lang w:val="en-US" w:eastAsia="zh-CN" w:bidi="ar-SA"/>
        </w:rPr>
        <w:t>二、</w:t>
      </w:r>
      <w:r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教学质量：稳中有进，进步显著</w:t>
      </w:r>
    </w:p>
    <w:p w14:paraId="4506D9E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本学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年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，备课组在教学质量提升上取得突破性进展：</w:t>
      </w:r>
    </w:p>
    <w:p w14:paraId="7CF768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市区质量检测成绩：在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天宁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区统一组织的质量检测中，三年级数学学科取得全区第15名的成绩，较此前全区倒数排名实现显著进步，已稳步迈入中游水平，体现备课组教学策略调整的有效性。</w:t>
      </w:r>
    </w:p>
    <w:p w14:paraId="5DCDA5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期末成绩均衡性：两个学期的期末考试中，各班级数学平均分差均控制在极小范围内，反映出备课组在教学进度、重难点把握及分层指导上的高度协同，保障了整体教学质量的一致性。</w:t>
      </w:r>
    </w:p>
    <w:p w14:paraId="7D254669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60" w:beforeAutospacing="0" w:after="80" w:afterAutospacing="0" w:line="320" w:lineRule="atLeast"/>
        <w:ind w:leftChars="0" w:right="0" w:rightChars="0"/>
        <w:jc w:val="left"/>
        <w:textAlignment w:val="baseline"/>
        <w:outlineLvl w:val="2"/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cs="宋体"/>
          <w:b/>
          <w:bCs/>
          <w:kern w:val="2"/>
          <w:sz w:val="24"/>
          <w:szCs w:val="24"/>
          <w:lang w:val="en-US" w:eastAsia="zh-CN" w:bidi="ar-SA"/>
        </w:rPr>
        <w:t>三、</w:t>
      </w:r>
      <w:r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教研科研：多维推进，扎实有效</w:t>
      </w:r>
    </w:p>
    <w:p w14:paraId="5D6781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备课组以新课标为导向，积极开展教研科研活动，助力教师专业成长与教学实践优化：</w:t>
      </w:r>
    </w:p>
    <w:p w14:paraId="70CA84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公开课开展：共开设校级、备课组公开课7节，覆盖核心单元教学。其中，赵煜斌老师承担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节校级公开课（《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分数的初步认识（二）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》），陈建芬、徐小芳老师分别开设2节备课组公开课（《两位数乘两位数的估算》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、《不含括号的两步混合运算》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），通过课堂实践与组内研讨，探索更高效的教学模式。</w:t>
      </w:r>
    </w:p>
    <w:p w14:paraId="197FD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课题研究</w:t>
      </w:r>
      <w:bookmarkStart w:id="0" w:name="_GoBack"/>
      <w:bookmarkEnd w:id="0"/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：赵煜斌老师参与市级课题《指向学科关键能力的小学数学逆向教学设计优化》，聚焦学生核心素养培养，推动教学设计从“知识传递”向“能力生成”转型。</w:t>
      </w:r>
    </w:p>
    <w:p w14:paraId="5B6C84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论文成果：本学期备课组教师专注教学实践与反思，暂未形成论文成果，但已梳理教学案例与经验，为后续研究积累素材。</w:t>
      </w:r>
    </w:p>
    <w:p w14:paraId="2429E5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四、</w:t>
      </w:r>
      <w:r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常规管理：规范扎实，协同高效</w:t>
      </w:r>
    </w:p>
    <w:p w14:paraId="4A5515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备课组严格落实教学常规，保障教学工作有序推进：</w:t>
      </w:r>
    </w:p>
    <w:p w14:paraId="03C9F7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集体备课：坚持每周固定时间开展集体备课，围绕《两位数乘两位数》《面积》等重难点单元深入研讨，结合学生学情制定分层教学方案，确保教学目标精准、方法适切。</w:t>
      </w:r>
    </w:p>
    <w:p w14:paraId="22D137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个人备课：教师个人备课详实规范，注重学情分析与教学反思，结合课堂反馈及时调整教学策略。</w:t>
      </w:r>
    </w:p>
    <w:p w14:paraId="3F3D9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作业批改：全组教师作业批改及时、细致，针对学生错误进行个性化标注与辅导，注重作业的反馈与订正环节。</w:t>
      </w:r>
    </w:p>
    <w:p w14:paraId="550D53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听评课：落实常态化听评课制度，教师相互听课均达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25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节以上，通过课堂观察与课后研讨，促进教学经验共享与问题改进。</w:t>
      </w:r>
    </w:p>
    <w:p w14:paraId="5CACA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五、</w:t>
      </w:r>
      <w:r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特色创新：聚焦实践，凸显成效</w:t>
      </w:r>
    </w:p>
    <w:p w14:paraId="1F91D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备课组以学生发展为中心，在课程开发与作业设计上积极探索，形成特色亮点：</w:t>
      </w:r>
    </w:p>
    <w:p w14:paraId="156DAF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校本课程开发：结合生活实践与学科知识，设计“数学创意设计”“校园数学探秘”等实践活动，如利用面积知识设计教室地砖方案、通过购物预算培养计算能力，有效提升学生数学应用意识。</w:t>
      </w:r>
    </w:p>
    <w:p w14:paraId="3B906E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作业设计创新：赵煜斌老师设计的《长方形和正方形》单元作业获学校作业设计优秀案例评选一等奖，其作业体系兼顾基础巩固与思维拓展，通过“图形拼搭”“生活测量”等任务，激发学生学习兴趣，体现分层化、实践化特点。</w:t>
      </w:r>
    </w:p>
    <w:p w14:paraId="42FC62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六、</w:t>
      </w:r>
      <w:r>
        <w:rPr>
          <w:rFonts w:hint="default" w:ascii="宋体" w:hAnsi="宋体" w:eastAsia="宋体" w:cs="宋体"/>
          <w:b/>
          <w:bCs/>
          <w:kern w:val="2"/>
          <w:sz w:val="24"/>
          <w:szCs w:val="24"/>
          <w:lang w:val="en-US" w:eastAsia="zh-CN" w:bidi="ar-SA"/>
        </w:rPr>
        <w:t>反思与展望：持续深耕，聚力前行</w:t>
      </w:r>
    </w:p>
    <w:p w14:paraId="73B878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1.总结反思，改进不足</w:t>
      </w:r>
    </w:p>
    <w:p w14:paraId="6D6BEA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本学期教学中发现，部分学生在估算策略选择、分数概念迁移上仍存在困难。备课组已针对性调整教学策略，增加专项训练（如“估算情境选择”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、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“分数生活化应用”），并通过课后服务进行个性化辅导，帮助学生突破薄弱点。</w:t>
      </w:r>
    </w:p>
    <w:p w14:paraId="6E2C3D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2.规划未来，明确方向</w:t>
      </w:r>
    </w:p>
    <w:p w14:paraId="3972B7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下一阶段，备课组将重点推进以下工作：</w:t>
      </w:r>
    </w:p>
    <w:p w14:paraId="081229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深化新课标实践：加强“大单元教学”设计研究，探索跨课时、跨单元的知识整合路径，如将《年、月、日》与《24时计时法》联动教学，构建更完整的知识体系。</w:t>
      </w:r>
    </w:p>
    <w:p w14:paraId="091FE8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优化评价体系：结合过程性评价（课堂表现、实践作业）与结果性评价（单元检测、期末考试），建立更全面的学生学习档案，关注个体成长轨迹。</w:t>
      </w:r>
    </w:p>
    <w:p w14:paraId="06DBD0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强化跨学科融合：设计“数学+科学”“数学+美术”等综合性活动（如“校园植物测量与绘图”），培养学生综合素养。</w:t>
      </w:r>
    </w:p>
    <w:p w14:paraId="0C387A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推进信息技术融合：探索互动白板、数学软件在课堂中的应用，如利用动态演示突破“平移与旋转”教学难点，提升课堂效率。</w:t>
      </w:r>
    </w:p>
    <w:p w14:paraId="13FA16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 w14:paraId="45D301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本学期，三年级数学备课组在教学质量提升、教研科研深化、特色活动创新等方面均取得显著进展。未来，我们将继续以学生发展为核心，以团队协作为基石，以创新实践为动力，为学生的数学素养提升与终身学习能力培养贡献更大力量！</w:t>
      </w:r>
    </w:p>
    <w:p w14:paraId="6B3412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1E1C02"/>
    <w:rsid w:val="151E1C02"/>
    <w:rsid w:val="515C1EB0"/>
    <w:rsid w:val="523626D4"/>
    <w:rsid w:val="6E3B54FE"/>
    <w:rsid w:val="7B8E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1769</Words>
  <Characters>1775</Characters>
  <Lines>0</Lines>
  <Paragraphs>0</Paragraphs>
  <TotalTime>0</TotalTime>
  <ScaleCrop>false</ScaleCrop>
  <LinksUpToDate>false</LinksUpToDate>
  <CharactersWithSpaces>1775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2025-01-16T03:50:00Z</dcterms:created>
  <dc:creator>可灬乐</dc:creator>
  <cp:lastModifiedBy>可灬乐</cp:lastModifiedBy>
  <dcterms:modified xsi:type="dcterms:W3CDTF">2025-06-28T07:11:22Z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8F62B9EF3D684C6984A06DBD87E2666F_13</vt:lpwstr>
  </property>
  <property fmtid="{D5CDD505-2E9C-101B-9397-08002B2CF9AE}" pid="4" name="KSOTemplateDocerSaveRecord">
    <vt:lpwstr>eyJoZGlkIjoiM2NlMGQ4NjljYmJlYTc1ODFkZDhjYTNkZjY1OGMxNjciLCJ1c2VySWQiOiI0NDQ2OTY3NjQifQ==</vt:lpwstr>
  </property>
</Properties>
</file>