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E833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jc w:val="center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eastAsia="zh-CN"/>
        </w:rPr>
        <w:t>小学科学备课组活动总结</w:t>
      </w:r>
    </w:p>
    <w:p w14:paraId="160D47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本学期,我们科学组全体成员认真学习科学新课程标准,认真钻研教材教法,积极开展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备课组</w:t>
      </w:r>
      <w:r>
        <w:rPr>
          <w:rFonts w:hint="eastAsia" w:ascii="宋体" w:hAnsi="宋体" w:eastAsia="宋体" w:cs="宋体"/>
          <w:sz w:val="24"/>
          <w:szCs w:val="24"/>
        </w:rPr>
        <w:t>活动,努力探讨科学课程的教法,积极完成各项任务。一学期来,本备课组能团结、积极、勇于探索,努力提高教学质量。现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对这</w:t>
      </w:r>
      <w:r>
        <w:rPr>
          <w:rFonts w:hint="eastAsia" w:ascii="宋体" w:hAnsi="宋体" w:eastAsia="宋体" w:cs="宋体"/>
          <w:sz w:val="24"/>
          <w:szCs w:val="24"/>
        </w:rPr>
        <w:t>学期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备课组活动</w:t>
      </w:r>
      <w:r>
        <w:rPr>
          <w:rFonts w:hint="eastAsia" w:ascii="宋体" w:hAnsi="宋体" w:eastAsia="宋体" w:cs="宋体"/>
          <w:sz w:val="24"/>
          <w:szCs w:val="24"/>
        </w:rPr>
        <w:t>作简单总结:</w:t>
      </w:r>
    </w:p>
    <w:p w14:paraId="4FA8AE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一.认真学习新课程标准,制定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备课</w:t>
      </w:r>
      <w:r>
        <w:rPr>
          <w:rFonts w:hint="eastAsia" w:ascii="宋体" w:hAnsi="宋体" w:eastAsia="宋体" w:cs="宋体"/>
          <w:sz w:val="24"/>
          <w:szCs w:val="24"/>
        </w:rPr>
        <w:t>组工作计划</w:t>
      </w:r>
    </w:p>
    <w:p w14:paraId="0C06EA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为了使这个学期的教学工作有计划、有目的地进行,在学期初,我们科组成员一起学习了上级部门的工作计划和学校的工作计划,明确该学期的有关教学要求及开展的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备课组</w:t>
      </w:r>
      <w:r>
        <w:rPr>
          <w:rFonts w:hint="eastAsia" w:ascii="宋体" w:hAnsi="宋体" w:eastAsia="宋体" w:cs="宋体"/>
          <w:sz w:val="24"/>
          <w:szCs w:val="24"/>
        </w:rPr>
        <w:t>活动的基本情况。学习新课程标准,共同探讨新教法。各成员深入钻研教材,明确各单元的计划,使这学期的教学工作有计划、有目标、有层次地开展。</w:t>
      </w:r>
    </w:p>
    <w:p w14:paraId="37C71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二、认真做好科学的常规教学活动,努力提高学生素质</w:t>
      </w:r>
    </w:p>
    <w:p w14:paraId="5FA7AB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制订好活动计划后,本科组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成员</w:t>
      </w:r>
      <w:r>
        <w:rPr>
          <w:rFonts w:hint="eastAsia" w:ascii="宋体" w:hAnsi="宋体" w:eastAsia="宋体" w:cs="宋体"/>
          <w:sz w:val="24"/>
          <w:szCs w:val="24"/>
        </w:rPr>
        <w:t>按计划进行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备课及</w:t>
      </w:r>
      <w:r>
        <w:rPr>
          <w:rFonts w:hint="eastAsia" w:ascii="宋体" w:hAnsi="宋体" w:eastAsia="宋体" w:cs="宋体"/>
          <w:sz w:val="24"/>
          <w:szCs w:val="24"/>
        </w:rPr>
        <w:t>教学活动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每位成员认真备好每一节课、每一个实验及每一次活动,便于充分调动学生的积极性,全面提高学生的各种能力和综合素质。</w:t>
      </w:r>
    </w:p>
    <w:p w14:paraId="3B374E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三</w:t>
      </w:r>
      <w:r>
        <w:rPr>
          <w:rFonts w:hint="eastAsia" w:ascii="宋体" w:hAnsi="宋体" w:eastAsia="宋体" w:cs="宋体"/>
          <w:sz w:val="24"/>
          <w:szCs w:val="24"/>
        </w:rPr>
        <w:t>、继续搞好实验工作,培养学生多方面的能力和良好习惯</w:t>
      </w:r>
    </w:p>
    <w:p w14:paraId="2FC8F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本学期对兼职科学老师也进行了相关的培训，</w:t>
      </w:r>
      <w:r>
        <w:rPr>
          <w:rFonts w:hint="eastAsia" w:ascii="宋体" w:hAnsi="宋体" w:eastAsia="宋体" w:cs="宋体"/>
          <w:sz w:val="24"/>
          <w:szCs w:val="24"/>
        </w:rPr>
        <w:t>在实验前进行安全和方法上的指导，指导学生合作学习 ,共同提高;学生做实验的热情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有所提</w:t>
      </w:r>
      <w:r>
        <w:rPr>
          <w:rFonts w:hint="eastAsia" w:ascii="宋体" w:hAnsi="宋体" w:eastAsia="宋体" w:cs="宋体"/>
          <w:sz w:val="24"/>
          <w:szCs w:val="24"/>
        </w:rPr>
        <w:t>高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努力增设学生自己动手实验的机会,激发学生学习的兴趣,增强学生学习科学的信心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。</w:t>
      </w:r>
      <w:r>
        <w:rPr>
          <w:rFonts w:hint="eastAsia" w:ascii="宋体" w:hAnsi="宋体" w:eastAsia="宋体" w:cs="宋体"/>
          <w:sz w:val="24"/>
          <w:szCs w:val="24"/>
        </w:rPr>
        <w:t>面向全体学生,让学生有更多的机会自主的体验探究过程的乐趣,以获得科学的学习方法。虽然实验准备和过程很麻烦,但是却是必不可少的,脱离了学生动手实验,单纯地去背知识是不可取的。</w:t>
      </w:r>
    </w:p>
    <w:p w14:paraId="6B6C9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四、加强课后反思的整理，提高教师教学质量</w:t>
      </w:r>
    </w:p>
    <w:p w14:paraId="23FDE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加强日常课间、课下的课后反思的记录及整理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为阶段性总结和来年进一步提高做准备。课后反思是提高教学质量的有效手段,同时,及时的教学反思能更好地捕捉教学过程中的得与失,提高教学质量。</w:t>
      </w:r>
    </w:p>
    <w:p w14:paraId="24AFC3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0CA6F1D6">
      <w:pPr>
        <w:rPr>
          <w:rFonts w:hint="eastAsia"/>
        </w:rPr>
      </w:pPr>
    </w:p>
    <w:p w14:paraId="5FF05B2D">
      <w:pPr>
        <w:rPr>
          <w:rFonts w:hint="eastAsia"/>
        </w:rPr>
      </w:pPr>
    </w:p>
    <w:p w14:paraId="1A235C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0459E4"/>
    <w:rsid w:val="149C1A22"/>
    <w:rsid w:val="5C045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714</Words>
  <Characters>714</Characters>
  <Lines>0</Lines>
  <Paragraphs>0</Paragraphs>
  <TotalTime>10</TotalTime>
  <ScaleCrop>false</ScaleCrop>
  <LinksUpToDate>false</LinksUpToDate>
  <CharactersWithSpaces>715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2023-12-29T04:14:00Z</dcterms:created>
  <dc:creator>Administrator</dc:creator>
  <cp:lastModifiedBy>青柠</cp:lastModifiedBy>
  <dcterms:modified xsi:type="dcterms:W3CDTF">2025-06-26T04:45:46Z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5E507A80B6CC47B3AF283318C85B689D_13</vt:lpwstr>
  </property>
</Properties>
</file>