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BB1632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五年级数学备课组工作总结</w:t>
      </w:r>
    </w:p>
    <w:p w14:paraId="197FA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本学期五年级数学备课组在学校领导下，以提高教学质量为核心，扎实开展教学教研工作，现将工作总结如下：</w:t>
      </w:r>
    </w:p>
    <w:p w14:paraId="477112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一、工作概况</w:t>
      </w:r>
    </w:p>
    <w:p w14:paraId="31D884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备课组教师认真钻研教材教法，精心备课、上课，批改作业，辅导学生，圆满完成教学任务，学生在知识技能、思维能力和学习态度等方面均有提升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681BBF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二、主要措施</w:t>
      </w:r>
    </w:p>
    <w:p w14:paraId="7E6ED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 集体备课：每周开展集体备课，共同探讨教学目标、重难点、教学方法和教学过程，集思广益优化教学设计，资源共享提高备课效率和质量，如组内教师定期开展集体备课，针对教材重难点（如分数加减法、</w:t>
      </w:r>
      <w:r>
        <w:rPr>
          <w:rFonts w:hint="eastAsia"/>
          <w:sz w:val="24"/>
          <w:szCs w:val="24"/>
          <w:lang w:val="en-US" w:eastAsia="zh-CN"/>
        </w:rPr>
        <w:t>圆周长和面积</w:t>
      </w:r>
      <w:r>
        <w:rPr>
          <w:rFonts w:hint="default"/>
          <w:sz w:val="24"/>
          <w:szCs w:val="24"/>
          <w:lang w:val="en-US" w:eastAsia="zh-CN"/>
        </w:rPr>
        <w:t>计算等）进行研讨，结合学生学情制定分层教学方案。</w:t>
      </w:r>
    </w:p>
    <w:p w14:paraId="1FBFE6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 教学研讨：定期组织教学研讨活动，结合学生实际和教学中遇到的问题，交流教学经验和方法，互相学习借鉴，如针对学生图形面积计算易错问题，研讨出强化推导过程理解和增加实际应用练习的解决策略。</w:t>
      </w:r>
      <w:r>
        <w:rPr>
          <w:rFonts w:hint="eastAsia"/>
          <w:sz w:val="24"/>
          <w:szCs w:val="24"/>
          <w:lang w:val="en-US" w:eastAsia="zh-CN"/>
        </w:rPr>
        <w:t>尤其是钟欣翼老师执教的《因数和倍数》在得到了教研组老师的一致好评。朱华锋老师和蒋涛老师在备课组的同题异构公开课《解决问题的策略》也展示了老教师的教学研究。钟欣翼老师撰写的论文《小学五年级学生解决两步应用题时常见错误分析及解决策略》发表在《教育考试与评价》。钟欣翼老师《圆的作</w:t>
      </w:r>
      <w:bookmarkStart w:id="0" w:name="_GoBack"/>
      <w:bookmarkEnd w:id="0"/>
      <w:r>
        <w:rPr>
          <w:rFonts w:hint="eastAsia"/>
          <w:sz w:val="24"/>
          <w:szCs w:val="24"/>
          <w:lang w:val="en-US" w:eastAsia="zh-CN"/>
        </w:rPr>
        <w:t>业设计》获得校二等奖。</w:t>
      </w:r>
    </w:p>
    <w:p w14:paraId="02A956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3. 培优辅差：关注学生个体差异，对学有余力学生开展培优辅导，挖掘潜力提升能力，对学习困难学生实施个别辅导，查漏补缺增强信心。</w:t>
      </w:r>
    </w:p>
    <w:p w14:paraId="1864D0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4. 合理运用多媒体等信息技术辅助教学，制作精美课件、运用教学软件，将抽象知识直观化，激发学生学习兴趣，提高课堂教学效率</w:t>
      </w:r>
      <w:r>
        <w:rPr>
          <w:rFonts w:hint="eastAsia"/>
          <w:sz w:val="24"/>
          <w:szCs w:val="24"/>
          <w:lang w:val="en-US" w:eastAsia="zh-CN"/>
        </w:rPr>
        <w:t>。</w:t>
      </w:r>
    </w:p>
    <w:p w14:paraId="0AE64E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三、问题反思</w:t>
      </w:r>
    </w:p>
    <w:p w14:paraId="03BB6F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1. 存在问题：部分学生学习主动性不足，依赖教师和家长督促；解决复杂应用题的逻辑思维有待加强。教学方法创新性有待加强，小组合作学习有时流于形式；家庭辅导作用未充分发挥。</w:t>
      </w:r>
    </w:p>
    <w:p w14:paraId="39C333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2. 改进措施：加强学习方法指导和思想教育，培养学生自主学习习惯；加强与科学、美术等学科的联动，探索项目式学习，激发学生综合应用能力；加强家校沟通，定期组织家长会和家长培训，指导家长科学辅导孩子学习。</w:t>
      </w:r>
    </w:p>
    <w:p w14:paraId="1E67D7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jc w:val="lef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今后本学期备课组在团队协作与教学实践中取得了一定成效，未来将继续努力，改进教学方法，继续聚焦学生核心素养培养，提高教学质量，为学生数学学习和全面发展奠定坚实基础。</w:t>
      </w:r>
    </w:p>
    <w:p w14:paraId="052A2A25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B40793"/>
    <w:rsid w:val="18B40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2025-06-27T00:35:00Z</dcterms:created>
  <dc:creator>亦飘</dc:creator>
  <cp:lastModifiedBy>亦飘</cp:lastModifiedBy>
  <dcterms:modified xsi:type="dcterms:W3CDTF">2025-06-27T00:40:19Z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91726C7FDB164746A8A9182C4904B140_11</vt:lpwstr>
  </property>
  <property fmtid="{D5CDD505-2E9C-101B-9397-08002B2CF9AE}" pid="4" name="KSOTemplateDocerSaveRecord">
    <vt:lpwstr>eyJoZGlkIjoiYmEzOWRmYmZiYmI3MjgyMTkwNjA0YTc2ZTYwYTNlNDEiLCJ1c2VySWQiOiI5NzY5MjI3MzgifQ==</vt:lpwstr>
  </property>
</Properties>
</file>