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9AB" w:rsidRPr="009C59AB" w:rsidRDefault="009C59AB" w:rsidP="009C59AB">
      <w:pPr>
        <w:spacing w:line="480" w:lineRule="exact"/>
        <w:rPr>
          <w:rFonts w:hint="eastAsia"/>
          <w:sz w:val="32"/>
          <w:szCs w:val="32"/>
        </w:rPr>
      </w:pPr>
      <w:r>
        <w:rPr>
          <w:rFonts w:hint="eastAsia"/>
          <w:sz w:val="24"/>
        </w:rPr>
        <w:t xml:space="preserve">                  </w:t>
      </w:r>
      <w:r w:rsidRPr="009C59AB">
        <w:rPr>
          <w:rFonts w:hint="eastAsia"/>
          <w:sz w:val="32"/>
          <w:szCs w:val="32"/>
        </w:rPr>
        <w:t>二年级备课组总结</w:t>
      </w:r>
    </w:p>
    <w:p w:rsidR="009C59AB" w:rsidRDefault="009C59AB" w:rsidP="00CB7CB7">
      <w:pPr>
        <w:spacing w:line="480" w:lineRule="exact"/>
        <w:ind w:firstLineChars="200" w:firstLine="480"/>
        <w:rPr>
          <w:rFonts w:hint="eastAsia"/>
          <w:sz w:val="24"/>
        </w:rPr>
      </w:pP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  <w:r w:rsidRPr="00967971">
        <w:rPr>
          <w:rFonts w:hint="eastAsia"/>
          <w:sz w:val="24"/>
        </w:rPr>
        <w:t>本学期，我们备课组教师立足岗位，勤奋敬业，团结协作，以课堂教学为核心，顺利而圆满地完成了各项教育教学任务。</w:t>
      </w: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  <w:r w:rsidRPr="00967971">
        <w:rPr>
          <w:rFonts w:hint="eastAsia"/>
          <w:sz w:val="24"/>
        </w:rPr>
        <w:t>首先，我们认真钻研教材、教参，对教学内容做到心中有数。在此基础上，着重进行单元备课，掌握每一部分知识在单元中、在整册书中的地位、作用。思考学生怎样学，学生将会产生什么疑难，该怎样解决。在备课本中体现教师的引导，学生的主动学习过程。充分理解课后习题的作用，设计好练习。</w:t>
      </w: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  <w:r w:rsidRPr="00967971">
        <w:rPr>
          <w:rFonts w:hint="eastAsia"/>
          <w:sz w:val="24"/>
        </w:rPr>
        <w:t>其次，我们关注全体学生，注意信息反馈，调动学生的有意注意，使其保持相对稳定性。同时，激发学生的情感，创造良好的课堂气氛，课堂提问面向全体学生，注意引发学生学数学的兴趣。此外，我们还做好课后辅导工作，尤其在后进生的转化上，努力做到从友善开始，从赞美着手，所有的人都渴望得到别人的理解和尊重，所以和差生交谈时，对他们的处境、想法表示深刻的理解和尊重。</w:t>
      </w: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  <w:r w:rsidRPr="00967971">
        <w:rPr>
          <w:rFonts w:hint="eastAsia"/>
          <w:sz w:val="24"/>
        </w:rPr>
        <w:t>最后，我们备课组教师还积极参加各种形式的业务进修和培训活动，以及校内外听课和专家报告，认真学习先进的教育教学理念，结合自身的教学实际，进行比较深刻的反思，寻求自身发展的道路。</w:t>
      </w:r>
    </w:p>
    <w:p w:rsidR="00CB7CB7" w:rsidRPr="00967971" w:rsidRDefault="00CB7CB7" w:rsidP="00CB7CB7">
      <w:pPr>
        <w:spacing w:line="480" w:lineRule="exact"/>
        <w:ind w:firstLineChars="200" w:firstLine="480"/>
        <w:rPr>
          <w:sz w:val="24"/>
        </w:rPr>
      </w:pPr>
    </w:p>
    <w:p w:rsidR="00CB7CB7" w:rsidRDefault="00CB7CB7" w:rsidP="00CB7CB7">
      <w:pPr>
        <w:spacing w:line="480" w:lineRule="exact"/>
        <w:ind w:firstLineChars="200" w:firstLine="480"/>
        <w:rPr>
          <w:sz w:val="24"/>
        </w:rPr>
      </w:pPr>
      <w:r w:rsidRPr="00967971">
        <w:rPr>
          <w:rFonts w:hint="eastAsia"/>
          <w:sz w:val="24"/>
        </w:rPr>
        <w:t>总之，经过一学期的努力，学生各方面的技能有了明显的提高，也养成很多良好的学习习惯，成绩有所提高。</w:t>
      </w:r>
    </w:p>
    <w:p w:rsidR="00CB7CB7" w:rsidRDefault="00CB7CB7" w:rsidP="00CB7CB7">
      <w:pPr>
        <w:spacing w:line="480" w:lineRule="exact"/>
        <w:ind w:firstLineChars="200" w:firstLine="480"/>
        <w:rPr>
          <w:rFonts w:ascii="宋体" w:hAnsi="宋体" w:cs="仿宋"/>
          <w:color w:val="000000"/>
          <w:sz w:val="24"/>
        </w:rPr>
      </w:pPr>
    </w:p>
    <w:p w:rsidR="00CB7CB7" w:rsidRPr="00D76D1B" w:rsidRDefault="00CB7CB7" w:rsidP="00CB7CB7">
      <w:pPr>
        <w:rPr>
          <w:sz w:val="24"/>
        </w:rPr>
      </w:pPr>
    </w:p>
    <w:p w:rsidR="00CB7CB7" w:rsidRDefault="00CB7CB7" w:rsidP="00CB7CB7">
      <w:pPr>
        <w:rPr>
          <w:sz w:val="32"/>
        </w:rPr>
      </w:pPr>
    </w:p>
    <w:p w:rsidR="000B02B0" w:rsidRDefault="000B02B0"/>
    <w:sectPr w:rsidR="000B02B0" w:rsidSect="000B02B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E16" w:rsidRDefault="00103E16" w:rsidP="009C59AB">
      <w:r>
        <w:separator/>
      </w:r>
    </w:p>
  </w:endnote>
  <w:endnote w:type="continuationSeparator" w:id="1">
    <w:p w:rsidR="00103E16" w:rsidRDefault="00103E16" w:rsidP="009C59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E16" w:rsidRDefault="00103E16" w:rsidP="009C59AB">
      <w:r>
        <w:separator/>
      </w:r>
    </w:p>
  </w:footnote>
  <w:footnote w:type="continuationSeparator" w:id="1">
    <w:p w:rsidR="00103E16" w:rsidRDefault="00103E16" w:rsidP="009C59A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B7CB7"/>
    <w:rsid w:val="000B02B0"/>
    <w:rsid w:val="00103E16"/>
    <w:rsid w:val="009C59AB"/>
    <w:rsid w:val="00B55BF7"/>
    <w:rsid w:val="00CB7C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B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59A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59AB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59A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59AB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至诚</cp:lastModifiedBy>
  <cp:revision>3</cp:revision>
  <dcterms:created xsi:type="dcterms:W3CDTF">2025-01-16T01:51:00Z</dcterms:created>
  <dcterms:modified xsi:type="dcterms:W3CDTF">2025-06-25T02:08:00Z</dcterms:modified>
</cp:coreProperties>
</file>