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22294E">
      <w:pPr>
        <w:jc w:val="center"/>
        <w:rPr>
          <w:rFonts w:hint="eastAsia"/>
        </w:rPr>
      </w:pPr>
      <w:r>
        <w:rPr>
          <w:rFonts w:hint="eastAsia"/>
          <w:sz w:val="24"/>
          <w:szCs w:val="24"/>
        </w:rPr>
        <w:t>三年级英语学科备课组总结</w:t>
      </w:r>
    </w:p>
    <w:p w14:paraId="24CF91EC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本学期，三年级英语备课组全体教师在校领导和英语教研组长的引领下，积极落实教学常规，深入开展教学研究，较好地完成了各项教学任务。现将本学期备课组工作总结如下：</w:t>
      </w:r>
    </w:p>
    <w:p w14:paraId="1474D281">
      <w:pPr>
        <w:jc w:val="left"/>
        <w:rPr>
          <w:rFonts w:hint="eastAsia"/>
        </w:rPr>
      </w:pPr>
      <w:r>
        <w:rPr>
          <w:rFonts w:hint="eastAsia"/>
        </w:rPr>
        <w:t>一、工作回顾</w:t>
      </w:r>
    </w:p>
    <w:p w14:paraId="22355F02">
      <w:pPr>
        <w:jc w:val="left"/>
        <w:rPr>
          <w:rFonts w:hint="eastAsia"/>
        </w:rPr>
      </w:pPr>
      <w:r>
        <w:rPr>
          <w:rFonts w:hint="eastAsia"/>
        </w:rPr>
        <w:t>（一）学生情况把握</w:t>
      </w:r>
    </w:p>
    <w:p w14:paraId="5E7E0291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三年级学生大多没有英语基础，但思维活跃，模仿和记忆能力强。备课组针对学生特点进行分层教学，着重渗透英语基础知识，强调听、说、读、写能力培养，同时扩大学生对西方文化的了解，促进学生在生活中运用英语。</w:t>
      </w:r>
    </w:p>
    <w:p w14:paraId="6DB2B338">
      <w:pPr>
        <w:jc w:val="left"/>
        <w:rPr>
          <w:rFonts w:hint="eastAsia"/>
        </w:rPr>
      </w:pPr>
      <w:r>
        <w:rPr>
          <w:rFonts w:hint="eastAsia"/>
        </w:rPr>
        <w:t>（二）教学目标达成</w:t>
      </w:r>
    </w:p>
    <w:p w14:paraId="2F5E8A5D">
      <w:pPr>
        <w:ind w:left="420" w:leftChars="200" w:firstLine="0" w:firstLineChars="0"/>
        <w:jc w:val="left"/>
        <w:rPr>
          <w:rFonts w:hint="eastAsia"/>
        </w:rPr>
      </w:pPr>
      <w:r>
        <w:rPr>
          <w:rFonts w:hint="eastAsia"/>
        </w:rPr>
        <w:t>激发兴趣与培养态度：通过多样教学活动，激发学生英语学习兴趣，培养积极学习态度，让学生掌握基本英语交际用语，具备初步英语交际能力。</w:t>
      </w:r>
    </w:p>
    <w:p w14:paraId="68307E2C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奠定语言基础：注重培养学生语感，帮助学生打下良好的语音、语调和书写基础。</w:t>
      </w:r>
    </w:p>
    <w:p w14:paraId="1B4C4A14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养成学习习惯：引导学生形成英语学习自觉性，养成良好学习习惯。</w:t>
      </w:r>
    </w:p>
    <w:p w14:paraId="67620AD4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促进交流与文化理解：使学生掌握基本英语交际用语，能进行简单日常交流，同时适时介绍中外文化差异，培养学生创新和实践能力，为终身学习奠定基础。</w:t>
      </w:r>
    </w:p>
    <w:p w14:paraId="34D5C4D3">
      <w:pPr>
        <w:jc w:val="left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  <w:lang w:val="en-US" w:eastAsia="zh-CN"/>
        </w:rPr>
        <w:t>三</w:t>
      </w:r>
      <w:r>
        <w:rPr>
          <w:rFonts w:hint="eastAsia"/>
        </w:rPr>
        <w:t>）集体备课落实</w:t>
      </w:r>
    </w:p>
    <w:p w14:paraId="298FAB96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制度与时间保障：备课组认真落实集体备课制度，固定每周三下午为集体备课时间。届时，全组教师放下手头工作，准时参加研讨活动。</w:t>
      </w:r>
    </w:p>
    <w:p w14:paraId="6D7CC815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集体备课内容</w:t>
      </w:r>
    </w:p>
    <w:p w14:paraId="366AF59B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备学生：通过集体备课及与上届学生对比，老师更了解本届学生优势和劣势、英语学科的整体情况以及班级、学生间的差距，便于有效开展教学和挖掘学生潜力。</w:t>
      </w:r>
    </w:p>
    <w:p w14:paraId="2698DC29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备教材：采用轮流说课、其他老师补充的方式，使老师更准确把握教材，灵活运用教材，落实“用教材去教”的教学思想。</w:t>
      </w:r>
    </w:p>
    <w:p w14:paraId="3EC32015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备方法：教师间相互交流教学经验，不断改善教法，让教学方法更适合学生，使学生获得有效学习方法。</w:t>
      </w:r>
    </w:p>
    <w:p w14:paraId="36D29D73">
      <w:pPr>
        <w:jc w:val="left"/>
        <w:rPr>
          <w:rFonts w:hint="eastAsia"/>
        </w:rPr>
      </w:pPr>
      <w:r>
        <w:rPr>
          <w:rFonts w:hint="eastAsia"/>
        </w:rPr>
        <w:t>二、工作成果</w:t>
      </w:r>
    </w:p>
    <w:p w14:paraId="75860A70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教学质量提升：通过一学期努力，学生英语学习兴趣明显提高，基础知识得到巩固，听、说、读、写能力有所提升。在学校组织的英语测试中，学生整体成绩良好，优秀率和及格率较上学期有所提高。</w:t>
      </w:r>
    </w:p>
    <w:p w14:paraId="066D30E0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教师专业成长：集体备课促进了教师间的交流与合作，年轻教师从老教师处学到教学经验，老教师也从年轻教师处获取新的教学理念和方法。教师的教学水平和业务能力得到共同提升。</w:t>
      </w:r>
    </w:p>
    <w:p w14:paraId="36D682BE">
      <w:pPr>
        <w:jc w:val="left"/>
        <w:rPr>
          <w:rFonts w:hint="eastAsia"/>
        </w:rPr>
      </w:pPr>
      <w:r>
        <w:rPr>
          <w:rFonts w:hint="eastAsia"/>
        </w:rPr>
        <w:t>三、问题与不足</w:t>
      </w:r>
    </w:p>
    <w:p w14:paraId="10C6E87C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教学方法多样性不足：部分教师教学方法较为传统，未能充分满足不同学生的学习需求。在今后教学中，需不断探索创新教学方法，激发学生学习兴趣。</w:t>
      </w:r>
    </w:p>
    <w:p w14:paraId="3BC7EA54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学生个体差异关注不够：虽然进行了分层教学，但在实际教学中，对学习困难学生的帮助还不够细致和有针对性。下学期，将加强对这部分学生的辅导，缩小学生间的差距。</w:t>
      </w:r>
    </w:p>
    <w:p w14:paraId="4BD31C5F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教学评价方式单一：目前教学评价主要以考试成绩为主，缺乏多元化评价方式。未来将引入课堂表现、作业完成情况、口语表达等多方面评价，全面反映学生学习情况。</w:t>
      </w:r>
    </w:p>
    <w:p w14:paraId="4ED7B640">
      <w:pPr>
        <w:jc w:val="left"/>
        <w:rPr>
          <w:rFonts w:hint="eastAsia"/>
        </w:rPr>
      </w:pPr>
      <w:r>
        <w:rPr>
          <w:rFonts w:hint="eastAsia"/>
        </w:rPr>
        <w:t>四、改进措施与未来规划</w:t>
      </w:r>
    </w:p>
    <w:p w14:paraId="56430BD4">
      <w:pPr>
        <w:jc w:val="left"/>
        <w:rPr>
          <w:rFonts w:hint="eastAsia"/>
        </w:rPr>
      </w:pPr>
      <w:r>
        <w:rPr>
          <w:rFonts w:hint="eastAsia"/>
        </w:rPr>
        <w:t>（一）改进教学方法</w:t>
      </w:r>
    </w:p>
    <w:p w14:paraId="0BD42FFD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组织教师参加教学培训和观摩活动，学习先进教学方法和理念，并应用于课堂教学。鼓励教师开展教学创新，探索适合三年级学生的教学模式。</w:t>
      </w:r>
    </w:p>
    <w:p w14:paraId="3EA42644">
      <w:pPr>
        <w:jc w:val="left"/>
        <w:rPr>
          <w:rFonts w:hint="eastAsia"/>
        </w:rPr>
      </w:pPr>
      <w:r>
        <w:rPr>
          <w:rFonts w:hint="eastAsia"/>
        </w:rPr>
        <w:t>（二）关注个体差异</w:t>
      </w:r>
    </w:p>
    <w:p w14:paraId="723D03E6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建立学习困难学生档案，制定个性化辅导计划。加强与家长的沟通与合作，共同关注学生学习情况，帮助他们克服困难。</w:t>
      </w:r>
    </w:p>
    <w:p w14:paraId="2370D55A">
      <w:pPr>
        <w:jc w:val="left"/>
        <w:rPr>
          <w:rFonts w:hint="eastAsia"/>
        </w:rPr>
      </w:pPr>
      <w:r>
        <w:rPr>
          <w:rFonts w:hint="eastAsia"/>
        </w:rPr>
        <w:t>（三）完善教学评价</w:t>
      </w:r>
    </w:p>
    <w:p w14:paraId="52437B8A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建立多元化教学评价体系，综合考虑学生的课堂表现、作业、测试、口语等方面，全面评价学生学习成果。及时反馈评价结果，让学生了解自己的学习情况，调整学习策略。</w:t>
      </w:r>
    </w:p>
    <w:p w14:paraId="0463B504">
      <w:pPr>
        <w:jc w:val="left"/>
        <w:rPr>
          <w:rFonts w:hint="eastAsia"/>
        </w:rPr>
      </w:pPr>
      <w:r>
        <w:rPr>
          <w:rFonts w:hint="eastAsia"/>
        </w:rPr>
        <w:t>（四）持续推进集体备课</w:t>
      </w:r>
    </w:p>
    <w:p w14:paraId="1D5F8FE5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进一步优化集体备课流程，提高备课质量。加强对教学重难点的研究和探讨，制定更有效的教学方案。同时，鼓励教师分享教学资源和经验，实现资源共享。</w:t>
      </w:r>
    </w:p>
    <w:p w14:paraId="335093AA">
      <w:pPr>
        <w:ind w:firstLine="420" w:firstLineChars="200"/>
        <w:jc w:val="left"/>
        <w:rPr>
          <w:rFonts w:hint="eastAsia"/>
        </w:rPr>
      </w:pPr>
      <w:r>
        <w:rPr>
          <w:rFonts w:hint="eastAsia"/>
        </w:rPr>
        <w:t>总之，本学期三年级英语备课组工作取得了一定成绩，但也存在不足。在今后工作中，备课组将不断改进教学方法，关注学生个体差异，完善教学评价，努力提高英语教学质量，为学生的英语学习奠定坚实基础。</w:t>
      </w:r>
    </w:p>
    <w:p w14:paraId="41A8C836">
      <w:bookmarkStart w:id="0" w:name="_GoBack"/>
      <w:bookmarkEnd w:id="0"/>
    </w:p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07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2025-06-25T02:39:37Z</dcterms:created>
  <dc:creator>Administrator</dc:creator>
  <cp:lastModifiedBy>Administrator</cp:lastModifiedBy>
  <dcterms:modified xsi:type="dcterms:W3CDTF">2025-06-25T02:39:59Z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eyJoZGlkIjoiMTJkODExNjQwMzZjZmQ5YzYzNTY2MzA4OGRkZjg5OGUifQ==</vt:lpwstr>
  </property>
  <property fmtid="{D5CDD505-2E9C-101B-9397-08002B2CF9AE}" pid="4" name="ICV">
    <vt:lpwstr>3DCE4F61430B47148349504CBCD1764C_12</vt:lpwstr>
  </property>
</Properties>
</file>