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764C" w14:textId="77777777" w:rsidR="00B86EDF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B86EDF" w14:paraId="24C64BC3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024BD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C6A" w14:textId="2801A90B" w:rsidR="00B86EDF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秋叶飘（</w:t>
            </w:r>
            <w:r w:rsidR="002D4144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B86EDF" w14:paraId="29E0E85E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35BB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DFB221E" w14:textId="77777777" w:rsidR="00B86ED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B46" w14:textId="4D44B5CC" w:rsidR="00B86EDF" w:rsidRDefault="0024460C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幼儿对于秋天的认知进一步深入，他们熟悉一些常见的水果，如苹果、梨、桔子等，但对于秋天的水果有哪些则分辨不清，为此，借助本周活动，帮助幼儿拓展思维，引导他们认识一些不常见的秋天水果</w:t>
            </w:r>
          </w:p>
        </w:tc>
      </w:tr>
      <w:tr w:rsidR="00B86EDF" w14:paraId="11FF9950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331E" w14:textId="77777777" w:rsidR="00B86ED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98DEFC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A90" w14:textId="160A7939" w:rsidR="00B86EDF" w:rsidRPr="0024460C" w:rsidRDefault="0024460C" w:rsidP="0024460C">
            <w:pPr>
              <w:rPr>
                <w:rFonts w:ascii="宋体" w:hAnsi="宋体" w:hint="eastAsia"/>
                <w:szCs w:val="21"/>
              </w:rPr>
            </w:pPr>
            <w:r w:rsidRPr="0024460C">
              <w:rPr>
                <w:rFonts w:ascii="宋体" w:hAnsi="宋体" w:hint="eastAsia"/>
                <w:szCs w:val="21"/>
              </w:rPr>
              <w:t>1.能准确识别几种常见秋季水果，说出每种水果的 1-2 个典型特征（并初步认识板栗、柚子等不常见秋季水果，知道它们是秋天成熟的果实。</w:t>
            </w:r>
          </w:p>
          <w:p w14:paraId="5FED1D69" w14:textId="77777777" w:rsidR="0024460C" w:rsidRDefault="0024460C" w:rsidP="0024460C">
            <w:r>
              <w:rPr>
                <w:rFonts w:hint="eastAsia"/>
              </w:rPr>
              <w:t xml:space="preserve">2. </w:t>
            </w:r>
            <w:r w:rsidRPr="0024460C">
              <w:rPr>
                <w:rFonts w:hint="eastAsia"/>
              </w:rPr>
              <w:t>能熟练运用</w:t>
            </w:r>
            <w:r w:rsidRPr="0024460C">
              <w:rPr>
                <w:rFonts w:hint="eastAsia"/>
              </w:rPr>
              <w:t xml:space="preserve"> </w:t>
            </w:r>
            <w:r w:rsidRPr="0024460C">
              <w:rPr>
                <w:rFonts w:hint="eastAsia"/>
              </w:rPr>
              <w:t>“看、摸、闻、尝”</w:t>
            </w:r>
            <w:r w:rsidRPr="0024460C">
              <w:rPr>
                <w:rFonts w:hint="eastAsia"/>
              </w:rPr>
              <w:t xml:space="preserve"> </w:t>
            </w:r>
            <w:r w:rsidRPr="0024460C">
              <w:rPr>
                <w:rFonts w:hint="eastAsia"/>
              </w:rPr>
              <w:t>等感官探索水果，并能用简单语言描述自己的发现。</w:t>
            </w:r>
          </w:p>
          <w:p w14:paraId="3EC12044" w14:textId="203E93D7" w:rsidR="0024460C" w:rsidRPr="0024460C" w:rsidRDefault="0024460C" w:rsidP="0024460C">
            <w:r>
              <w:rPr>
                <w:rFonts w:hint="eastAsia"/>
              </w:rPr>
              <w:t xml:space="preserve">3. </w:t>
            </w:r>
            <w:r w:rsidRPr="0024460C">
              <w:rPr>
                <w:rFonts w:hint="eastAsia"/>
              </w:rPr>
              <w:t>萌发珍惜水果、感恩劳动的情感</w:t>
            </w:r>
            <w:r>
              <w:rPr>
                <w:rFonts w:hint="eastAsia"/>
              </w:rPr>
              <w:t>.</w:t>
            </w:r>
          </w:p>
        </w:tc>
      </w:tr>
      <w:tr w:rsidR="00B86EDF" w14:paraId="3399B84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5A945EA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9EBF029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0B6919AF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5A0AF84F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71E4CF34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71EDFC4B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51F4B392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86EDF" w14:paraId="41E23A4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2B3FB6F7" w14:textId="77777777" w:rsidR="00B86EDF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65AF187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0B30B" w14:textId="79DA91AE" w:rsidR="00B86EDF" w:rsidRDefault="002446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角色区：水果店、水果捞</w:t>
            </w:r>
            <w:r>
              <w:rPr>
                <w:rFonts w:hint="eastAsia"/>
                <w:szCs w:val="21"/>
              </w:rPr>
              <w:t xml:space="preserve">           </w:t>
            </w:r>
            <w:r w:rsidR="00C834AC"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益智区：</w:t>
            </w:r>
            <w:r w:rsidR="00C834AC">
              <w:rPr>
                <w:rFonts w:hint="eastAsia"/>
                <w:szCs w:val="21"/>
              </w:rPr>
              <w:t>水果拼图、水果排队</w:t>
            </w:r>
          </w:p>
          <w:p w14:paraId="12116F29" w14:textId="2B0BBFD8" w:rsidR="00B86ED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Cs w:val="21"/>
              </w:rPr>
              <w:t>美工区：</w:t>
            </w:r>
            <w:r w:rsidR="00C834AC">
              <w:rPr>
                <w:rFonts w:hint="eastAsia"/>
                <w:szCs w:val="21"/>
              </w:rPr>
              <w:t>好吃的水果、水果添画</w:t>
            </w:r>
            <w:r>
              <w:rPr>
                <w:rFonts w:hint="eastAsia"/>
                <w:szCs w:val="21"/>
              </w:rPr>
              <w:t xml:space="preserve">             </w:t>
            </w:r>
            <w:r w:rsidR="00C834AC">
              <w:rPr>
                <w:rFonts w:hint="eastAsia"/>
                <w:szCs w:val="21"/>
              </w:rPr>
              <w:t>表演</w:t>
            </w:r>
            <w:r>
              <w:rPr>
                <w:rFonts w:hint="eastAsia"/>
                <w:szCs w:val="21"/>
              </w:rPr>
              <w:t>区：</w:t>
            </w:r>
            <w:r w:rsidR="00C834AC">
              <w:rPr>
                <w:rFonts w:hint="eastAsia"/>
                <w:szCs w:val="21"/>
              </w:rPr>
              <w:t>苹果、我爱吃水果</w:t>
            </w:r>
          </w:p>
        </w:tc>
      </w:tr>
      <w:tr w:rsidR="00B86EDF" w14:paraId="54AAC23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EE2B373" w14:textId="77777777" w:rsidR="00B86EDF" w:rsidRDefault="00B86EDF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A0B0DB4" w14:textId="77777777" w:rsidR="00B86EDF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753499" w14:textId="6593673D" w:rsidR="001505E1" w:rsidRDefault="00A935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好玩的滑梯、钻山洞、运水果、时空隧道、跳跳球、秋叶飘</w:t>
            </w:r>
          </w:p>
          <w:p w14:paraId="13D45AC4" w14:textId="2FC64D62" w:rsidR="00B86EDF" w:rsidRDefault="00A93512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大家一起玩、跨栏比赛、骑小车</w:t>
            </w:r>
            <w:r w:rsidR="001505E1">
              <w:rPr>
                <w:rFonts w:hint="eastAsia"/>
                <w:szCs w:val="21"/>
              </w:rPr>
              <w:t>、</w:t>
            </w:r>
            <w:r w:rsidR="001505E1">
              <w:rPr>
                <w:rFonts w:hint="eastAsia"/>
                <w:szCs w:val="21"/>
              </w:rPr>
              <w:t>摘水果</w:t>
            </w:r>
            <w:r w:rsidR="001505E1">
              <w:rPr>
                <w:rFonts w:hint="eastAsia"/>
                <w:szCs w:val="21"/>
              </w:rPr>
              <w:t>、</w:t>
            </w:r>
            <w:r w:rsidR="001505E1">
              <w:rPr>
                <w:rFonts w:hint="eastAsia"/>
                <w:szCs w:val="21"/>
              </w:rPr>
              <w:t>玩沙包</w:t>
            </w:r>
          </w:p>
        </w:tc>
      </w:tr>
      <w:tr w:rsidR="00B86EDF" w14:paraId="3DBEAC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35E93D27" w14:textId="77777777" w:rsidR="00B86EDF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DBC919" w14:textId="4A4BAD49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A93512">
              <w:rPr>
                <w:rFonts w:ascii="宋体" w:hAnsi="宋体" w:hint="eastAsia"/>
                <w:szCs w:val="21"/>
              </w:rPr>
              <w:t>水果洗了吃、干净的小手、红眼咪咪、不挤不抢好朋友、游戏中的安全</w:t>
            </w:r>
          </w:p>
        </w:tc>
      </w:tr>
      <w:tr w:rsidR="00B86EDF" w14:paraId="2906D82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E51F93" w14:textId="77777777" w:rsidR="00B86EDF" w:rsidRDefault="00B86ED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F9322E" w14:textId="12CF73F7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A93512">
              <w:rPr>
                <w:rFonts w:ascii="宋体" w:hAnsi="宋体" w:hint="eastAsia"/>
                <w:szCs w:val="21"/>
              </w:rPr>
              <w:t xml:space="preserve">不吃腐烂水果 </w:t>
            </w:r>
          </w:p>
        </w:tc>
      </w:tr>
      <w:tr w:rsidR="00B86EDF" w14:paraId="4B10A70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69EB738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1E7A687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AFB0CBA" w14:textId="0F11154E" w:rsidR="007C47D7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A93512">
              <w:rPr>
                <w:rFonts w:ascii="宋体" w:hAnsi="宋体" w:hint="eastAsia"/>
                <w:bCs/>
                <w:szCs w:val="21"/>
              </w:rPr>
              <w:t>种子装饰画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7C47D7">
              <w:rPr>
                <w:rFonts w:ascii="宋体" w:hAnsi="宋体" w:hint="eastAsia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>2.</w:t>
            </w:r>
            <w:r w:rsidR="00A93512">
              <w:rPr>
                <w:rFonts w:ascii="宋体" w:hAnsi="宋体" w:hint="eastAsia"/>
                <w:bCs/>
                <w:szCs w:val="21"/>
              </w:rPr>
              <w:t>水果在哪里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A93512">
              <w:rPr>
                <w:rFonts w:ascii="宋体" w:hAnsi="宋体" w:hint="eastAsia"/>
                <w:bCs/>
                <w:szCs w:val="21"/>
              </w:rPr>
              <w:t>洗水果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EEC51F2" w14:textId="2563EF65" w:rsidR="00B86EDF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A93512">
              <w:rPr>
                <w:rFonts w:ascii="宋体" w:hAnsi="宋体" w:hint="eastAsia"/>
                <w:bCs/>
                <w:szCs w:val="21"/>
              </w:rPr>
              <w:t>水果里的种子</w:t>
            </w:r>
            <w:r w:rsidR="007C47D7">
              <w:rPr>
                <w:rFonts w:ascii="宋体" w:hAnsi="宋体" w:hint="eastAsia"/>
                <w:bCs/>
                <w:szCs w:val="21"/>
              </w:rPr>
              <w:t xml:space="preserve">       </w:t>
            </w:r>
            <w:r w:rsidR="00A93512"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5.</w:t>
            </w:r>
            <w:r w:rsidR="00EF1663">
              <w:rPr>
                <w:rFonts w:ascii="宋体" w:hAnsi="宋体" w:hint="eastAsia"/>
                <w:bCs/>
                <w:szCs w:val="21"/>
              </w:rPr>
              <w:t>水果演奏会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</w:t>
            </w:r>
            <w:r w:rsidR="00EF1663">
              <w:rPr>
                <w:rFonts w:ascii="宋体" w:hAnsi="宋体" w:hint="eastAsia"/>
                <w:bCs/>
                <w:spacing w:val="-8"/>
                <w:szCs w:val="21"/>
              </w:rPr>
              <w:t>6.水果宝宝去旅行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 </w:t>
            </w:r>
          </w:p>
        </w:tc>
      </w:tr>
      <w:tr w:rsidR="00B86EDF" w14:paraId="1E22A9D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58E38F07" w14:textId="77777777" w:rsidR="00B86EDF" w:rsidRDefault="00B86EDF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2CF2EC31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E5BD5CF" w14:textId="77777777" w:rsidR="00B86EDF" w:rsidRDefault="00B86ED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A83951D" w14:textId="03397652" w:rsidR="00A93512" w:rsidRPr="00A93512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7C47D7">
              <w:rPr>
                <w:rFonts w:ascii="宋体" w:hAnsi="宋体" w:hint="eastAsia"/>
                <w:b/>
                <w:bCs/>
                <w:kern w:val="0"/>
                <w:szCs w:val="21"/>
                <w:fitText w:val="1688" w:id="-645706496"/>
              </w:rPr>
              <w:t>户外自主性游戏：</w:t>
            </w:r>
          </w:p>
          <w:p w14:paraId="15015F54" w14:textId="3D5221A6" w:rsidR="00B86EDF" w:rsidRDefault="00A93512">
            <w:pPr>
              <w:rPr>
                <w:bCs/>
                <w:szCs w:val="21"/>
              </w:rPr>
            </w:pPr>
            <w:r w:rsidRPr="00A93512">
              <w:rPr>
                <w:rFonts w:hint="eastAsia"/>
                <w:bCs/>
                <w:spacing w:val="2"/>
                <w:w w:val="77"/>
                <w:kern w:val="0"/>
                <w:szCs w:val="21"/>
                <w:fitText w:val="1470" w:id="-645697792"/>
              </w:rPr>
              <w:t>涂鸦区：美丽的秋</w:t>
            </w:r>
            <w:r w:rsidRPr="00A93512">
              <w:rPr>
                <w:rFonts w:hint="eastAsia"/>
                <w:bCs/>
                <w:spacing w:val="-4"/>
                <w:w w:val="77"/>
                <w:kern w:val="0"/>
                <w:szCs w:val="21"/>
                <w:fitText w:val="1470" w:id="-645697792"/>
              </w:rPr>
              <w:t>天</w:t>
            </w:r>
            <w:r w:rsidRPr="00A93512">
              <w:rPr>
                <w:rFonts w:hint="eastAsia"/>
                <w:bCs/>
                <w:w w:val="77"/>
                <w:kern w:val="0"/>
                <w:szCs w:val="21"/>
                <w:fitText w:val="1470" w:id="-645697536"/>
              </w:rPr>
              <w:t>球类区：跳跳球大</w:t>
            </w:r>
            <w:r w:rsidRPr="00A93512">
              <w:rPr>
                <w:rFonts w:hint="eastAsia"/>
                <w:bCs/>
                <w:spacing w:val="11"/>
                <w:w w:val="77"/>
                <w:kern w:val="0"/>
                <w:szCs w:val="21"/>
                <w:fitText w:val="1470" w:id="-645697536"/>
              </w:rPr>
              <w:t>赛</w:t>
            </w:r>
          </w:p>
          <w:p w14:paraId="70B2C665" w14:textId="1807CAC1" w:rsidR="00B86EDF" w:rsidRDefault="00A93512">
            <w:pPr>
              <w:rPr>
                <w:bCs/>
                <w:kern w:val="0"/>
                <w:szCs w:val="21"/>
              </w:rPr>
            </w:pPr>
            <w:r w:rsidRPr="00A93512">
              <w:rPr>
                <w:rFonts w:hint="eastAsia"/>
                <w:bCs/>
                <w:w w:val="77"/>
                <w:kern w:val="0"/>
                <w:szCs w:val="21"/>
                <w:fitText w:val="1470" w:id="-645697535"/>
              </w:rPr>
              <w:t>游戏区：小小消防</w:t>
            </w:r>
            <w:r w:rsidRPr="00A93512">
              <w:rPr>
                <w:rFonts w:hint="eastAsia"/>
                <w:bCs/>
                <w:spacing w:val="11"/>
                <w:w w:val="77"/>
                <w:kern w:val="0"/>
                <w:szCs w:val="21"/>
                <w:fitText w:val="1470" w:id="-645697535"/>
              </w:rPr>
              <w:t>员</w:t>
            </w:r>
          </w:p>
        </w:tc>
        <w:tc>
          <w:tcPr>
            <w:tcW w:w="1843" w:type="dxa"/>
            <w:vAlign w:val="center"/>
          </w:tcPr>
          <w:p w14:paraId="15720954" w14:textId="77777777" w:rsidR="00B86EDF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39CE045" w14:textId="77777777" w:rsidR="007C47D7" w:rsidRDefault="007C47D7" w:rsidP="007C47D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6454B684" w14:textId="1CBC2174" w:rsidR="007C47D7" w:rsidRDefault="007C47D7" w:rsidP="007C47D7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小小公园（</w:t>
            </w:r>
            <w:r w:rsidR="00A93512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16CAA761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783E4DD" w14:textId="4A3CEE87" w:rsidR="00B86EDF" w:rsidRDefault="00A93512" w:rsidP="00A9351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咕噜咕噜拉着走</w:t>
            </w:r>
          </w:p>
          <w:p w14:paraId="19EFEE12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48CDEB7" w14:textId="28E0C912" w:rsidR="00B86EDF" w:rsidRDefault="00A93512" w:rsidP="007C47D7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小熊滚山洞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    </w:t>
            </w:r>
          </w:p>
        </w:tc>
        <w:tc>
          <w:tcPr>
            <w:tcW w:w="1843" w:type="dxa"/>
          </w:tcPr>
          <w:p w14:paraId="4B48D278" w14:textId="77777777" w:rsidR="00B86EDF" w:rsidRDefault="00000000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43BF2414" w14:textId="2A118759" w:rsidR="00B86EDF" w:rsidRDefault="00EF1663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阅读区：秋天的水果</w:t>
            </w:r>
          </w:p>
          <w:p w14:paraId="16D7EEFB" w14:textId="54E9BA52" w:rsidR="00B86ED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美工区：</w:t>
            </w:r>
            <w:r w:rsidR="00EF1663">
              <w:rPr>
                <w:rFonts w:hint="eastAsia"/>
                <w:spacing w:val="-20"/>
                <w:kern w:val="0"/>
                <w:szCs w:val="21"/>
              </w:rPr>
              <w:t>我喜欢的水果</w:t>
            </w:r>
          </w:p>
          <w:p w14:paraId="74F7D33F" w14:textId="1D59E006" w:rsidR="00B86EDF" w:rsidRDefault="00000000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益智区：</w:t>
            </w:r>
            <w:r w:rsidR="007C47D7">
              <w:rPr>
                <w:rFonts w:hint="eastAsia"/>
                <w:spacing w:val="-20"/>
                <w:kern w:val="0"/>
                <w:szCs w:val="21"/>
              </w:rPr>
              <w:t>水果</w:t>
            </w:r>
            <w:r w:rsidR="00EF1663">
              <w:rPr>
                <w:rFonts w:hint="eastAsia"/>
                <w:spacing w:val="-20"/>
                <w:kern w:val="0"/>
                <w:szCs w:val="21"/>
              </w:rPr>
              <w:t>拼图</w:t>
            </w:r>
          </w:p>
          <w:p w14:paraId="626FFD56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D56CA58" w14:textId="573C0EDA" w:rsidR="00B86EDF" w:rsidRDefault="00EF1663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小兔拔萝卜</w:t>
            </w:r>
          </w:p>
          <w:p w14:paraId="059D86B6" w14:textId="77777777" w:rsidR="00B86EDF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0745A799" w14:textId="5D77CDA9" w:rsidR="00B86EDF" w:rsidRDefault="00EF1663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秋收</w:t>
            </w:r>
          </w:p>
        </w:tc>
        <w:tc>
          <w:tcPr>
            <w:tcW w:w="1843" w:type="dxa"/>
            <w:vAlign w:val="center"/>
          </w:tcPr>
          <w:p w14:paraId="163B43E5" w14:textId="77777777" w:rsidR="00B86ED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7AA85B37" w14:textId="093E51F8" w:rsidR="00B86EDF" w:rsidRDefault="00EF1663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建构区：水果屋</w:t>
            </w:r>
          </w:p>
          <w:p w14:paraId="27C04192" w14:textId="1290F4DF" w:rsidR="00B86EDF" w:rsidRDefault="00EF1663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角色区：买水果</w:t>
            </w:r>
            <w:r>
              <w:rPr>
                <w:rFonts w:hint="eastAsia"/>
                <w:bCs/>
                <w:spacing w:val="-20"/>
                <w:szCs w:val="21"/>
              </w:rPr>
              <w:t xml:space="preserve"> </w:t>
            </w:r>
          </w:p>
          <w:p w14:paraId="15A049CB" w14:textId="7254BA2A" w:rsidR="00B86EDF" w:rsidRDefault="00EF1663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生活区：洗水果</w:t>
            </w:r>
          </w:p>
          <w:p w14:paraId="413BBCB9" w14:textId="77777777" w:rsidR="00B86EDF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2BC3E617" w14:textId="690452BA" w:rsidR="00B86EDF" w:rsidRDefault="00000000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球类区：</w:t>
            </w:r>
            <w:r w:rsidR="00EF1663">
              <w:rPr>
                <w:rFonts w:hint="eastAsia"/>
                <w:bCs/>
                <w:spacing w:val="-20"/>
                <w:szCs w:val="21"/>
              </w:rPr>
              <w:t>神奇运球手</w:t>
            </w:r>
          </w:p>
          <w:p w14:paraId="155ED4E1" w14:textId="30B312C8" w:rsidR="00B86EDF" w:rsidRDefault="00EF1663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投掷区：灌篮高手</w:t>
            </w:r>
          </w:p>
          <w:p w14:paraId="72196B04" w14:textId="5584E373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沙水区：</w:t>
            </w:r>
            <w:r w:rsidR="00EF1663">
              <w:rPr>
                <w:rFonts w:hint="eastAsia"/>
                <w:bCs/>
                <w:spacing w:val="-20"/>
                <w:szCs w:val="21"/>
              </w:rPr>
              <w:t>挖沙小能手</w:t>
            </w:r>
          </w:p>
        </w:tc>
        <w:tc>
          <w:tcPr>
            <w:tcW w:w="1668" w:type="dxa"/>
            <w:vAlign w:val="center"/>
          </w:tcPr>
          <w:p w14:paraId="01B8861F" w14:textId="77777777" w:rsidR="007C47D7" w:rsidRDefault="00000000" w:rsidP="007C47D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3711B3C6" w14:textId="77777777" w:rsidR="007C47D7" w:rsidRDefault="007C47D7" w:rsidP="007C47D7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542B69E5" w14:textId="3D2A8414" w:rsidR="00B86EDF" w:rsidRPr="007C47D7" w:rsidRDefault="007C47D7" w:rsidP="007C47D7">
            <w:pPr>
              <w:rPr>
                <w:rFonts w:ascii="宋体" w:hAnsi="宋体" w:hint="eastAsia"/>
                <w:bCs/>
                <w:szCs w:val="21"/>
              </w:rPr>
            </w:pPr>
            <w:r w:rsidRPr="007C47D7">
              <w:rPr>
                <w:rFonts w:ascii="宋体" w:hAnsi="宋体" w:hint="eastAsia"/>
                <w:kern w:val="0"/>
                <w:szCs w:val="21"/>
                <w:fitText w:val="1470" w:id="-645705728"/>
              </w:rPr>
              <w:t>娃娃家综合游戏</w:t>
            </w:r>
          </w:p>
          <w:p w14:paraId="1694F2B8" w14:textId="77777777" w:rsidR="00B86EDF" w:rsidRDefault="00000000">
            <w:pPr>
              <w:rPr>
                <w:rFonts w:ascii="宋体" w:hAnsi="宋体" w:hint="eastAsia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6B304CA4" w14:textId="17E273E2" w:rsidR="00B86EDF" w:rsidRDefault="00EF1663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游戏区：逛公园</w:t>
            </w:r>
          </w:p>
          <w:p w14:paraId="36F91A94" w14:textId="3751C8E6" w:rsidR="00B86EDF" w:rsidRDefault="00EF1663">
            <w:pPr>
              <w:rPr>
                <w:rFonts w:ascii="宋体" w:hAnsi="宋体" w:hint="eastAsia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器械区：秋季运动会</w:t>
            </w:r>
          </w:p>
          <w:p w14:paraId="0D7D61EE" w14:textId="1EB6D2E5" w:rsidR="00B86EDF" w:rsidRDefault="00EF166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沙水区：挖宝藏</w:t>
            </w:r>
          </w:p>
        </w:tc>
      </w:tr>
      <w:tr w:rsidR="00B86EDF" w14:paraId="7A081AA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32DAC120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D2FB38F" w14:textId="540DE39B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亲子活动：</w:t>
            </w:r>
            <w:r w:rsidR="00CB3ED7">
              <w:rPr>
                <w:rFonts w:ascii="宋体" w:hAnsi="宋体" w:hint="eastAsia"/>
                <w:szCs w:val="21"/>
              </w:rPr>
              <w:t>水果拓印</w:t>
            </w:r>
          </w:p>
        </w:tc>
      </w:tr>
      <w:tr w:rsidR="00B86EDF" w14:paraId="2A1D5D6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23F2C711" w14:textId="77777777" w:rsidR="00B86EDF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3CBA7BA" w14:textId="7FFAA140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1.社会资源：</w:t>
            </w:r>
            <w:r w:rsidR="001505E1">
              <w:rPr>
                <w:rFonts w:ascii="宋体" w:hAnsi="宋体" w:hint="eastAsia"/>
                <w:szCs w:val="21"/>
              </w:rPr>
              <w:t>社区周边的水果店及菜场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6EE482A" w14:textId="64C4AEE7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1505E1">
              <w:rPr>
                <w:rFonts w:ascii="宋体" w:hAnsi="宋体" w:hint="eastAsia"/>
                <w:szCs w:val="21"/>
              </w:rPr>
              <w:t>绘本资源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1505E1">
              <w:rPr>
                <w:rFonts w:ascii="宋体" w:hAnsi="宋体" w:hint="eastAsia"/>
                <w:szCs w:val="21"/>
              </w:rPr>
              <w:t>秋天的水果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A701D36" w14:textId="5165FF75" w:rsidR="00B86EDF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1505E1">
              <w:rPr>
                <w:rFonts w:ascii="宋体" w:hAnsi="宋体" w:hint="eastAsia"/>
                <w:szCs w:val="21"/>
              </w:rPr>
              <w:t>在益智区加入水果整体与部分的操作卡片；在角色区增加货柜卖水果；在表演区增加节奏图。</w:t>
            </w:r>
          </w:p>
        </w:tc>
      </w:tr>
      <w:tr w:rsidR="00B86EDF" w14:paraId="5403F00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3945E5B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DF49629" w14:textId="104859F3" w:rsidR="00B86EDF" w:rsidRDefault="00000000">
            <w:pPr>
              <w:pStyle w:val="ab"/>
              <w:ind w:firstLineChars="0" w:firstLine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505E1">
              <w:rPr>
                <w:rFonts w:ascii="宋体" w:hAnsi="宋体" w:hint="eastAsia"/>
                <w:szCs w:val="21"/>
              </w:rPr>
              <w:t>引导幼儿饭前便后主动洗手，注意个人卫生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B317937" w14:textId="5261C98B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1505E1">
              <w:rPr>
                <w:rFonts w:ascii="宋体" w:hAnsi="宋体" w:hint="eastAsia"/>
                <w:szCs w:val="21"/>
              </w:rPr>
              <w:t>引导幼儿加入光盘行动，能天天吃完自己的一份饭菜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86EDF" w14:paraId="1AC8367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361CD79F" w14:textId="77777777" w:rsidR="00B86EDF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B88D1BF" w14:textId="1E7D3E11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505E1">
              <w:rPr>
                <w:rFonts w:ascii="宋体" w:hAnsi="宋体" w:hint="eastAsia"/>
                <w:szCs w:val="21"/>
              </w:rPr>
              <w:t>利用周末休息日，带幼儿一起去水果店了解秋天的水果，如果有条件可以去果园进行采摘活动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AE33DD8" w14:textId="67926F3A" w:rsidR="00B86EDF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1505E1">
              <w:rPr>
                <w:rFonts w:ascii="宋体" w:hAnsi="宋体" w:hint="eastAsia"/>
                <w:szCs w:val="21"/>
              </w:rPr>
              <w:t>生吃的瓜果一定要洗净，部分削皮后给幼儿食用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0DDDAF59" w14:textId="7D8D0B18" w:rsidR="00B86EDF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7C47D7">
        <w:rPr>
          <w:rFonts w:hint="eastAsia"/>
          <w:sz w:val="24"/>
        </w:rPr>
        <w:t>蒋莹</w:t>
      </w:r>
      <w:r w:rsidR="007C47D7">
        <w:rPr>
          <w:rFonts w:hint="eastAsia"/>
          <w:sz w:val="24"/>
        </w:rPr>
        <w:t xml:space="preserve"> </w:t>
      </w:r>
      <w:r w:rsidR="007C47D7">
        <w:rPr>
          <w:rFonts w:hint="eastAsia"/>
          <w:sz w:val="24"/>
        </w:rPr>
        <w:t>候宝娣</w:t>
      </w:r>
      <w:r>
        <w:rPr>
          <w:rFonts w:hint="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2D4144">
        <w:rPr>
          <w:rFonts w:asciiTheme="minorEastAsia" w:eastAsiaTheme="minorEastAsia" w:hAnsiTheme="minorEastAsia" w:hint="eastAsia"/>
          <w:sz w:val="24"/>
        </w:rPr>
        <w:t>三周</w:t>
      </w:r>
      <w:r>
        <w:rPr>
          <w:rFonts w:asciiTheme="minorEastAsia" w:eastAsiaTheme="minorEastAsia" w:hAnsiTheme="minorEastAsia" w:hint="eastAsia"/>
          <w:sz w:val="24"/>
        </w:rPr>
        <w:t xml:space="preserve">    20</w:t>
      </w:r>
      <w:r>
        <w:rPr>
          <w:rFonts w:asciiTheme="minorEastAsia" w:eastAsiaTheme="minorEastAsia" w:hAnsiTheme="minorEastAsia"/>
          <w:sz w:val="24"/>
        </w:rPr>
        <w:t>2</w:t>
      </w:r>
      <w:r w:rsidR="007C47D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年11月</w:t>
      </w:r>
      <w:r w:rsidR="002D4144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日——11月2</w:t>
      </w:r>
      <w:r w:rsidR="002D4144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86EDF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6B80" w14:textId="77777777" w:rsidR="00594974" w:rsidRDefault="00594974">
      <w:r>
        <w:separator/>
      </w:r>
    </w:p>
  </w:endnote>
  <w:endnote w:type="continuationSeparator" w:id="0">
    <w:p w14:paraId="508A82DC" w14:textId="77777777" w:rsidR="00594974" w:rsidRDefault="0059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B45F" w14:textId="77777777" w:rsidR="00B86EDF" w:rsidRDefault="00000000">
    <w:pPr>
      <w:pStyle w:val="a7"/>
      <w:jc w:val="right"/>
    </w:pPr>
    <w:r>
      <w:rPr>
        <w:noProof/>
      </w:rPr>
      <w:drawing>
        <wp:inline distT="0" distB="0" distL="0" distR="0" wp14:anchorId="242834CA" wp14:editId="357DE5A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2488" w14:textId="77777777" w:rsidR="00594974" w:rsidRDefault="00594974">
      <w:r>
        <w:separator/>
      </w:r>
    </w:p>
  </w:footnote>
  <w:footnote w:type="continuationSeparator" w:id="0">
    <w:p w14:paraId="25734125" w14:textId="77777777" w:rsidR="00594974" w:rsidRDefault="00594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DF72" w14:textId="77777777" w:rsidR="00B86EDF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3115"/>
    <w:multiLevelType w:val="hybridMultilevel"/>
    <w:tmpl w:val="1B18E4DC"/>
    <w:lvl w:ilvl="0" w:tplc="AFF4A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9366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505E1"/>
    <w:rsid w:val="00186727"/>
    <w:rsid w:val="001D6FA9"/>
    <w:rsid w:val="001E0616"/>
    <w:rsid w:val="002174A5"/>
    <w:rsid w:val="0024460C"/>
    <w:rsid w:val="002459DA"/>
    <w:rsid w:val="0025199A"/>
    <w:rsid w:val="00253CE7"/>
    <w:rsid w:val="00270186"/>
    <w:rsid w:val="002B3F57"/>
    <w:rsid w:val="002D4144"/>
    <w:rsid w:val="002E42BD"/>
    <w:rsid w:val="003077D6"/>
    <w:rsid w:val="00311AC0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94974"/>
    <w:rsid w:val="005A4457"/>
    <w:rsid w:val="00615D66"/>
    <w:rsid w:val="006161B8"/>
    <w:rsid w:val="00635408"/>
    <w:rsid w:val="0066006A"/>
    <w:rsid w:val="00682128"/>
    <w:rsid w:val="00694B2C"/>
    <w:rsid w:val="006955A4"/>
    <w:rsid w:val="006D16F4"/>
    <w:rsid w:val="006F7849"/>
    <w:rsid w:val="00706492"/>
    <w:rsid w:val="0078243F"/>
    <w:rsid w:val="007C47D7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A93512"/>
    <w:rsid w:val="00B02D6B"/>
    <w:rsid w:val="00B501FF"/>
    <w:rsid w:val="00B54E10"/>
    <w:rsid w:val="00B57091"/>
    <w:rsid w:val="00B84FC9"/>
    <w:rsid w:val="00B86EDF"/>
    <w:rsid w:val="00B95276"/>
    <w:rsid w:val="00BB360F"/>
    <w:rsid w:val="00C72672"/>
    <w:rsid w:val="00C834AC"/>
    <w:rsid w:val="00CB3ED7"/>
    <w:rsid w:val="00CC05CD"/>
    <w:rsid w:val="00D87B05"/>
    <w:rsid w:val="00D93CC1"/>
    <w:rsid w:val="00DC210A"/>
    <w:rsid w:val="00E05DA6"/>
    <w:rsid w:val="00E70D32"/>
    <w:rsid w:val="00EE1404"/>
    <w:rsid w:val="00EF1663"/>
    <w:rsid w:val="00F05B3A"/>
    <w:rsid w:val="00F37D34"/>
    <w:rsid w:val="00F832EE"/>
    <w:rsid w:val="00FA25F8"/>
    <w:rsid w:val="00FD62AE"/>
    <w:rsid w:val="013D4E35"/>
    <w:rsid w:val="1C9F5C81"/>
    <w:rsid w:val="1DEF2317"/>
    <w:rsid w:val="25625A18"/>
    <w:rsid w:val="37D44DC8"/>
    <w:rsid w:val="3A9F04BD"/>
    <w:rsid w:val="538E7EB0"/>
    <w:rsid w:val="60B83AEF"/>
    <w:rsid w:val="6356599A"/>
    <w:rsid w:val="66181C10"/>
    <w:rsid w:val="6796581F"/>
    <w:rsid w:val="6800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7C6D1"/>
  <w15:docId w15:val="{FD2B930E-DAB9-4A57-949D-BFBFB45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2025-09-16T06:02:00Z</dcterms:created>
  <dcterms:modified xsi:type="dcterms:W3CDTF">2025-09-16T06:45:00Z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8BF749A18EAD45D4BAD111A0DBF1D3E5_13</vt:lpwstr>
  </property>
</Properties>
</file>