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764C" w14:textId="77777777" w:rsidR="00B86EDF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:rsidR="00B86EDF" w14:paraId="24C64BC3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024BD" w14:textId="77777777" w:rsidR="00B86ED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4C6A" w14:textId="77777777" w:rsidR="00B86EDF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秋叶飘（三）</w:t>
            </w:r>
          </w:p>
        </w:tc>
      </w:tr>
      <w:tr w:rsidR="00B86EDF" w14:paraId="29E0E85E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535BB" w14:textId="77777777" w:rsidR="00B86ED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6DFB221E" w14:textId="77777777" w:rsidR="00B86EDF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DB46" w14:textId="3EC86CE9" w:rsidR="00B86EDF" w:rsidRDefault="007C47D7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经过两周的探究，幼儿</w:t>
            </w:r>
            <w:r w:rsidR="00000000">
              <w:rPr>
                <w:rFonts w:ascii="宋体" w:hAnsi="宋体" w:hint="eastAsia"/>
                <w:szCs w:val="21"/>
              </w:rPr>
              <w:t>已经能够用自己的语言讲述秋天的感受、秋天的特点等，对秋天有浓厚的兴趣，</w:t>
            </w:r>
            <w:r>
              <w:rPr>
                <w:rFonts w:ascii="宋体" w:hAnsi="宋体" w:hint="eastAsia"/>
                <w:szCs w:val="21"/>
              </w:rPr>
              <w:t>他们也常会在落叶里游戏，喜欢捡落叶。</w:t>
            </w:r>
            <w:r w:rsidR="00000000">
              <w:rPr>
                <w:rFonts w:ascii="宋体" w:hAnsi="宋体" w:hint="eastAsia"/>
                <w:szCs w:val="21"/>
              </w:rPr>
              <w:t>本周将继续探索秋天，从而发展各方面能力。</w:t>
            </w:r>
          </w:p>
        </w:tc>
      </w:tr>
      <w:tr w:rsidR="00B86EDF" w14:paraId="11FF9950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F331E" w14:textId="77777777" w:rsidR="00B86EDF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7798DEFC" w14:textId="77777777" w:rsidR="00B86ED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68A0" w14:textId="77777777" w:rsidR="00B86ED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1.乐意用积木搭建秋天的公园，发展幼儿的想象力、创造力。</w:t>
            </w:r>
          </w:p>
          <w:p w14:paraId="6A4D9E5C" w14:textId="77777777" w:rsidR="00B86ED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2.能够大胆讲述，用自己的语言表达对秋天的感受。</w:t>
            </w:r>
          </w:p>
          <w:p w14:paraId="3EC12044" w14:textId="77777777" w:rsidR="00B86ED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3.积极参与各项游戏活动，感受秋天之美。</w:t>
            </w:r>
          </w:p>
        </w:tc>
      </w:tr>
      <w:tr w:rsidR="00B86EDF" w14:paraId="3399B84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15A945EA" w14:textId="77777777" w:rsidR="00B86ED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19EBF029" w14:textId="77777777" w:rsidR="00B86ED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0B6919AF" w14:textId="77777777" w:rsidR="00B86ED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14:paraId="5A0AF84F" w14:textId="77777777" w:rsidR="00B86ED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71E4CF34" w14:textId="77777777" w:rsidR="00B86ED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71EDFC4B" w14:textId="77777777" w:rsidR="00B86ED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51F4B392" w14:textId="77777777" w:rsidR="00B86ED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B86EDF" w14:paraId="41E23A4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2B3FB6F7" w14:textId="77777777" w:rsidR="00B86EDF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465AF187" w14:textId="77777777" w:rsidR="00B86ED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F0B30B" w14:textId="77777777" w:rsidR="00B86EDF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阅读区：秋天来了、我喜欢的玉米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益智区：分玉米、排排乐</w:t>
            </w:r>
          </w:p>
          <w:p w14:paraId="12116F29" w14:textId="77777777" w:rsidR="00B86EDF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Cs w:val="21"/>
              </w:rPr>
              <w:t>美工区：拓印树叶、泡泡玉米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建构区：秋天的公园、玩雪花片</w:t>
            </w:r>
          </w:p>
        </w:tc>
      </w:tr>
      <w:tr w:rsidR="00B86EDF" w14:paraId="54AAC23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1EE2B373" w14:textId="77777777" w:rsidR="00B86EDF" w:rsidRDefault="00B86EDF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7A0B0DB4" w14:textId="77777777" w:rsidR="00B86EDF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19A4CF" w14:textId="77777777" w:rsidR="00B86EDF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快乐爬行、平衡板、跳跳球、滑滑梯、小山坡、小厨房</w:t>
            </w:r>
          </w:p>
          <w:p w14:paraId="13D45AC4" w14:textId="77777777" w:rsidR="00B86ED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运南瓜、独木桥、网小鱼、逛公园、水池乐趣、隧道探险、好玩的彩虹伞、花样玩圈、小小建筑师</w:t>
            </w:r>
          </w:p>
        </w:tc>
      </w:tr>
      <w:tr w:rsidR="00B86EDF" w14:paraId="3DBEAC4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1182" w:type="dxa"/>
            <w:gridSpan w:val="2"/>
            <w:vMerge w:val="restart"/>
            <w:vAlign w:val="center"/>
          </w:tcPr>
          <w:p w14:paraId="35E93D27" w14:textId="77777777" w:rsidR="00B86EDF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DBC919" w14:textId="77777777" w:rsidR="00B86ED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预设话题：细嚼慢咽</w:t>
            </w:r>
            <w:r>
              <w:rPr>
                <w:rFonts w:hint="eastAsia"/>
                <w:szCs w:val="21"/>
              </w:rPr>
              <w:t>、秋游日记、午睡喽、勤剪指甲、防溺水安全教育</w:t>
            </w:r>
          </w:p>
        </w:tc>
      </w:tr>
      <w:tr w:rsidR="00B86EDF" w14:paraId="2906D82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E51F93" w14:textId="77777777" w:rsidR="00B86EDF" w:rsidRDefault="00B86ED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F9322E" w14:textId="4CA7CAFC" w:rsidR="00B86ED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7C47D7">
              <w:rPr>
                <w:rFonts w:ascii="宋体" w:hAnsi="宋体" w:hint="eastAsia"/>
                <w:szCs w:val="21"/>
              </w:rPr>
              <w:t>落叶</w:t>
            </w:r>
          </w:p>
        </w:tc>
      </w:tr>
      <w:tr w:rsidR="00B86EDF" w14:paraId="4B10A70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069EB738" w14:textId="77777777" w:rsidR="00B86ED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11E7A687" w14:textId="77777777" w:rsidR="00B86ED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1AFB0CBA" w14:textId="7EDBFF54" w:rsidR="007C47D7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 xml:space="preserve">水果宝宝      </w:t>
            </w:r>
            <w:r w:rsidR="007C47D7">
              <w:rPr>
                <w:rFonts w:ascii="宋体" w:hAnsi="宋体" w:hint="eastAsia"/>
                <w:bCs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szCs w:val="21"/>
              </w:rPr>
              <w:t xml:space="preserve">2.多吃水果身体好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proofErr w:type="gramStart"/>
            <w:r w:rsidR="007C47D7">
              <w:rPr>
                <w:rFonts w:ascii="宋体" w:hAnsi="宋体" w:hint="eastAsia"/>
                <w:bCs/>
                <w:szCs w:val="21"/>
              </w:rPr>
              <w:t>剥</w:t>
            </w:r>
            <w:proofErr w:type="gramEnd"/>
            <w:r w:rsidR="007C47D7">
              <w:rPr>
                <w:rFonts w:ascii="宋体" w:hAnsi="宋体" w:hint="eastAsia"/>
                <w:bCs/>
                <w:szCs w:val="21"/>
              </w:rPr>
              <w:t>橘子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7EEC51F2" w14:textId="49849885" w:rsidR="00B86EDF" w:rsidRDefault="00000000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秋妈妈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与果娃娃</w:t>
            </w:r>
            <w:r w:rsidR="007C47D7">
              <w:rPr>
                <w:rFonts w:ascii="宋体" w:hAnsi="宋体" w:hint="eastAsia"/>
                <w:bCs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szCs w:val="21"/>
              </w:rPr>
              <w:t>5.</w:t>
            </w:r>
            <w:r w:rsidR="007C47D7">
              <w:rPr>
                <w:rFonts w:ascii="宋体" w:hAnsi="宋体" w:hint="eastAsia"/>
                <w:bCs/>
                <w:szCs w:val="21"/>
              </w:rPr>
              <w:t>苹果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                         </w:t>
            </w:r>
          </w:p>
        </w:tc>
      </w:tr>
      <w:tr w:rsidR="00B86EDF" w14:paraId="1E22A9D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14:paraId="58E38F07" w14:textId="77777777" w:rsidR="00B86EDF" w:rsidRDefault="00B86EDF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2CF2EC31" w14:textId="77777777" w:rsidR="00B86ED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7E5BD5CF" w14:textId="77777777" w:rsidR="00B86EDF" w:rsidRDefault="00B86ED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24266761" w14:textId="77777777" w:rsidR="00B86ED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7C47D7">
              <w:rPr>
                <w:rFonts w:ascii="宋体" w:hAnsi="宋体" w:hint="eastAsia"/>
                <w:b/>
                <w:bCs/>
                <w:kern w:val="0"/>
                <w:szCs w:val="21"/>
                <w:fitText w:val="1688" w:id="-645706496"/>
              </w:rPr>
              <w:t>户外自主性游戏：</w:t>
            </w:r>
          </w:p>
          <w:p w14:paraId="7058AD68" w14:textId="77777777" w:rsidR="00B86EDF" w:rsidRDefault="00000000">
            <w:pPr>
              <w:rPr>
                <w:bCs/>
                <w:szCs w:val="21"/>
              </w:rPr>
            </w:pPr>
            <w:r w:rsidRPr="007C47D7">
              <w:rPr>
                <w:rFonts w:hint="eastAsia"/>
                <w:bCs/>
                <w:spacing w:val="1"/>
                <w:kern w:val="0"/>
                <w:szCs w:val="21"/>
                <w:fitText w:val="1688" w:id="-645706495"/>
              </w:rPr>
              <w:t>游戏区：大风小</w:t>
            </w:r>
            <w:r w:rsidRPr="007C47D7">
              <w:rPr>
                <w:rFonts w:hint="eastAsia"/>
                <w:bCs/>
                <w:spacing w:val="-3"/>
                <w:kern w:val="0"/>
                <w:szCs w:val="21"/>
                <w:fitText w:val="1688" w:id="-645706495"/>
              </w:rPr>
              <w:t>风</w:t>
            </w:r>
          </w:p>
          <w:p w14:paraId="15015F54" w14:textId="77777777" w:rsidR="00B86EDF" w:rsidRDefault="00000000">
            <w:pPr>
              <w:rPr>
                <w:bCs/>
                <w:szCs w:val="21"/>
              </w:rPr>
            </w:pPr>
            <w:r w:rsidRPr="007C47D7">
              <w:rPr>
                <w:rFonts w:hint="eastAsia"/>
                <w:bCs/>
                <w:spacing w:val="1"/>
                <w:kern w:val="0"/>
                <w:szCs w:val="21"/>
                <w:fitText w:val="1688" w:id="-645706494"/>
              </w:rPr>
              <w:t>运动区：丛林探</w:t>
            </w:r>
            <w:r w:rsidRPr="007C47D7">
              <w:rPr>
                <w:rFonts w:hint="eastAsia"/>
                <w:bCs/>
                <w:spacing w:val="-3"/>
                <w:kern w:val="0"/>
                <w:szCs w:val="21"/>
                <w:fitText w:val="1688" w:id="-645706494"/>
              </w:rPr>
              <w:t>险</w:t>
            </w:r>
          </w:p>
          <w:p w14:paraId="70B2C665" w14:textId="77777777" w:rsidR="00B86EDF" w:rsidRDefault="00000000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器械区：抛球乐</w:t>
            </w:r>
          </w:p>
        </w:tc>
        <w:tc>
          <w:tcPr>
            <w:tcW w:w="1843" w:type="dxa"/>
            <w:vAlign w:val="center"/>
          </w:tcPr>
          <w:p w14:paraId="15720954" w14:textId="77777777" w:rsidR="00B86EDF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39CE045" w14:textId="77777777" w:rsidR="007C47D7" w:rsidRDefault="007C47D7" w:rsidP="007C47D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6454B684" w14:textId="77777777" w:rsidR="007C47D7" w:rsidRDefault="007C47D7" w:rsidP="007C47D7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小小公园（三）</w:t>
            </w:r>
          </w:p>
          <w:p w14:paraId="16CAA761" w14:textId="77777777" w:rsidR="00B86ED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7783E4DD" w14:textId="77777777" w:rsidR="00B86EDF" w:rsidRDefault="00000000" w:rsidP="007C47D7">
            <w:pPr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小乌龟爬爬爬</w:t>
            </w:r>
          </w:p>
          <w:p w14:paraId="19EFEE12" w14:textId="77777777" w:rsidR="00B86ED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248CDEB7" w14:textId="3D4480D5" w:rsidR="00B86EDF" w:rsidRDefault="00000000" w:rsidP="007C47D7">
            <w:pPr>
              <w:rPr>
                <w:rFonts w:ascii="宋体" w:hAnsi="宋体" w:hint="eastAsia"/>
                <w:bCs/>
                <w:szCs w:val="21"/>
              </w:rPr>
            </w:pPr>
            <w:r w:rsidRPr="007C47D7">
              <w:rPr>
                <w:rFonts w:ascii="宋体" w:hAnsi="宋体" w:hint="eastAsia"/>
                <w:spacing w:val="9"/>
                <w:kern w:val="0"/>
                <w:szCs w:val="21"/>
                <w:fitText w:val="1575" w:id="-645706240"/>
              </w:rPr>
              <w:t>黄老先生有块</w:t>
            </w:r>
            <w:r w:rsidRPr="007C47D7">
              <w:rPr>
                <w:rFonts w:ascii="宋体" w:hAnsi="宋体" w:hint="eastAsia"/>
                <w:spacing w:val="-1"/>
                <w:kern w:val="0"/>
                <w:szCs w:val="21"/>
                <w:fitText w:val="1575" w:id="-645706240"/>
              </w:rPr>
              <w:t>地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   </w:t>
            </w:r>
          </w:p>
        </w:tc>
        <w:tc>
          <w:tcPr>
            <w:tcW w:w="1843" w:type="dxa"/>
          </w:tcPr>
          <w:p w14:paraId="4B48D278" w14:textId="77777777" w:rsidR="00B86EDF" w:rsidRDefault="0000000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43BF2414" w14:textId="09C68BEE" w:rsidR="00B86EDF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建构区：</w:t>
            </w:r>
            <w:r w:rsidR="007C47D7">
              <w:rPr>
                <w:rFonts w:hint="eastAsia"/>
                <w:spacing w:val="-20"/>
                <w:kern w:val="0"/>
                <w:szCs w:val="21"/>
              </w:rPr>
              <w:t>水果店</w:t>
            </w:r>
          </w:p>
          <w:p w14:paraId="16D7EEFB" w14:textId="0D1861CC" w:rsidR="00B86EDF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美工区：</w:t>
            </w:r>
            <w:r w:rsidR="007C47D7">
              <w:rPr>
                <w:rFonts w:hint="eastAsia"/>
                <w:spacing w:val="-20"/>
                <w:kern w:val="0"/>
                <w:szCs w:val="21"/>
              </w:rPr>
              <w:t>好吃的水果</w:t>
            </w:r>
          </w:p>
          <w:p w14:paraId="74F7D33F" w14:textId="4C797190" w:rsidR="00B86EDF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益智区：</w:t>
            </w:r>
            <w:r w:rsidR="007C47D7">
              <w:rPr>
                <w:rFonts w:hint="eastAsia"/>
                <w:spacing w:val="-20"/>
                <w:kern w:val="0"/>
                <w:szCs w:val="21"/>
              </w:rPr>
              <w:t>水果排队</w:t>
            </w:r>
          </w:p>
          <w:p w14:paraId="626FFD56" w14:textId="77777777" w:rsidR="00B86ED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7D56CA58" w14:textId="77777777" w:rsidR="00B86EDF" w:rsidRDefault="0000000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过小桥</w:t>
            </w:r>
          </w:p>
          <w:p w14:paraId="059D86B6" w14:textId="77777777" w:rsidR="00B86ED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14:paraId="0745A799" w14:textId="77777777" w:rsidR="00B86EDF" w:rsidRDefault="0000000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小松鼠的伞</w:t>
            </w:r>
          </w:p>
        </w:tc>
        <w:tc>
          <w:tcPr>
            <w:tcW w:w="1843" w:type="dxa"/>
            <w:vAlign w:val="center"/>
          </w:tcPr>
          <w:p w14:paraId="163B43E5" w14:textId="77777777" w:rsidR="00B86EDF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7AA85B37" w14:textId="77777777" w:rsidR="00B86EDF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美工区：树叶变变变</w:t>
            </w:r>
          </w:p>
          <w:p w14:paraId="27C04192" w14:textId="77777777" w:rsidR="00B86EDF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图书区：秋天的树叶</w:t>
            </w:r>
          </w:p>
          <w:p w14:paraId="15A049CB" w14:textId="77777777" w:rsidR="00B86EDF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建构区：秋天的公园</w:t>
            </w:r>
          </w:p>
          <w:p w14:paraId="413BBCB9" w14:textId="77777777" w:rsidR="00B86EDF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2BC3E617" w14:textId="51DE4451" w:rsidR="00B86EDF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球类区：</w:t>
            </w:r>
            <w:r w:rsidR="007C47D7">
              <w:rPr>
                <w:rFonts w:hint="eastAsia"/>
                <w:bCs/>
                <w:spacing w:val="-20"/>
                <w:szCs w:val="21"/>
              </w:rPr>
              <w:t>运水果</w:t>
            </w:r>
          </w:p>
          <w:p w14:paraId="155ED4E1" w14:textId="75938374" w:rsidR="00B86EDF" w:rsidRDefault="007C47D7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游戏</w:t>
            </w:r>
            <w:r w:rsidR="00000000"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</w:rPr>
              <w:t>摘水果</w:t>
            </w:r>
          </w:p>
          <w:p w14:paraId="72196B04" w14:textId="5D6910B7" w:rsidR="00B86ED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沙水区：</w:t>
            </w:r>
            <w:r w:rsidR="007C47D7">
              <w:rPr>
                <w:rFonts w:hint="eastAsia"/>
                <w:bCs/>
                <w:spacing w:val="-20"/>
                <w:szCs w:val="21"/>
              </w:rPr>
              <w:t>水果城堡</w:t>
            </w:r>
          </w:p>
        </w:tc>
        <w:tc>
          <w:tcPr>
            <w:tcW w:w="1668" w:type="dxa"/>
            <w:vAlign w:val="center"/>
          </w:tcPr>
          <w:p w14:paraId="01B8861F" w14:textId="77777777" w:rsidR="007C47D7" w:rsidRDefault="00000000" w:rsidP="007C47D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3711B3C6" w14:textId="77777777" w:rsidR="007C47D7" w:rsidRDefault="007C47D7" w:rsidP="007C47D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角色游戏：</w:t>
            </w:r>
          </w:p>
          <w:p w14:paraId="542B69E5" w14:textId="3D2A8414" w:rsidR="00B86EDF" w:rsidRPr="007C47D7" w:rsidRDefault="007C47D7" w:rsidP="007C47D7">
            <w:pPr>
              <w:rPr>
                <w:rFonts w:ascii="宋体" w:hAnsi="宋体"/>
                <w:bCs/>
                <w:szCs w:val="21"/>
              </w:rPr>
            </w:pPr>
            <w:r w:rsidRPr="007C47D7">
              <w:rPr>
                <w:rFonts w:ascii="宋体" w:hAnsi="宋体" w:hint="eastAsia"/>
                <w:kern w:val="0"/>
                <w:szCs w:val="21"/>
                <w:fitText w:val="1470" w:id="-645705728"/>
              </w:rPr>
              <w:t>娃娃</w:t>
            </w:r>
            <w:proofErr w:type="gramStart"/>
            <w:r w:rsidRPr="007C47D7">
              <w:rPr>
                <w:rFonts w:ascii="宋体" w:hAnsi="宋体" w:hint="eastAsia"/>
                <w:kern w:val="0"/>
                <w:szCs w:val="21"/>
                <w:fitText w:val="1470" w:id="-645705728"/>
              </w:rPr>
              <w:t>家综合</w:t>
            </w:r>
            <w:proofErr w:type="gramEnd"/>
            <w:r w:rsidRPr="007C47D7">
              <w:rPr>
                <w:rFonts w:ascii="宋体" w:hAnsi="宋体" w:hint="eastAsia"/>
                <w:kern w:val="0"/>
                <w:szCs w:val="21"/>
                <w:fitText w:val="1470" w:id="-645705728"/>
              </w:rPr>
              <w:t>游戏</w:t>
            </w:r>
          </w:p>
          <w:p w14:paraId="1694F2B8" w14:textId="77777777" w:rsidR="00B86EDF" w:rsidRDefault="00000000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14:paraId="6B304CA4" w14:textId="77777777" w:rsidR="00B86EDF" w:rsidRDefault="00000000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攀爬区：挑战极限</w:t>
            </w:r>
          </w:p>
          <w:p w14:paraId="36F91A94" w14:textId="77777777" w:rsidR="00B86EDF" w:rsidRDefault="00000000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游戏区：老鹰捉小鸡</w:t>
            </w:r>
          </w:p>
          <w:p w14:paraId="0D7D61EE" w14:textId="77777777" w:rsidR="00B86ED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器械区：堆堆乐</w:t>
            </w:r>
          </w:p>
        </w:tc>
      </w:tr>
      <w:tr w:rsidR="00B86EDF" w14:paraId="7A081AA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32DAC120" w14:textId="77777777" w:rsidR="00B86ED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0D2FB38F" w14:textId="77777777" w:rsidR="00B86EDF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亲子活动：橘皮贴画</w:t>
            </w:r>
          </w:p>
        </w:tc>
      </w:tr>
      <w:tr w:rsidR="00B86EDF" w14:paraId="2A1D5D6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14:paraId="23F2C711" w14:textId="77777777" w:rsidR="00B86ED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33CBA7BA" w14:textId="77777777" w:rsidR="00B86EDF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1.社会资源：去大自然探索、感受秋天。</w:t>
            </w:r>
          </w:p>
          <w:p w14:paraId="26EE482A" w14:textId="77777777" w:rsidR="00B86EDF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2.数字化信息资源：图片、视频、课件。</w:t>
            </w:r>
          </w:p>
          <w:p w14:paraId="2A701D36" w14:textId="2B877DF6" w:rsidR="00B86EDF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班级环境与材料调整：在益智区设置“神秘的宝盒”，让幼儿将手伸进盒中感知水果的特征，知道水果的名称</w:t>
            </w:r>
            <w:r w:rsidR="007C47D7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布置墙饰“秋叶飘”，让幼儿通过照片、绘画表现自己对秋天的感受。</w:t>
            </w:r>
          </w:p>
        </w:tc>
      </w:tr>
      <w:tr w:rsidR="00B86EDF" w14:paraId="5403F00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43945E5B" w14:textId="77777777" w:rsidR="00B86ED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2DF49629" w14:textId="77777777" w:rsidR="00B86EDF" w:rsidRDefault="00000000">
            <w:pPr>
              <w:pStyle w:val="ab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1.引导幼儿养成按时进餐、细嚼慢咽、及时吃完的良好习惯。</w:t>
            </w:r>
          </w:p>
          <w:p w14:paraId="1B317937" w14:textId="77777777" w:rsidR="00B86ED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2.在户外游戏时让幼儿注意运动量，出汗多了，就休息一会。</w:t>
            </w:r>
          </w:p>
        </w:tc>
      </w:tr>
      <w:tr w:rsidR="00B86EDF" w14:paraId="1AC8367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14:paraId="361CD79F" w14:textId="77777777" w:rsidR="00B86ED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0B88D1BF" w14:textId="77777777" w:rsidR="00B86ED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1.利用树叶与孩子玩游戏，如小小叶片来追我，铺树叶小路等。</w:t>
            </w:r>
          </w:p>
          <w:p w14:paraId="1AE33DD8" w14:textId="77777777" w:rsidR="00B86ED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2.针对秋季干燥的特点，引导家长让孩子注意护肤，多饮开水。</w:t>
            </w:r>
          </w:p>
        </w:tc>
      </w:tr>
    </w:tbl>
    <w:p w14:paraId="0DDDAF59" w14:textId="72A5DB87" w:rsidR="00B86EDF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7C47D7">
        <w:rPr>
          <w:rFonts w:hint="eastAsia"/>
          <w:sz w:val="24"/>
        </w:rPr>
        <w:t>蒋莹</w:t>
      </w:r>
      <w:r w:rsidR="007C47D7">
        <w:rPr>
          <w:rFonts w:hint="eastAsia"/>
          <w:sz w:val="24"/>
        </w:rPr>
        <w:t xml:space="preserve"> </w:t>
      </w:r>
      <w:r w:rsidR="007C47D7">
        <w:rPr>
          <w:rFonts w:hint="eastAsia"/>
          <w:sz w:val="24"/>
        </w:rPr>
        <w:t>候宝</w:t>
      </w:r>
      <w:proofErr w:type="gramStart"/>
      <w:r w:rsidR="007C47D7">
        <w:rPr>
          <w:rFonts w:hint="eastAsia"/>
          <w:sz w:val="24"/>
        </w:rPr>
        <w:t>娣</w:t>
      </w:r>
      <w:proofErr w:type="gramEnd"/>
      <w:r>
        <w:rPr>
          <w:rFonts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第十二周    20</w:t>
      </w:r>
      <w:r>
        <w:rPr>
          <w:rFonts w:asciiTheme="minorEastAsia" w:eastAsiaTheme="minorEastAsia" w:hAnsiTheme="minorEastAsia"/>
          <w:sz w:val="24"/>
        </w:rPr>
        <w:t>2</w:t>
      </w:r>
      <w:r w:rsidR="007C47D7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年11月1</w:t>
      </w:r>
      <w:r w:rsidR="007C47D7">
        <w:rPr>
          <w:rFonts w:asciiTheme="minorEastAsia" w:eastAsiaTheme="minorEastAsia" w:hAnsiTheme="minorEastAsia" w:hint="eastAsia"/>
          <w:sz w:val="24"/>
        </w:rPr>
        <w:t>7</w:t>
      </w:r>
      <w:r>
        <w:rPr>
          <w:rFonts w:asciiTheme="minorEastAsia" w:eastAsiaTheme="minorEastAsia" w:hAnsiTheme="minorEastAsia" w:hint="eastAsia"/>
          <w:sz w:val="24"/>
        </w:rPr>
        <w:t>日——11月2</w:t>
      </w:r>
      <w:r w:rsidR="007C47D7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B86EDF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548A" w14:textId="77777777" w:rsidR="00F9508E" w:rsidRDefault="00F9508E">
      <w:r>
        <w:separator/>
      </w:r>
    </w:p>
  </w:endnote>
  <w:endnote w:type="continuationSeparator" w:id="0">
    <w:p w14:paraId="63C1AC29" w14:textId="77777777" w:rsidR="00F9508E" w:rsidRDefault="00F9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B45F" w14:textId="77777777" w:rsidR="00B86EDF" w:rsidRDefault="00000000">
    <w:pPr>
      <w:pStyle w:val="a7"/>
      <w:jc w:val="right"/>
    </w:pPr>
    <w:r>
      <w:rPr>
        <w:noProof/>
      </w:rPr>
      <w:drawing>
        <wp:inline distT="0" distB="0" distL="0" distR="0" wp14:anchorId="242834CA" wp14:editId="357DE5A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99AD" w14:textId="77777777" w:rsidR="00F9508E" w:rsidRDefault="00F9508E">
      <w:r>
        <w:separator/>
      </w:r>
    </w:p>
  </w:footnote>
  <w:footnote w:type="continuationSeparator" w:id="0">
    <w:p w14:paraId="67ABCA61" w14:textId="77777777" w:rsidR="00F9508E" w:rsidRDefault="00F95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DF72" w14:textId="77777777" w:rsidR="00B86EDF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161B8"/>
    <w:rsid w:val="00635408"/>
    <w:rsid w:val="0066006A"/>
    <w:rsid w:val="00682128"/>
    <w:rsid w:val="00694B2C"/>
    <w:rsid w:val="006955A4"/>
    <w:rsid w:val="006D16F4"/>
    <w:rsid w:val="006F7849"/>
    <w:rsid w:val="00706492"/>
    <w:rsid w:val="007C47D7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86EDF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9508E"/>
    <w:rsid w:val="00FA25F8"/>
    <w:rsid w:val="00FD62AE"/>
    <w:rsid w:val="013D4E35"/>
    <w:rsid w:val="1C9F5C81"/>
    <w:rsid w:val="1DEF2317"/>
    <w:rsid w:val="25625A18"/>
    <w:rsid w:val="37D44DC8"/>
    <w:rsid w:val="3A9F04BD"/>
    <w:rsid w:val="538E7EB0"/>
    <w:rsid w:val="60B83AEF"/>
    <w:rsid w:val="6356599A"/>
    <w:rsid w:val="66181C10"/>
    <w:rsid w:val="6796581F"/>
    <w:rsid w:val="68000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C6D1"/>
  <w15:docId w15:val="{FD2B930E-DAB9-4A57-949D-BFBFB451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2025-09-16T05:20:00Z</dcterms:created>
  <dcterms:modified xsi:type="dcterms:W3CDTF">2025-09-16T05:20:00Z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8BF749A18EAD45D4BAD111A0DBF1D3E5_13</vt:lpwstr>
  </property>
</Properties>
</file>