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20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-20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第二学期初中英语教研组总结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见贤思齐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sz w:val="24"/>
          <w:szCs w:val="32"/>
        </w:rPr>
        <w:t>爱岗敬业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在我组英语教师队伍中，以老中青结合，几乎都了兼任班主任、年级组长以及学校的重要职务。工作繁忙，任务艰巨，但全组教师以学校大局为重，以校为己任，克服困难，积极进取，发扬了无私奉献的精神，高质高效地完成了学校交给的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随着新课程改革的全面推进，学校办学水平的不断提升，我们英语教研组作为学校的基层组织，得到了学校领导的高度重视和大力支持，这使我们对自身工作也有了更高的认识和定位，为此我们组提出了这样一个工作总要求，即：“以积极进取的精神状态，自觉学习新课程，掌握新理念，研究新情况，解决新问题，开拓进取，求实创新”。在具体的工作中，我们重点抓好了以下几个方面的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一、强化学习，转变观念，落实“英语课程标准”的精神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在当今信息社会中，教育教学理论不断推陈出新，如不及时学习就会处于被动的局面，因而我们教研组加强了理论学习的力度，坚持“三定”制度（定时间、定内容、定中心发言人），以个人自学和集体交流相结合的形式，组织教师认真学习了《新课程标准》、《课堂教学论》、《走进新课程》等书籍，改变了过去以“教师为中心”的传统教学观念，树立了“面向全体学生，突出学生主体，促进学生发展”的新的教育理念，要穿新鞋走新路，将新课程标准的精神落实到具体的行动之中，避免教学的滞后性和盲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同时我们组也鼓励教师多上网学习，收集先进的教育教学理论并坚持每学期做好学习笔记，促进了教师理论素养的提高。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二、落实常规，目标明确，努力创建教研组特色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在教研组的日常管理工作中，我们组确立了“全员管理”的理念，形成了全员参与、全组动手的工作氛围，构建了教研组长、英语教师、学生一体化的管理网络，在学校管理的大背景下，立足教研组自身，加强过程管理，严格落实各项常规工作，努力创建教研组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首先，我们从常规教学入手，做到有计划、有落实、有检查、有总结，严格执行过程化管理。在开学初，我们组每人都制定了“八个一”的计划，即一节课、一个研究专题、一份教学案例、一本读书笔记、一份说课案例、一本听课笔记、一份教学设计、一个教学课件。同时，我们还定期组织教师集体备课，共同探讨教学中的疑难问题，力求在备课上体现创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其次，我们将每一节公开课都当作市级竞赛课来上，先在教研组共同讨论教学设计，在多次试上、修改后才以公开课的形式对家长和领导开放；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再次，我们注重课后的反思和总结。在每上完一节新授课后，总会在一起讨论“我这节课是怎么上的，有什么地方觉得不够到位”，积极的向其他教师请教，把好的教学建议以教学后记、教学反思的形式记录下来。“讨论——学习——讨论——反思、总结”形成了我们英语组独特的风景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三、教学教研，相得益彰，快速提高教科研能力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向科研要效益，向科研要质量，我们在搞好教育教学工作的同时，积极投身于教育科研的活动中来，这是我们组教科研工作的重点和目标所在。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1、课题研究，促进教师成长。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们组的每位教师都参加了国家级课题研究，并围绕课题研究，制定切实可行的实验计划，在课堂教学中实践和探索。对于在课题研究中出现的困惑，我们及时向专家和领导请教，更注重对实验过程中研究数据和资料的积累和收集，为撰写教育教学论文提供了良好的素材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2、教研相长，提高课堂教学水平。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教科研的主阵地是在课堂，在日常教学中，我们努力做到在教中研，研中教，教研相长。在课堂教学中，我们倡导任务型的学习方式，充分利用实物、图片、手势、直观教具和表演等方法，运用电教媒体等多种手段为学生创设真实的语言交际情景，引导学生理解、模仿和运用语言，提高学生综合运用语言的能力，这在我们组每个成员的研究课中得到了充分体现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3、以教育叙事为依托，提高科研水平。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每位教师都能积极认真撰写教育故事，不断对自己的教学行为进行反思，促进了老师们科研水平的提高。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4、注重资料积累，资料管理到位。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自开展评价课题实验以来，每位教师积极投身到实验之中，为实验收集和积累各种资料，如：学生的档案袋，学生的作品，学生的自评表，与课题有关的其他资料等。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四、团结协作，争优创先，实现全员共同成长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教研组是一个团队，一个团队要有凝聚力，就离不开一份良好的团队精神。为此，我们一方面不断强化整个团队分工不分家的团结协作精神，另一方面又不断鼓励大家争优创先，以实现整个团队中每一位老师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当然，我们在工作中还存在着很多的不足，在今后的工作中还要不断努力。我们坚信，昨天的成绩不只是一个终点，更是一个起点，是我们前进的动力，在今后的岁月里，我们英语组也必将再接再厉，兢兢业业，在教学方式、教学理念、教学手段不断地开拓创新，努力去争取更加优异的成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OWRiOGNmMzU1YmYwN2JjNzhlZWRiMTcwNjY0NzAifQ=="/>
  </w:docVars>
  <w:rsids>
    <w:rsidRoot w:val="5D8933CE"/>
    <w:rsid w:val="0FB7300B"/>
    <w:rsid w:val="1DF70B53"/>
    <w:rsid w:val="5A0C4CCD"/>
    <w:rsid w:val="5D8933CE"/>
    <w:rsid w:val="6FE3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1896</Words>
  <Characters>1904</Characters>
  <Lines>0</Lines>
  <Paragraphs>0</Paragraphs>
  <TotalTime>8</TotalTime>
  <ScaleCrop>false</ScaleCrop>
  <LinksUpToDate>false</LinksUpToDate>
  <CharactersWithSpaces>1904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2019-04-20T17:46:00Z</dcterms:created>
  <dc:creator>Ja</dc:creator>
  <cp:lastModifiedBy>Jessica</cp:lastModifiedBy>
  <dcterms:modified xsi:type="dcterms:W3CDTF">2022-10-13T02:46:16Z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C396F5DFE8D1496DAF6154AEE5BEB547</vt:lpwstr>
  </property>
</Properties>
</file>