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秋叶飘（二）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4307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3A07A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通过上周的活动，幼儿们已经感知了秋天树叶颜色的多样，聆听了秋叶的声音，深深地感受到秋天的美。秋天的落叶世界同样充满趣味：扇形的银杏叶像小扇子翩翩起舞，掌形的枫叶似火焰般飘落，条形的柳叶轻轻摇曳着地；散步时枯黄的树叶落到地上，人们踩上去会发出 “咯吱咯吱”“吱嘎吱嘎” 的响声，这些都吸引着幼儿的目光，刺激着幼儿的耳膜。经过前期观察记录，所有幼儿都能辨别落叶与常绿树的区别，其中18位幼儿能准确描述落叶的声音特点，14位幼儿能说出3种以上不同形状的落叶。但幼儿对树叶的形态特征及与季节变化的关联还不够深入了解，因此，本周我们将继续开展主题活动，引导幼儿运用多种感官探索和发现树叶中藏着的小秘密，进一步感知、聆听树叶发出的美妙声音。</w:t>
            </w:r>
          </w:p>
        </w:tc>
      </w:tr>
      <w:tr w14:paraId="029E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79505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对秋天的树叶感兴趣，</w:t>
            </w:r>
            <w:r>
              <w:rPr>
                <w:rFonts w:hint="eastAsia"/>
                <w:color w:val="000000"/>
                <w:szCs w:val="21"/>
              </w:rPr>
              <w:t>并愿意用语言、肢体动作等方式表达自己的感受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 w14:paraId="09D90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2.通过欣赏、交流、体验等多种方式感知秋天树叶的造型美以及发出的声音。</w:t>
            </w:r>
          </w:p>
        </w:tc>
      </w:tr>
      <w:tr w14:paraId="3F63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创设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秋叶飘》的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主题氛围，将幼儿在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园内、园外对秋天的发现进行多样化的展示，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各个区角提供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含有秋天树叶元素的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材料。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如美工区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提供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不同形状的树叶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蜡笔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涂色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，提供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树叶让幼儿绘画叶脉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；益智区提供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游戏材料《树叶分类》，供幼儿自主游戏；图书区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绘本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秋天来了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等供幼儿阅读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08C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6A42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在提醒下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，户外体育游戏时能在老师的提醒下多喝水，补充水分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55F17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在老师的鼓励下能自己学穿拉链衫和裤子，学会自己的事情自己做。</w:t>
            </w:r>
          </w:p>
          <w:p w14:paraId="4125C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3.吃饭时知道小手扶碗，保持桌面干净、整洁。</w:t>
            </w:r>
          </w:p>
        </w:tc>
      </w:tr>
      <w:tr w14:paraId="41E0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秋日小厨房、照顾宝宝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秋日树叶、画叶脉、、绕树叶等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秋天来了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手指布偶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树叶分类、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长尾巴火车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19F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公园》、雪花片《小花》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自然材料区：自由拼搭等；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植物角：照顾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农作物、给小乌龟喂食等；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0FD8C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图书区幼儿与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他人交往的情况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地面建构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D33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7C0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健康：口渴了喝什么         数学：打电话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2D1FC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音乐：秋天            体育：大风和树叶</w:t>
            </w:r>
          </w:p>
        </w:tc>
      </w:tr>
      <w:tr w14:paraId="1319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633056F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亮变变变  生态种植：秋天自然角</w:t>
            </w:r>
          </w:p>
          <w:p w14:paraId="6F940B74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主题建构：公园          科学养殖：小乌龟</w:t>
            </w:r>
          </w:p>
          <w:p w14:paraId="030BBA5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游戏室</w:t>
            </w:r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3.户外大课堂：校园里的秋天</w:t>
            </w:r>
          </w:p>
        </w:tc>
      </w:tr>
    </w:tbl>
    <w:p w14:paraId="42650F86">
      <w:pPr>
        <w:wordWrap/>
        <w:ind w:right="210"/>
        <w:jc w:val="righ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彭丽颖、丁岩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彭丽颖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  <w:docVar w:name="KSOReumeCategoryDocument" w:val="0"/>
  </w:docVars>
  <w:rsids>
    <w:rsidRoot w:val="00000000"/>
    <w:rsid w:val="10A20047"/>
    <w:rsid w:val="22E72A44"/>
    <w:rsid w:val="242E2106"/>
    <w:rsid w:val="27613B9F"/>
    <w:rsid w:val="2D824DEB"/>
    <w:rsid w:val="37A7508A"/>
    <w:rsid w:val="3EFE5715"/>
    <w:rsid w:val="46AA4F88"/>
    <w:rsid w:val="4B951BA5"/>
    <w:rsid w:val="4D9A0094"/>
    <w:rsid w:val="52E91334"/>
    <w:rsid w:val="578C4D16"/>
    <w:rsid w:val="5FFE75D6"/>
    <w:rsid w:val="60C17FAD"/>
    <w:rsid w:val="67EA6AB1"/>
    <w:rsid w:val="7DF59D65"/>
    <w:rsid w:val="7E8F4F5F"/>
    <w:rsid w:val="93B7C275"/>
    <w:rsid w:val="99FE80BB"/>
    <w:rsid w:val="BF3F3D8C"/>
    <w:rsid w:val="BFFBC88D"/>
    <w:rsid w:val="BFFF0C68"/>
    <w:rsid w:val="ECDDE378"/>
    <w:rsid w:val="EDBF4EB7"/>
    <w:rsid w:val="FBFB389D"/>
    <w:rsid w:val="FE673155"/>
    <w:rsid w:val="FEF79B66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1177</Words>
  <Characters>1196</Characters>
  <Lines>11</Lines>
  <Paragraphs>3</Paragraphs>
  <TotalTime>4</TotalTime>
  <ScaleCrop>false</ScaleCrop>
  <LinksUpToDate>false</LinksUpToDate>
  <CharactersWithSpaces>1269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2022-03-12T21:37:00Z</dcterms:created>
  <dc:creator>雨林木风</dc:creator>
  <cp:lastModifiedBy>彭丽颖</cp:lastModifiedBy>
  <cp:lastPrinted>2023-06-02T15:42:00Z</cp:lastPrinted>
  <dcterms:modified xsi:type="dcterms:W3CDTF">2025-10-26T06:05:50Z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C516498F65B410D680BDF56891BC0123_43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