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802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t xml:space="preserve">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周（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-10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/>
        </w:rPr>
        <w:t>）</w:t>
      </w:r>
    </w:p>
    <w:p w14:paraId="18D5D728"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吴银兰</w:t>
      </w:r>
    </w:p>
    <w:p w14:paraId="09B38AD5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范晓华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查文兰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承佳梅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史心怡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周志兰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张金花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潘秋红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张龙</w:t>
      </w: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29"/>
        <w:gridCol w:w="316"/>
        <w:gridCol w:w="354"/>
        <w:gridCol w:w="672"/>
        <w:gridCol w:w="491"/>
        <w:gridCol w:w="181"/>
        <w:gridCol w:w="672"/>
        <w:gridCol w:w="672"/>
        <w:gridCol w:w="673"/>
        <w:gridCol w:w="672"/>
        <w:gridCol w:w="168"/>
        <w:gridCol w:w="504"/>
        <w:gridCol w:w="672"/>
        <w:gridCol w:w="672"/>
        <w:gridCol w:w="672"/>
        <w:gridCol w:w="674"/>
      </w:tblGrid>
      <w:tr w14:paraId="1BF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96" w:type="dxa"/>
            <w:vMerge w:val="restart"/>
            <w:vAlign w:val="center"/>
          </w:tcPr>
          <w:p w14:paraId="03A1C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929" w:type="dxa"/>
            <w:vMerge w:val="restart"/>
            <w:vAlign w:val="center"/>
          </w:tcPr>
          <w:p w14:paraId="7128BB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42" w:type="dxa"/>
            <w:gridSpan w:val="3"/>
          </w:tcPr>
          <w:p w14:paraId="429C2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16" w:type="dxa"/>
            <w:gridSpan w:val="4"/>
          </w:tcPr>
          <w:p w14:paraId="7A8AA1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361" w:type="dxa"/>
            <w:gridSpan w:val="6"/>
          </w:tcPr>
          <w:p w14:paraId="335A1F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46" w:type="dxa"/>
            <w:gridSpan w:val="2"/>
          </w:tcPr>
          <w:p w14:paraId="237A0AC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E80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3A24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</w:tcPr>
          <w:p w14:paraId="599FDBD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70" w:type="dxa"/>
            <w:gridSpan w:val="2"/>
          </w:tcPr>
          <w:p w14:paraId="64C2CD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72" w:type="dxa"/>
          </w:tcPr>
          <w:p w14:paraId="20602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72" w:type="dxa"/>
            <w:gridSpan w:val="2"/>
          </w:tcPr>
          <w:p w14:paraId="24D9B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72" w:type="dxa"/>
          </w:tcPr>
          <w:p w14:paraId="50529EA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72" w:type="dxa"/>
          </w:tcPr>
          <w:p w14:paraId="0C9CAC2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73" w:type="dxa"/>
          </w:tcPr>
          <w:p w14:paraId="718545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72" w:type="dxa"/>
          </w:tcPr>
          <w:p w14:paraId="20C0CC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72" w:type="dxa"/>
            <w:gridSpan w:val="2"/>
          </w:tcPr>
          <w:p w14:paraId="1F65CA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72" w:type="dxa"/>
          </w:tcPr>
          <w:p w14:paraId="1F170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72" w:type="dxa"/>
          </w:tcPr>
          <w:p w14:paraId="507DB9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72" w:type="dxa"/>
          </w:tcPr>
          <w:p w14:paraId="02549C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74" w:type="dxa"/>
          </w:tcPr>
          <w:p w14:paraId="03166DD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20A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024065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05F6348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10.13</w:t>
            </w:r>
          </w:p>
          <w:p w14:paraId="0569D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8E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391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1F4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35C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E18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9F7B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0B0C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977ED30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054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58C26D7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000B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34B54977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F6E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04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A6E2">
            <w:pP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</w:tr>
      <w:tr w14:paraId="2A7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4264C51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2EEA09B4"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10.14</w:t>
            </w:r>
          </w:p>
          <w:p w14:paraId="63830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55A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F7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29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805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5FB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D5F9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FD9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C2FEC6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EC8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0395557B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DE5E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17BA1CB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41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28BF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428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</w:tr>
      <w:tr w14:paraId="57A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5A4345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2AA8B6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10.15</w:t>
            </w:r>
          </w:p>
          <w:p w14:paraId="61BC1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54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36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BF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C31C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6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A97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051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E52BFE0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1739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61FD9821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8D79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316D5AB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766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7830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56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</w:tr>
      <w:tr w14:paraId="030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AFA1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565E1EC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10.16</w:t>
            </w:r>
          </w:p>
          <w:p w14:paraId="0422B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C2EE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B88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26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C399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C5F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1D0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CD8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357573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31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3843D827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1B25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24B9A39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428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001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63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</w:tr>
      <w:tr w14:paraId="4BF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C945A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15568A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10.17</w:t>
            </w:r>
          </w:p>
          <w:p w14:paraId="2F013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4F4">
            <w:pPr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BB3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ABD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B27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37E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6D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535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255C1E8E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FF6A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28649F08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A7EA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E27D405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0FD5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5D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7F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</w:tr>
      <w:tr w14:paraId="04CD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96" w:type="dxa"/>
            <w:vAlign w:val="center"/>
          </w:tcPr>
          <w:p w14:paraId="3013BCA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94" w:type="dxa"/>
            <w:gridSpan w:val="16"/>
          </w:tcPr>
          <w:p w14:paraId="2DFFA028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活动情况：</w:t>
            </w:r>
          </w:p>
          <w:p w14:paraId="724A9256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周一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常州晚报小记者活动</w:t>
            </w:r>
          </w:p>
          <w:p w14:paraId="21B1BA0D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二年级入队、分级阅读会议</w:t>
            </w:r>
          </w:p>
          <w:p w14:paraId="31E2BE47">
            <w:pPr>
              <w:spacing w:line="360" w:lineRule="exact"/>
              <w:ind w:firstLine="411" w:firstLineChars="196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周三数学教研组活动</w:t>
            </w:r>
          </w:p>
          <w:p w14:paraId="4894855D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</w:rPr>
              <w:t>周四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语文教研组磨课试讲</w:t>
            </w:r>
          </w:p>
          <w:p w14:paraId="27391230">
            <w:pPr>
              <w:spacing w:line="360" w:lineRule="exact"/>
              <w:ind w:firstLine="411" w:firstLineChars="196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周五区利用购买校服专项整治“突击战”专项检查</w:t>
            </w:r>
          </w:p>
        </w:tc>
      </w:tr>
      <w:tr w14:paraId="4A5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restart"/>
            <w:vAlign w:val="center"/>
          </w:tcPr>
          <w:p w14:paraId="4BD0DA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762" w:type="dxa"/>
            <w:gridSpan w:val="5"/>
          </w:tcPr>
          <w:p w14:paraId="2653BF8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38" w:type="dxa"/>
            <w:gridSpan w:val="6"/>
          </w:tcPr>
          <w:p w14:paraId="75E83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194" w:type="dxa"/>
            <w:gridSpan w:val="5"/>
          </w:tcPr>
          <w:p w14:paraId="687422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168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continue"/>
            <w:vAlign w:val="center"/>
          </w:tcPr>
          <w:p w14:paraId="6EC7F5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762" w:type="dxa"/>
            <w:gridSpan w:val="5"/>
          </w:tcPr>
          <w:p w14:paraId="0814621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38" w:type="dxa"/>
            <w:gridSpan w:val="6"/>
          </w:tcPr>
          <w:p w14:paraId="1103B12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各部门积极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开展2•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15专项行动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，有举措，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有落实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！</w:t>
            </w:r>
          </w:p>
        </w:tc>
        <w:tc>
          <w:tcPr>
            <w:tcW w:w="3194" w:type="dxa"/>
            <w:gridSpan w:val="5"/>
          </w:tcPr>
          <w:p w14:paraId="55AFB96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707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19D2A5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412ECD3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B845FF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606394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38" w:type="dxa"/>
            <w:gridSpan w:val="6"/>
          </w:tcPr>
          <w:p w14:paraId="673FFF7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早到校学生已经逐步养成进校直接到致远厅的习惯。大部分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班级有学生在组织晨读、打扫卫生。</w:t>
            </w:r>
          </w:p>
        </w:tc>
        <w:tc>
          <w:tcPr>
            <w:tcW w:w="3194" w:type="dxa"/>
            <w:gridSpan w:val="5"/>
          </w:tcPr>
          <w:p w14:paraId="1D37605A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FA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DBFE3B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559037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18BD70E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38" w:type="dxa"/>
            <w:gridSpan w:val="6"/>
          </w:tcPr>
          <w:p w14:paraId="36A07162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进场速度加快了，老师组织有序，学生活动充分。</w:t>
            </w:r>
          </w:p>
        </w:tc>
        <w:tc>
          <w:tcPr>
            <w:tcW w:w="3194" w:type="dxa"/>
            <w:gridSpan w:val="5"/>
          </w:tcPr>
          <w:p w14:paraId="442A89E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排队有些许散乱，学生留班现象比较多。</w:t>
            </w:r>
          </w:p>
        </w:tc>
      </w:tr>
      <w:tr w14:paraId="702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FB604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14E521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3554195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38" w:type="dxa"/>
            <w:gridSpan w:val="6"/>
          </w:tcPr>
          <w:p w14:paraId="765C92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学生比较积极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4" w:type="dxa"/>
            <w:gridSpan w:val="5"/>
          </w:tcPr>
          <w:p w14:paraId="58632F7C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部分学生贪玩，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走廊上会追逐。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高年级在班级写作业的情况比较多。</w:t>
            </w:r>
          </w:p>
        </w:tc>
      </w:tr>
      <w:tr w14:paraId="3237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537790F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2D0252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D1F92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38" w:type="dxa"/>
            <w:gridSpan w:val="6"/>
          </w:tcPr>
          <w:p w14:paraId="4F3C9B38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有序用餐，最后排队收拾餐盒。</w:t>
            </w:r>
          </w:p>
        </w:tc>
        <w:tc>
          <w:tcPr>
            <w:tcW w:w="3194" w:type="dxa"/>
            <w:gridSpan w:val="5"/>
          </w:tcPr>
          <w:p w14:paraId="631B87DC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用餐回教室的路途中有奔跑现象。</w:t>
            </w:r>
          </w:p>
        </w:tc>
      </w:tr>
      <w:tr w14:paraId="48E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293BBB8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739677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6E64BFD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38" w:type="dxa"/>
            <w:gridSpan w:val="6"/>
          </w:tcPr>
          <w:p w14:paraId="2F70AA02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各班能准时放学，且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均有带班老师带领学生到指定地点放学。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194" w:type="dxa"/>
            <w:gridSpan w:val="5"/>
          </w:tcPr>
          <w:p w14:paraId="6DDDF440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校门口有零食包装袋，学生有出校门买零食的情况。</w:t>
            </w:r>
            <w:bookmarkStart w:id="0" w:name="_GoBack"/>
            <w:bookmarkEnd w:id="0"/>
          </w:p>
        </w:tc>
      </w:tr>
      <w:tr w14:paraId="3C25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457E5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B01C7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3E3EF80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10BEBD9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38" w:type="dxa"/>
            <w:gridSpan w:val="6"/>
          </w:tcPr>
          <w:p w14:paraId="007C7D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194" w:type="dxa"/>
            <w:gridSpan w:val="5"/>
          </w:tcPr>
          <w:p w14:paraId="42DD3AC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2C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D6D6B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9CF332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CEB535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38" w:type="dxa"/>
            <w:gridSpan w:val="6"/>
          </w:tcPr>
          <w:p w14:paraId="7AE8EC1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</w:p>
          <w:p w14:paraId="45777B14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194" w:type="dxa"/>
            <w:gridSpan w:val="5"/>
          </w:tcPr>
          <w:p w14:paraId="54B65D76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4AD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09217D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4DB653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4FC6CFA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17" w:type="dxa"/>
            <w:gridSpan w:val="3"/>
          </w:tcPr>
          <w:p w14:paraId="19188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38" w:type="dxa"/>
            <w:gridSpan w:val="6"/>
          </w:tcPr>
          <w:p w14:paraId="5CE0E7C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比较整洁。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老师能组织和引导学生积极劳动，爱护环境卫生。</w:t>
            </w:r>
          </w:p>
        </w:tc>
        <w:tc>
          <w:tcPr>
            <w:tcW w:w="3194" w:type="dxa"/>
            <w:gridSpan w:val="5"/>
          </w:tcPr>
          <w:p w14:paraId="3B29BA2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放学后部分教室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桌椅比较乱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。</w:t>
            </w:r>
          </w:p>
        </w:tc>
      </w:tr>
      <w:tr w14:paraId="0FC1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0F3DF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6E192C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76C9ECA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38" w:type="dxa"/>
            <w:gridSpan w:val="6"/>
          </w:tcPr>
          <w:p w14:paraId="3B87F01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194" w:type="dxa"/>
            <w:gridSpan w:val="5"/>
          </w:tcPr>
          <w:p w14:paraId="6912C2A0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2A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96" w:type="dxa"/>
            <w:vAlign w:val="center"/>
          </w:tcPr>
          <w:p w14:paraId="08E3CB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94" w:type="dxa"/>
            <w:gridSpan w:val="16"/>
            <w:vAlign w:val="center"/>
          </w:tcPr>
          <w:p w14:paraId="1C000818">
            <w:pPr>
              <w:pStyle w:val="11"/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课后服务结束后做好班级卫生工作，排好桌椅。</w:t>
            </w:r>
          </w:p>
          <w:p w14:paraId="7B259817">
            <w:pPr>
              <w:pStyle w:val="11"/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能有序开展大课间活动，保证孩子的充足的活动时间。排队要做到快静齐。</w:t>
            </w:r>
          </w:p>
        </w:tc>
      </w:tr>
    </w:tbl>
    <w:p w14:paraId="35B0912F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CC2C912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CD9F15B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0E8E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17019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0A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C991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8A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8E2DB"/>
    <w:multiLevelType w:val="singleLevel"/>
    <w:tmpl w:val="11B8E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0E775373"/>
    <w:rsid w:val="15E1332D"/>
    <w:rsid w:val="26675F2B"/>
    <w:rsid w:val="2BD12CFE"/>
    <w:rsid w:val="2F62088B"/>
    <w:rsid w:val="57E006E0"/>
    <w:rsid w:val="650008E7"/>
    <w:rsid w:val="676B6666"/>
    <w:rsid w:val="6D4A502F"/>
    <w:rsid w:val="741A0091"/>
    <w:rsid w:val="AEF31A16"/>
    <w:rsid w:val="FB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889</Words>
  <Characters>924</Characters>
  <Lines>8</Lines>
  <Paragraphs>2</Paragraphs>
  <TotalTime>4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2024-09-12T16:55:00Z</dcterms:created>
  <dc:creator>zgq</dc:creator>
  <cp:lastModifiedBy>肉多多wsy</cp:lastModifiedBy>
  <dcterms:modified xsi:type="dcterms:W3CDTF">2025-10-17T07:59:40Z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BECE2A2E0102297AA894E4684A74B521_43</vt:lpwstr>
  </property>
  <property fmtid="{D5CDD505-2E9C-101B-9397-08002B2CF9AE}" pid="4" name="KSOTemplateDocerSaveRecord">
    <vt:lpwstr>eyJoZGlkIjoiY2M0NzJmYzYyMjgzZWRmYTFkYjAxYTYyMTAyYTY0MzEiLCJ1c2VySWQiOiIyMzg3ODM3NjkifQ==</vt:lpwstr>
  </property>
</Properties>
</file>