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10.27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Project（单元内容分析）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2AC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2" w:firstLineChars="200"/>
              <w:textAlignment w:val="auto"/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  <w:t>一 、项目介</w:t>
            </w:r>
            <w:bookmarkStart w:id="0" w:name="_GoBack"/>
            <w:bookmarkEnd w:id="0"/>
            <w:r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  <w:t>绍</w:t>
            </w:r>
          </w:p>
          <w:p w14:paraId="21C2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本综合语言实践项目涉及“人与自我”和“人与社会”两个主题范畴，包含互相问候、自我介绍、朋友关系等子主题内容。</w:t>
            </w:r>
          </w:p>
          <w:p w14:paraId="1682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本项目基于学生在Module 1 Getting to know each other中四个单元的学习内容，结合学生日常生活中的交友经验，设置真实任务——制作姓名卡片并结交新朋友，以任务为驱动引导学生通过自主学习与合作学习，用英语完成项目任务并进行成果展示。</w:t>
            </w:r>
          </w:p>
          <w:p w14:paraId="71C2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在 "Making friends”的活动中，学生通过具有关联性、实践性的活动，即“制作姓名 · 卡片——结交新朋友并互相问候——小组内自我介绍——班级内介绍自己与朋友”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分步骤完成一个小型项目，使用英语进行自我介绍和介绍朋友，并通过真实的社交活动，提高英语口语交流能力。</w:t>
            </w:r>
          </w:p>
          <w:p w14:paraId="2B2C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2" w:firstLineChars="200"/>
              <w:textAlignment w:val="auto"/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  <w:t>二 、项目目标</w:t>
            </w:r>
          </w:p>
          <w:p w14:paraId="0176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通过完成本项目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学生能够：</w:t>
            </w:r>
          </w:p>
          <w:p w14:paraId="7F50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1.使用英语进行自我介绍和询问他人姓名，并互相问候。</w:t>
            </w:r>
          </w:p>
          <w:p w14:paraId="53A8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2.制作个性化的姓名卡片，为交友做好准备。</w:t>
            </w:r>
          </w:p>
          <w:p w14:paraId="00CC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3.借助姓名卡片进行自我介绍并介绍朋友，体验交友的快乐。</w:t>
            </w:r>
          </w:p>
          <w:p w14:paraId="25E9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2" w:firstLineChars="200"/>
              <w:textAlignment w:val="auto"/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  <w:t>三 、实施过程</w:t>
            </w:r>
          </w:p>
          <w:p w14:paraId="6D1A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阶段一：明确项目任务——了解“交朋友”的大任务，制作个性化姓名卡片。</w:t>
            </w:r>
          </w:p>
          <w:p w14:paraId="2446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学生诵唱前四个单元中出现的歌曲或韵律诗，做好热身，也可以聆听一首关于 “交朋友”或“友谊”的英语儿歌，进入本项目“交朋友”的主题语境。学生在教师 的引导下，回顾前四个单元的Big question,讨论并总结出前四个单元的主题词为friend, 进入本项目Making friends的学习。根据任务A的要求引导，学生准备好纸张、彩色笔、 贴纸等材料，制作姓名卡片。学生在姓名卡片上正确地书写自己的名字，注意字母的 大小写。学生还可在教师的鼓励下，装饰自己的姓名卡片，如添加头像、绘制花边、 涂色等，使其更加个性化。</w:t>
            </w:r>
          </w:p>
          <w:p w14:paraId="02CFD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阶段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二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 xml:space="preserve">：借助姓名卡片，两两合作进行自我介绍并互相间候。       </w:t>
            </w:r>
          </w:p>
          <w:p w14:paraId="40F0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学生在教师引导下，了解任务B的要求一两位同学手持姓名卡片，参照范例互相介绍自己并间候对方，为全班同学做示范。</w:t>
            </w:r>
          </w:p>
          <w:p w14:paraId="79304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阶段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三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；4—6人小组内自我介绍。 一</w:t>
            </w:r>
          </w:p>
          <w:p w14:paraId="65EA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学生在任务C 的指引下，思考自我介绍需要的语盲，在4—6人小组内轮流介绍 自己。</w:t>
            </w:r>
          </w:p>
          <w:p w14:paraId="7F59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阶段四：参照范例学习如何介绍自己与朋友。</w:t>
            </w:r>
          </w:p>
          <w:p w14:paraId="03A5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 xml:space="preserve">学生在教师的指导下观任务D中何超介绍自己与朋友的方式，思考并交流自己的发现。学生以独立或合作的方式；在语育支架的帮助下完善范例中何超的介绍词。 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（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教师鼓励学有余力的学生拓展或调整语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言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。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）</w:t>
            </w:r>
          </w:p>
          <w:p w14:paraId="4B5F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5D4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6292EA6"/>
    <w:rsid w:val="0A1B17C0"/>
    <w:rsid w:val="0D906017"/>
    <w:rsid w:val="109403A7"/>
    <w:rsid w:val="120F3F96"/>
    <w:rsid w:val="1B057A21"/>
    <w:rsid w:val="1B087B52"/>
    <w:rsid w:val="211C55C5"/>
    <w:rsid w:val="2F541E78"/>
    <w:rsid w:val="2FFC04DA"/>
    <w:rsid w:val="3AA36ADA"/>
    <w:rsid w:val="406128AA"/>
    <w:rsid w:val="40AC0356"/>
    <w:rsid w:val="48912799"/>
    <w:rsid w:val="4A9A5F86"/>
    <w:rsid w:val="4C0F3FD0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1070</Characters>
  <Lines>0</Lines>
  <Paragraphs>0</Paragraphs>
  <TotalTime>1</TotalTime>
  <ScaleCrop>false</ScaleCrop>
  <LinksUpToDate>false</LinksUpToDate>
  <CharactersWithSpaces>1124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2025-10-25T01:47:50Z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926B2385FBA94CA4BC803118DBC524A4_13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