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7A36F">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rPr>
          <w:rFonts w:hint="eastAsia"/>
        </w:rPr>
      </w:pPr>
      <w:r>
        <w:rPr>
          <w:rFonts w:hint="eastAsia" w:ascii="SimHei" w:hAnsi="SimHei" w:eastAsia="SimHei" w:cs="SimHei"/>
          <w:b w:val="0"/>
          <w:bCs w:val="0"/>
          <w:sz w:val="30"/>
          <w:szCs w:val="30"/>
        </w:rPr>
        <w:fldChar w:fldCharType="begin">
          <w:fldData xml:space="preserve">ZQBKAHoAdABYAFEAMQB3AFcAOABXAGQAZgAyAHYASgAwAHYATgBhAHYAUgBnAEIAcQBXAHQASwBF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</w:fldData>
        </w:fldChar>
      </w:r>
      <w:r>
        <w:rPr>
          <w:rFonts w:hint="eastAsia" w:ascii="SimHei" w:hAnsi="SimHei" w:eastAsia="SimHei" w:cs="SimHei"/>
          <w:b w:val="0"/>
          <w:bCs w:val="0"/>
          <w:sz w:val="30"/>
          <w:szCs w:val="30"/>
          <w:lang w:eastAsia="zh-CN"/>
        </w:rPr>
        <w:instrText xml:space="preserve">ADDIN CNKISM.UserStyle</w:instrText>
      </w:r>
      <w:r>
        <w:rPr>
          <w:rFonts w:hint="eastAsia" w:ascii="SimHei" w:hAnsi="SimHei" w:eastAsia="SimHei" w:cs="SimHei"/>
          <w:b w:val="0"/>
          <w:bCs w:val="0"/>
          <w:sz w:val="30"/>
          <w:szCs w:val="30"/>
        </w:rPr>
        <w:fldChar w:fldCharType="separate"/>
      </w:r>
      <w:r>
        <w:rPr>
          <w:rFonts w:hint="eastAsia" w:ascii="SimHei" w:hAnsi="SimHei" w:eastAsia="SimHei" w:cs="SimHei"/>
          <w:b w:val="0"/>
          <w:bCs w:val="0"/>
          <w:sz w:val="30"/>
          <w:szCs w:val="30"/>
        </w:rPr>
        <w:fldChar w:fldCharType="end"/>
      </w:r>
      <w:r>
        <w:rPr>
          <w:rFonts w:hint="eastAsia" w:ascii="SimHei" w:hAnsi="SimHei" w:eastAsia="SimHei" w:cs="SimHei"/>
          <w:b w:val="0"/>
          <w:bCs w:val="0"/>
          <w:sz w:val="30"/>
          <w:szCs w:val="30"/>
        </w:rPr>
        <w:t>常州市东青实验学校初中道德与法治课程</w:t>
      </w:r>
      <w:r>
        <w:rPr>
          <w:rFonts w:hint="eastAsia" w:ascii="SimHei" w:hAnsi="SimHei" w:eastAsia="SimHei" w:cs="SimHei"/>
          <w:b w:val="0"/>
          <w:bCs w:val="0"/>
          <w:sz w:val="30"/>
          <w:szCs w:val="30"/>
          <w:lang w:eastAsia="zh-CN"/>
        </w:rPr>
        <w:t>实施</w:t>
      </w:r>
      <w:r>
        <w:rPr>
          <w:rFonts w:hint="eastAsia" w:ascii="SimHei" w:hAnsi="SimHei" w:eastAsia="SimHei" w:cs="SimHei"/>
          <w:b w:val="0"/>
          <w:bCs w:val="0"/>
          <w:sz w:val="30"/>
          <w:szCs w:val="30"/>
        </w:rPr>
        <w:t>规划</w:t>
      </w:r>
    </w:p>
    <w:p w14:paraId="04184D9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一、学科课程背景与定位</w:t>
      </w:r>
    </w:p>
    <w:p w14:paraId="6B5905E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（一）政策与教育改革背景</w:t>
      </w:r>
    </w:p>
    <w:p w14:paraId="67C10D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2014 年 4 月，《教育部关于全面深化课程改革落实立德树人根本任务的意见》明确提出，要整体构建符合教育规律、体现时代特征、具有中国特色的人才培养体系，落实立德树人根本任务，这为道德与法治学科课程建设提供了根本遵循。2021 年 7 月，《关于进一步减轻义务教育阶段学生作业负担和校外培训负担的意见》强调学校需开齐开足国家规定课程，优化教学方式，提升学生在校学习效率，降低考试压力，克服唯分数倾向，这要求道德与法治学科在教学中更加注重学生核心素养的培育，而非单纯的知识灌输。</w:t>
      </w:r>
    </w:p>
    <w:p w14:paraId="4BC2DB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2023 年 5 月，《基础教育课程教学改革深化行动方案》指出，学校应立足办学理念和学生发展需要，因校制宜规划课程，高质量落实国家课程，建设校本课程，构建体现学校办学特色的课程育人体系。《中小学德育工作指南》也明确从课程、文化、活动等六大途径进行育人，要求设计吸引力强的教育活动，引导学生形成良好思想品德和行为习惯。</w:t>
      </w:r>
    </w:p>
    <w:p w14:paraId="5BA622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在学校层面，常州市东青实验学校以 “常青藤” 课程规划方案为整体框架，致力于通过高质量课程设计与实施，贯彻党的教育方针，落实立德树人根本任务，巩固 “双减” 成果，推进五育并举。初中道德与法治学科作为落实德育工作、培育学生思想政治素养与道德品质的核心学科，需紧密结合学校 “生态・开放” 的课程文化、“润泽心灵・健全人格” 的课程理念以及 “快乐每一刻，绽放每一个” 的课程愿景，在 “常青藤” 课程体系中承担起思想引领、价值塑造的关键角色，为培育 “向阳・向上・向美” 的青藤少年提供思想道德与法治观念支撑。</w:t>
      </w:r>
    </w:p>
    <w:p w14:paraId="20863A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（二）学科定位与学校课程体系融合</w:t>
      </w:r>
    </w:p>
    <w:p w14:paraId="28923F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初中道德与法治学科是国家课程的重要组成部分，属于 “常青藤” 课程体系中的 “根课程”，承担着夯实学生思想道德基础、培育法治观念、树立正确价值观的核心任务，同时需与 “茎课程”“叶课程” 深度融合。</w:t>
      </w:r>
    </w:p>
    <w:p w14:paraId="67B02C9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在 “根课程” 层面，需严格按照国家课程标准，系统传授道德与法律的基本规范，提升学生思想政治素质、道德修养、法治素养和人格修养，为学生全面发展奠定思想基础，道德与法治学科以国家课程为根基，筑牢学生思想成长的 “地基”。</w:t>
      </w:r>
    </w:p>
    <w:p w14:paraId="6E33D0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在 “茎课程” 层面，可结合学校校本课程开发跨学科整合课程与社团活动课程，如将法治教育与 “安全与生活”“文化与传承” 类社团活动结合，拓展学科学习维度，开发跨学科整合课程，实现知识的拓展与能力的提升。</w:t>
      </w:r>
    </w:p>
    <w:p w14:paraId="6D3B3C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在 “叶课程” 层面，可融入校园四季特色综合活动、志愿服务活动等，通过实践体验强化学生道德认知与法治意识，实现 “知行合一”，让学科知识在活动中落地生根。</w:t>
      </w:r>
    </w:p>
    <w:p w14:paraId="422473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此外，考虑到学校九年一贯制办学特点，初中道德与法治学科需做好与小学道德与法治课程的衔接（幼小衔接延伸至小初衔接），以及与高中思想政治课程的过渡，通过 “常青藤摆渡课程” 设计，破解学科知识与能力的 “断层难题”，帮助学生顺利适应初中阶段的学习节奏与思维要求，构建连贯、系统的思想道德教育体系，这与数学学科通过 “摆渡课程” 实现小初知识与学习方式衔接的思路一致。</w:t>
      </w:r>
    </w:p>
    <w:p w14:paraId="52CC5C8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二、课程基本理念</w:t>
      </w:r>
    </w:p>
    <w:p w14:paraId="390E7C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（一）以立德树人为根本任务，强化思想引领</w:t>
      </w:r>
    </w:p>
    <w:p w14:paraId="1B8D40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道德与法治课程以马克思列宁主义、毛泽东思想、邓小平理论、“三个代表” 重要思想、科学发展观、习近平新时代中国特色社会主义思想为指导，紧密围绕学校 “全人教育” 办学理念，引导学生运用马克思主义的立场、观点、方法观察时代、把握时代、引领时代，形成正确的世界观、人生观、价值观。</w:t>
      </w:r>
    </w:p>
    <w:p w14:paraId="194291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在教学中，需将社会主义核心价值观的培育贯穿始终，通过解读国家发展成就、革命传统故事、中华优秀传统文化等内容，厚植学生爱国主义情怀，增进其对伟大祖国、中华民族、中华文化、中国共产党、中国特色社会主义的高度认同，让学生将爱国情、强国志、报国行自觉融入坚持和发展中国特色社会主义事业、建设社会主义现代化强国、实现中华民族伟大复兴的奋斗之中。同时，结合学校 “感恩课程” 理念，引导学生在感恩家庭、学校、社会与自然的过程中，深化对国家与民族的情感认同，发挥学科在落实立德树人根本任务中的关键作用，如同数学学科在教学中融入德育元素，实现知识传授与价值引领的统一。</w:t>
      </w:r>
    </w:p>
    <w:p w14:paraId="1608B1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（二）遵循成长规律，推进课程一体化设计</w:t>
      </w:r>
    </w:p>
    <w:p w14:paraId="22FACF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初中阶段学生正处于青春期，独立思考能力与判断能力逐步增强，但情绪波动性较大，价值观尚未完全成熟，是培育道德品格、形成世界观、人生观、价值观的关键时期。课程设计需以 “成长中的我” 为原点，遵循学生身心发展特点和成长规律，按照大中小学德育一体化思路，依据 “我与自身 — 我与自然、家庭、他人、社会 — 我与国家和人类文明” 的逻辑关系，以螺旋上升的方式组织教育主题。</w:t>
      </w:r>
    </w:p>
    <w:p w14:paraId="113731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例如，在 “生命安全与健康教育” 主题中，小学阶段侧重引导学生认识生命、热爱生命，初中阶段则深化至理解生命价值、学会应对青春期心理变化与挫折；在 “法治教育” 主题中，小学阶段普及基础法律常识，初中阶段则系统讲解宪法、民法典等重要法律，树立宪法法律至上观念。同时，结合学校 “摆渡课程”，通过学习方法指导、心理调适等内容，帮助学生实现小学到初中的平稳过渡，强化课程设计的整体性与连贯性，这与数学 “摆渡课程” 依据学生认知规律，实现小初知识与思维方式衔接的设计逻辑相契合。</w:t>
      </w:r>
    </w:p>
    <w:p w14:paraId="2C10F0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（三）立足生活与社会，构建综合性课程</w:t>
      </w:r>
    </w:p>
    <w:p w14:paraId="438B082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课程立足于发展学生核心素养，坚持学科逻辑与生活逻辑相统一，主题学习与学生生活相结合。内容选择需紧密反映社会发展要求，特别是中国特色社会主义进入新时代对道德与法治教育提出的新要求，突出中华民族传统美德、革命传统和法治教育，有机整合社会主义先进文化教育、革命文化教育、中华优秀传统文化教育、国家安全教育、生命安全与健康教育、劳动教育等相关主题。</w:t>
      </w:r>
    </w:p>
    <w:p w14:paraId="659B8F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以学生的真实生活为基础，增强内容的针对性和现实性。例如，结合校园生活中的同学交往、集体活动等场景，引导学生理解个人与集体的关系；结合社会热点问题，如环境保护、网络安全等，组织学生开展讨论与探究，提升道德判断力与法治意识；结合学校 “足球课程”“四季综合活动课程” 等，融入团队合作、规则意识、竞争与公平等教育内容，让学生在生活体验与社会观察中深化对道德与法治的认知，实现 “从生活中来，到生活中去” 的课程目标，类似数学学科结合生活实例引入知识点，让抽象知识具象化。</w:t>
      </w:r>
    </w:p>
    <w:p w14:paraId="35CD60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（四）坚持师生协同，建立校内外育人机制</w:t>
      </w:r>
    </w:p>
    <w:p w14:paraId="00F3A1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课程教学遵循道德修养和法治素养的形成规律，坚持教师主导与学生主体相统一。教师需发挥主导作用，晓之以理、动之以情、导之以行，做到价值性和知识性相统一、灌输性和启发性相统一，结合学校 “开放・交互・集聚” 式生命课堂模式，创新教学设计，优化教学方式，避免填鸭式教学，与数学学科构建 “开放・交互・集聚” 式课堂，提升教学效率的做法一致。</w:t>
      </w:r>
    </w:p>
    <w:p w14:paraId="15CBC3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同时，突出学生主体地位，充分考虑学生的生活经验，通过设置议题、创设多样化学习情境，引导学生开展自主、合作的实践探究和体验活动。例如，在 “法治教育” 中，组织学生开展模拟法庭活动；在 “国情教育” 中，开展 “家乡发展调研” 项目式学习。此外，坚持校内教育和校外教育相结合，积极利用学校周边社区资源、乡村资源、非遗资源等，引导学生走出课堂、走出校园，参与志愿服务、社区服务、研学旅行等社会实践活动，如结合学校 “志愿服务活动课程”，组织学生参与 “法治宣传进社区”“关爱空巢老人” 等活动，将知识运用于社会，服务于人民，强化学生的社会责任感，提高实践创新能力，如同数学学科整合校内外资源，开展实践教学活动。</w:t>
      </w:r>
    </w:p>
    <w:p w14:paraId="77E188C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（五）优化评价方式，促进知行合一</w:t>
      </w:r>
    </w:p>
    <w:p w14:paraId="0E19B9F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课程评价围绕发展学生核心素养，发挥评价的诊断、激励和改善功能，改进结果评价，强化过程评价，探索增值评价。结果评价需全面关注学生在知识掌握、情感态度、行为表现等方面的发展，不仅考查课堂学习成果，还需关注学生在家庭、校园、社会生活中的日常品行表现；过程评价需更加注重激励学生进步，通过记录学生参与课堂讨论、实践活动、志愿服务等过程性表现，及时肯定其努力与成长；增值评价需关注学生思想品行的发展变化，对比不同阶段的表现，发现其进步与不足，增强学生的自信心与成就感。</w:t>
      </w:r>
    </w:p>
    <w:p w14:paraId="1537D6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评价主体需多元化，坚持学生自我评价、教师评价、同伴评价、家长评价和社区评价相结合。例如，学生通过学习日志进行自我评价，反思学习收获与不足；教师结合课堂观察、作业完成情况进行评价；家长反馈学生在家中的道德行为表现；社区评价学生参与志愿服务的情况。同时，借助信息技术优化评价方式，如利用学生成长记录袋、日常行为表现记录卡等，整合定性与定量评价，提升评价的科学性、专业性、客观性，真正实现 “以评促学、以评促教、以评育人”，与数学学科多元化、多方式的评价体系相呼应。</w:t>
      </w:r>
    </w:p>
    <w:p w14:paraId="17B4958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三、课程目标</w:t>
      </w:r>
    </w:p>
    <w:p w14:paraId="1909E5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（一）核心素养内涵与培育目标</w:t>
      </w:r>
    </w:p>
    <w:p w14:paraId="0EC948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核心素养是课程育人价值的集中体现，初中道德与法治课程需重点培育学生的政治认同、道德修养、法治观念、健全人格、责任意识五大核心素养，各素养具体培育目标如下：</w:t>
      </w:r>
    </w:p>
    <w:p w14:paraId="7801B48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政治认同</w:t>
      </w:r>
    </w:p>
    <w:p w14:paraId="5A07BB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政治认同是社会主义建设者和接班人必须具备的思想前提，需通过课程教学让学生形成以下能力与观念：</w:t>
      </w:r>
    </w:p>
    <w:p w14:paraId="04D6AA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政治方向：明确中国共产党的核心领导地位，理解中国共产党领导是中国特色社会主义最本质的特征和最大优势，拥护中国共产党的领导，坚持中国特色社会主义道路，了解习近平新时代中国特色社会主义思想的重要意义，能够辨别错误社会思潮，坚定正确的政治立场。结合学校 “红色文化教育” 相关活动，如学习革命先烈事迹、观看红色影片等，深化学生对党的认识与认同。</w:t>
      </w:r>
    </w:p>
    <w:p w14:paraId="1CD998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价值取向：践行和弘扬社会主义核心价值观，理解国家、社会、个人层面的价值要求，坚定共产主义远大理想和中国特色社会主义共同理想，增进中华民族价值认同和文化自信。通过 “文化与传承” 类社团活动，如学习中华优秀传统文化、参与非遗传承实践等，让学生在文化浸润中强化价值认同。</w:t>
      </w:r>
    </w:p>
    <w:p w14:paraId="243786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家国情怀：对家庭有深厚情感，热爱家乡（结合常州本地文化、东青乡村特色），热爱伟大祖国，热爱中华民族，自觉铸牢中华民族共同体意识，树立以实现中华民族伟大复兴为己任的使命感。例如，组织学生开展 “家乡变迁调研” 活动，感受国家发展成就，增强家国情怀。</w:t>
      </w:r>
    </w:p>
    <w:p w14:paraId="685B10F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道德修养</w:t>
      </w:r>
    </w:p>
    <w:p w14:paraId="4E3201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道德修养是立身成人之本，需引导学生养成良好的道德品质和行为习惯，实现道德规范内化于心、外化于行：</w:t>
      </w:r>
    </w:p>
    <w:p w14:paraId="2D1F81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个人品德：践行爱国奉献、明礼遵规、勤劳善良、宽厚正直、自强自律的道德要求，在日常生活中养成诚实守信、团结友爱、热爱劳动等美德。结合学校 “感恩课程”，通过 “感恩父母”“感恩老师” 等主题活动，培养学生的感恩之心与良好个人品德；结合 “劳动教育”，组织学生参与校园劳动、家庭劳动，体会劳动的价值，养成勤劳善良的品质。</w:t>
      </w:r>
    </w:p>
    <w:p w14:paraId="4632E5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家庭美德：践行尊老爱幼、男女平等、勤劳节俭、邻里互助的道德要求，承担家庭责任，做家庭的好成员。通过 “家风家训分享会”“我为家庭做件事” 等活动，让学生在实践中传承家庭美德，增强家庭责任感。</w:t>
      </w:r>
    </w:p>
    <w:p w14:paraId="451496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社会公德：践行文明礼貌、相互尊重、助人为乐、爱护公物、保护环境、遵纪守法的道德要求，做社会的好公民。结合学校 “志愿服务活动课程”，如参与社区环境整治、文明宣传等活动，让学生在服务社会中践行社会公德；结合 “生态教育”，引导学生树立环境保护意识，养成爱护环境的行为习惯。</w:t>
      </w:r>
    </w:p>
    <w:p w14:paraId="182BD5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职业道德：树立劳动不分贵贱的观念，理解爱岗敬业、诚实守信、办事公道、热情服务、奉献社会的职业道德内涵，为未来成为合格建设者奠定基础。通过 “职业体验” 活动，如邀请不同职业的家长进校园分享工作经历、组织学生参观企业等，让学生了解不同职业的价值与道德要求。</w:t>
      </w:r>
    </w:p>
    <w:p w14:paraId="4E37A3A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法治观念</w:t>
      </w:r>
    </w:p>
    <w:p w14:paraId="5C2CF1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法治观念是行为的指引，需帮助学生树立宪法法律至上、法律面前人人平等、权利义务相统一的理念，养成尊法学法守法用法的习惯：</w:t>
      </w:r>
    </w:p>
    <w:p w14:paraId="50AD04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宪法法律至上：了解宪法的基本知识，明确宪法在法律体系中的最高权威，理解宪法对公民权利与义务的规定，尊崇宪法和法律，认识到任何个人和组织都必须遵守宪法和法律。通过 “宪法宣传周” 活动，如宪法诵读、宪法知识竞赛等，强化学生的宪法意识。</w:t>
      </w:r>
    </w:p>
    <w:p w14:paraId="5FCE6D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法律面前人人平等：了解公民的合法权益一律平等地受到法律保护，任何违法犯罪行为都将依法受到追究，不允许任何人有超越法律的特权。结合典型案例分析，如未成年人违法犯罪案例、公民维权案例等，让学生直观理解法律面前人人平等的原则。</w:t>
      </w:r>
    </w:p>
    <w:p w14:paraId="0987E7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权利义务相统一：理解公民既享有宪法和法律赋予的权利，也必须履行宪法和法律规定的义务，学会正确行使权利、自觉履行义务。通过 “权利与义务辨析” 课堂讨论、模拟维权情境等活动，提升学生的权利义务意识。</w:t>
      </w:r>
    </w:p>
    <w:p w14:paraId="5630A9D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守法用法意识和行为：了解民法典、未成年人保护法等与日常生活密切相关的法律法规，树立法治意识，养成守法用法的思维方式和行为习惯。结合学校 “安全与生活” 社团活动，如开展 “校园欺凌防治”“网络安全保护” 等主题教育，让学生学会运用法律保护自己；通过 “法治小讲堂”，邀请社区民警、律师进校园讲解法律知识，提升学生的守法用法能力。</w:t>
      </w:r>
    </w:p>
    <w:p w14:paraId="434163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生命安全意识和自我保护能力：了解可能危害自身安全的行为（如校园欺凌、网络诈骗、意外伤害等），具备自我保护意识，掌握基本的自我保护方法，预防和远离伤害。结合 “生命安全教育” 主题活动，如应急疏散演练、安全知识讲座等，提升学生的生命安全意识与自我保护能力。</w:t>
      </w:r>
    </w:p>
    <w:p w14:paraId="17D0A0D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健全人格</w:t>
      </w:r>
    </w:p>
    <w:p w14:paraId="00E29A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健全人格是身心健康的体现，需引导学生形成正确的自我认知、积极的思想品质和健康的生活态度：</w:t>
      </w:r>
    </w:p>
    <w:p w14:paraId="5BC4CFA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自尊自信：正确认识自己的优点与不足，珍爱生命，能够自我调节和管理情绪，具备乐观开朗、坚韧弘毅、自立自强的健康心理素质。结合 “心理健康教育” 活动，如 “情绪管理” 主题班会、心理咨询辅导等，帮助学生学会调节负面情绪，树立自尊自信的心态。</w:t>
      </w:r>
    </w:p>
    <w:p w14:paraId="234EED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理性平和：开放包容，能够理性表达意见，树立正确的合作与竞争观念，学会换位思考，妥善处理与家庭、他人、集体和社会的关系。通过 “人际交往技巧训练”“小组合作项目” 等活动，让学生在实践中学会沟通与包容，培养理性平和的心态。</w:t>
      </w:r>
    </w:p>
    <w:p w14:paraId="468580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积极向上：能够有效学习，主动适应社会环境，确立符合国家需要和自身实际的健康生活目标，热爱生活，积极进取，具备适应变化、不怕挫折、坚韧不拔的意志品质。结合学校 “四季综合活动课程”，如 “夏日追梦” 艺术活动、“秋日收获” 实践活动等，让学生在参与中体验成功与挫折，培养积极向上、坚韧不拔的意志。</w:t>
      </w:r>
    </w:p>
    <w:p w14:paraId="77CD9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友爱互助：真诚、友善，拥有同理心，能够与他人相互支持、相互帮助，具有互助精神。通过 “团队协作挑战赛”“帮扶困难同学” 等活动，让学生在合作中体会友爱互助的意义，养成互助精神。</w:t>
      </w:r>
    </w:p>
    <w:p w14:paraId="79F5533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责任意识</w:t>
      </w:r>
    </w:p>
    <w:p w14:paraId="67AB25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责任意识是担当民族复兴大任时代新人的内在要求，需培育学生承担责任的认知、态度和情感，并转化为实际行动：</w:t>
      </w:r>
    </w:p>
    <w:p w14:paraId="6EB3C9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主人翁意识：对自己负责，关心集体，关心社会，关心国家，维护祖国统一和国家安全，树立国家利益高于一切的观念。通过 “班级管理责任制”“国家安全教育” 等活动，让学生在承担班级责任、了解国家安全知识的过程中，增强主人翁意识。</w:t>
      </w:r>
    </w:p>
    <w:p w14:paraId="28794B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担当精神：具有为人民服务的奉献精神，积极参与志愿者活动、社区服务活动，热爱自然，践行绿色生活方式。结合学校 “志愿服务活动课程”“生态保护实践” 等，如参与 “垃圾分类宣传”“社区服务日” 等活动，让学生在奉献中培养担当精神。</w:t>
      </w:r>
    </w:p>
    <w:p w14:paraId="289EAD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有序参与：具有民主与法治意识，守规矩，重程序，能够依规依法参与公共事务，积极参与校园生活的民主实践。通过 “校园民主议事会”“班级公约制定” 等活动，让学生学会有序参与公共事务，培养民主与法治意识。</w:t>
      </w:r>
    </w:p>
    <w:p w14:paraId="1E42E47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四、课程内容</w:t>
      </w:r>
    </w:p>
    <w:p w14:paraId="5F4C3E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根据初中学生的身心发展特点与核心素养培育目标，结合学校 “常青藤”“根、茎、叶” 课程体系，初中道德与法治学科课程内容按 “根课程（国家课程核心）— 茎课程（拓展提升）— 叶课程（实践落地）” 三层架构设置，各层级具体内容要求如下：</w:t>
      </w:r>
    </w:p>
    <w:p w14:paraId="75968C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（一）根课程：夯实国家课程核心，筑牢思想基础</w:t>
      </w:r>
    </w:p>
    <w:p w14:paraId="34673D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根课程为初中道德与法治的核心内容，严格依据国家课程标准，系统覆盖五大主题，聚焦基础知识传授与核心素养初步培育，为后续拓展与实践奠定基础。</w:t>
      </w:r>
    </w:p>
    <w:p w14:paraId="2AA9C7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 生命安全与健康教育</w:t>
      </w:r>
    </w:p>
    <w:p w14:paraId="1CFEA0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本主题聚焦学生的身心发展需求，引导学生正确认识自我与社会，学会珍爱生命、管理情绪、应对挫折，具体内容要求如下：</w:t>
      </w:r>
    </w:p>
    <w:p w14:paraId="5A6EEC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青春期教育：了解青春期的生理和心理变化（如身体发育、情绪波动、独立意识增强等），体会青春期的美好，学会通过合理方式（如运动、倾诉、写日记等）克服青春期烦恼；掌握青春期性心理知识，正确对待两性关系，树立健康的性别观念；了解性骚扰和性侵害的表现形式，提高预防性骚扰和性侵害的能力，学会在遭遇侵害时及时求助（如向家长、老师、警方求助）。</w:t>
      </w:r>
    </w:p>
    <w:p w14:paraId="6A9E708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自我认知与社会角色：客观认识和评价自己的优点与不足，形成正确的自我认同，提高自我管理能力（如时间管理、学习计划制定等）；理解个人在家庭、学校、社会中的不同角色（如子女、学生、公民），明确各角色对应的责任与义务，形成亲社会行为（如乐于助人、遵守公共秩序等）；正确认识和处理自己与同学、朋友的关系（如化解矛盾、尊重差异），以及个人和集体的关系（如维护集体荣誉、在集体中发挥个人价值），在团队活动中增强合作精神。</w:t>
      </w:r>
    </w:p>
    <w:p w14:paraId="7991FDA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挫折应对与情绪管理：以 “在逆境中自强不息” 为议题，结合历史人物、身边榜样的事例（如革命先烈克服困难的事迹、同学战胜学习挫折的经历），探讨正确面对困难和挫折的方法，增强抗挫折能力；掌握处理负面情绪（如焦虑、抑郁、愤怒）和减压的方法（如冥想、运动、与人交流），了解学校心理咨询室的功能，学会利用专业心理干预解决心理困扰问题，预防自我伤害。</w:t>
      </w:r>
    </w:p>
    <w:p w14:paraId="3EE0746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生命价值与生涯规划：以 “生命的意义是什么” 为议题，结合突发公共卫生事件、英雄人物事迹（如抗疫英雄、见义勇为者的故事），引导学生思考生命的价值与意义，树立尊重生命、敬畏生命、珍爱生命的观念；结合学校 “梦想课程” 基础内容，初步了解不同职业的特点，将个人成长与社会需求建立初步联系。</w:t>
      </w:r>
    </w:p>
    <w:p w14:paraId="271EF3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安全防护教育：围绕校园安全、居家安全、网络安全、交通安全、消防安全等领域，开展基础安全知识教学。例如，在校园安全方面，通过案例分析，让学生了解校园欺凌的危害与应对方法；在网络安全方面，讲解网络诈骗、网络谣言的基本识别方法；在交通安全和消防安全方面，掌握基本的安全标识识别与应急避险常识。</w:t>
      </w:r>
    </w:p>
    <w:p w14:paraId="20C7DD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 法治教育</w:t>
      </w:r>
    </w:p>
    <w:p w14:paraId="35CE4B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以培育学生法治观念为核心，通过国家课程系统传授法律基础知识，让学生树立宪法至上意识，养成尊法学法守法用法的初步习惯，具体内容要求如下：</w:t>
      </w:r>
    </w:p>
    <w:p w14:paraId="52A716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宪法教育：作为法治教育的核心内容，系统讲解宪法的地位、作用、基本原则和主要内容，让学生了解宪法是国家的根本大法，具有最高的法律效力；明确公民的基本权利与义务，理解宪法对公民生活的保障作用；通过 “宪法宣传周” 基础活动，如宪法诵读、宪法知识问答，引导学生树立宪法至上的观念，自觉维护宪法尊严和权威。</w:t>
      </w:r>
    </w:p>
    <w:p w14:paraId="3257D5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基本法律常识教学：围绕民法典、未成年人保护法、预防未成年人犯罪法、刑法、治安管理处罚法等与学生生活密切相关的法律法规，开展基础法律知识教学。例如，结合民法典中关于民事权利、家庭婚姻的基础条款，让学生了解自身的合法权益；结合未成年人保护法，讲解家庭保护、学校保护、社会保护的基本内容；结合预防未成年人犯罪法，识别不良行为的表现与危害，引导学生远离违法犯罪。</w:t>
      </w:r>
    </w:p>
    <w:p w14:paraId="4971D3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规则意识培养：将法治教育与校园日常管理相结合，通过讲解校园规则、社会公共秩序的基本要求，引导学生理解规则的重要性；结合课堂纪律、课间秩序、集体活动规范等实例，让学生学会自觉遵守规则；初步理解 “规则与自由” 的关系，树立 “无规则不自由” 的观念。</w:t>
      </w:r>
    </w:p>
    <w:p w14:paraId="7F67B6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 中华优秀传统文化教育</w:t>
      </w:r>
    </w:p>
    <w:p w14:paraId="61F0FF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深入挖掘中华优秀传统文化的核心内涵，通过国家课程系统讲解传统文化的思想理念与传统美德，为后续文化实践奠定认知基础，具体内容要求如下：</w:t>
      </w:r>
    </w:p>
    <w:p w14:paraId="3EE4D7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传统文化核心思想理念教学：围绕儒家 “仁、义、礼、智、信”，道家 “道法自然、天人合一” 等核心思想理念，结合教材内容开展基础教学。例如，在讲解 “道德修养” 时，结合 “仁” 的思想，引导学生理解关爱他人、尊重他人的重要性；在讲解 “生态保护” 时，结合 “天人合一” 的理念，让学生树立人与自然和谐共生的初步观念。</w:t>
      </w:r>
    </w:p>
    <w:p w14:paraId="741A8FE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传统美德教育：以中华传统美德为重点，开展孝亲敬长、诚实守信、勤劳勇敢、自强不息、团结友善、尊师重道等主题基础教学。结合历史故事（如 “孔融让梨”“曾子杀猪”），让学生理解传统美德的内涵；通过课堂讨论，探讨传统美德在现代生活中的体现，引导学生在日常学习生活中践行传统美德。</w:t>
      </w:r>
    </w:p>
    <w:p w14:paraId="5AB6C0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传统节日与民俗文化教育：结合春节、元宵节、清明节、端午节、中秋节、重阳节等传统节日，讲解节日的由来、习俗及其文化内涵。例如，在春节期间，了解贴春联、包饺子的民俗意义；在清明节期间，理解祭祀文化中的感恩与缅怀内涵；在重阳节期间，体会尊老爱老的传统美德，为后续节日实践活动奠定认知基础。</w:t>
      </w:r>
    </w:p>
    <w:p w14:paraId="717B63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 革命传统教育</w:t>
      </w:r>
    </w:p>
    <w:p w14:paraId="2F5873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传承红色基因，通过国家课程系统讲解革命历史与革命精神，培养学生的爱国主义情怀和历史责任感，具体内容要求如下：</w:t>
      </w:r>
    </w:p>
    <w:p w14:paraId="001EC3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革命历史教育：系统讲解中国共产党领导人民进行新民主主义革命、社会主义革命和建设、改革开放的历史进程，重点讲述重大历史事件（如五四运动、中国共产党成立、红军长征、抗日战争、新中国成立、改革开放）和重要历史人物（如毛泽东、周恩来、朱德等党和国家领导人，以及革命先烈）的事迹；结合常州本地革命历史（如常州三杰事迹），让学生了解家乡的革命传统，增强历史认同感。</w:t>
      </w:r>
    </w:p>
    <w:p w14:paraId="32539B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革命精神传承：围绕红船精神、井冈山精神、长征精神、延安精神、西柏坡精神、抗美援朝精神、“两弹一星” 精神、改革开放精神等伟大革命精神，开展基础精神内涵教学。例如，在 “长征精神” 主题教学中，通过长征故事讲解，理解 “不怕牺牲、坚韧不拔” 的精神内涵；在 “抗疫精神” 主题教学中，结合抗疫实例，体会 “生命至上、举国同心” 的精神品质。</w:t>
      </w:r>
    </w:p>
    <w:p w14:paraId="30DF9D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 国情教育</w:t>
      </w:r>
    </w:p>
    <w:p w14:paraId="1AB6A15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引导学生正确认识我国的基本国情，了解国家的发展成就与基本制度，增强国家认同感与民族自豪感，具体内容要求如下：</w:t>
      </w:r>
    </w:p>
    <w:p w14:paraId="3BD471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基本国情认知：系统讲解我国的地理环境、人口状况、民族构成、历史发展等基本国情，让学生了解我国是统一的多民族国家，拥有悠久的历史和灿烂的文化；明确我国仍处于并将长期处于社会主义初级阶段的基本国情；了解我国的民族政策，树立维护民族团结的意识。</w:t>
      </w:r>
    </w:p>
    <w:p w14:paraId="311E56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国家发展成就教育：围绕经济建设、政治建设、文化建设、社会建设、生态文明建设等领域，展示我国改革开放以来特别是党的十八大以来取得的重大发展成就。例如，在经济建设方面，通过数据对比，了解我国 GDP 增长、脱贫攻坚的基本成果；在科技创新方面，认识高铁、5G、航天工程等领域的基础成就；在生态文明建设方面，了解我国在污染防治、生态修复方面的初步成果。</w:t>
      </w:r>
    </w:p>
    <w:p w14:paraId="3A9CDA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国家制度认知：讲解我国的根本政治制度（人民代表大会制度）、基本政治制度（中国共产党领导的多党合作和政治协商制度、民族区域自治制度、基层群众自治制度）的基本内容；理解我国社会主义民主政治的特点和优势，树立制度自信。</w:t>
      </w:r>
    </w:p>
    <w:p w14:paraId="0C0289C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（二）茎课程：拓展国家课程边界，提升素养能力</w:t>
      </w:r>
    </w:p>
    <w:p w14:paraId="0221C6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茎课程为初中道德与法治的拓展提升内容，依托 “摆渡课程、拓展课程、攀援课程” 三类载体，解决衔接难题、整合跨学科资源、满足个性需求，实现核心素养的深化培育。</w:t>
      </w:r>
    </w:p>
    <w:p w14:paraId="46F7D3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 摆渡课程：聚焦小初衔接，平稳过渡学习阶段</w:t>
      </w:r>
    </w:p>
    <w:p w14:paraId="030D4F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针对小学与初中道德与法治课程的知识断层、思维差异与学习适应问题，设计衔接课程内容，帮助学生顺利过渡，具体内容要求如下：</w:t>
      </w:r>
    </w:p>
    <w:p w14:paraId="1218BA0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知识衔接课程</w:t>
      </w:r>
      <w:r>
        <w:rPr>
          <w:rFonts w:hint="eastAsia"/>
        </w:rPr>
        <w:tab/>
      </w:r>
    </w:p>
    <w:p w14:paraId="7FABE2E9">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①</w:t>
      </w:r>
      <w:r>
        <w:rPr>
          <w:rFonts w:hint="eastAsia"/>
        </w:rPr>
        <w:t>小学道德与法治核心内容梳理（如 “规则意识”“家庭美德”“基础法律常识”）</w:t>
      </w:r>
    </w:p>
    <w:p w14:paraId="5FB0E6B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②</w:t>
      </w:r>
      <w:r>
        <w:rPr>
          <w:rFonts w:hint="eastAsia"/>
        </w:rPr>
        <w:t xml:space="preserve"> 初中课程知识框架预告（如 “宪法专章”“国情分析”“深度法治案例”）</w:t>
      </w:r>
    </w:p>
    <w:p w14:paraId="3B0421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③</w:t>
      </w:r>
      <w:r>
        <w:rPr>
          <w:rFonts w:hint="eastAsia"/>
        </w:rPr>
        <w:t>知识关联图谱构建（如 “小学‘法律常识’→初中‘法治观念’”“小学‘爱祖国’→初中‘政治认同’” 的衔接逻辑）</w:t>
      </w:r>
      <w:r>
        <w:rPr>
          <w:rFonts w:hint="eastAsia"/>
        </w:rPr>
        <w:tab/>
      </w:r>
      <w:r>
        <w:rPr>
          <w:rFonts w:hint="eastAsia"/>
        </w:rPr>
        <w:t>入学前 1 周 “衔接营” 专题课、开学后 2 次知识衔接复习课</w:t>
      </w:r>
    </w:p>
    <w:p w14:paraId="778EFD6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思维衔接课程</w:t>
      </w:r>
      <w:r>
        <w:rPr>
          <w:rFonts w:hint="eastAsia"/>
        </w:rPr>
        <w:tab/>
      </w:r>
    </w:p>
    <w:p w14:paraId="426456AF">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rPr>
          <w:rFonts w:hint="eastAsia"/>
        </w:rPr>
      </w:pPr>
      <w:r>
        <w:rPr>
          <w:rFonts w:hint="default" w:ascii="Calibri" w:hAnsi="Calibri" w:cs="Calibri"/>
        </w:rPr>
        <w:t>①</w:t>
      </w:r>
      <w:r>
        <w:rPr>
          <w:rFonts w:hint="eastAsia"/>
        </w:rPr>
        <w:t>小学 “体验式认知” 与初中 “思辨式分析” 对比教学（如 “小学通过故事理解规则→初中通过案例分析规则”）</w:t>
      </w:r>
    </w:p>
    <w:p w14:paraId="47D9B9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②</w:t>
      </w:r>
      <w:r>
        <w:rPr>
          <w:rFonts w:hint="eastAsia"/>
        </w:rPr>
        <w:t>初中课堂常用思维方法入门（如 “案例分析的‘是什么 — 为什么 — 怎么办’逻辑”“议题讨论的‘观点 + 依据’表达方法”）</w:t>
      </w:r>
    </w:p>
    <w:p w14:paraId="5A64E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③</w:t>
      </w:r>
      <w:r>
        <w:rPr>
          <w:rFonts w:hint="eastAsia"/>
        </w:rPr>
        <w:t>基础逻辑思维训练（如 “区分事实与观点”“简单因果关系分析”）</w:t>
      </w:r>
      <w:r>
        <w:rPr>
          <w:rFonts w:hint="eastAsia"/>
        </w:rPr>
        <w:tab/>
      </w:r>
      <w:r>
        <w:rPr>
          <w:rFonts w:hint="eastAsia"/>
        </w:rPr>
        <w:t>小组合作探究、课堂模拟讨论、思维方法微课</w:t>
      </w:r>
    </w:p>
    <w:p w14:paraId="6948619B">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心理与方法衔接课程</w:t>
      </w:r>
      <w:r>
        <w:rPr>
          <w:rFonts w:hint="eastAsia"/>
        </w:rPr>
        <w:tab/>
      </w:r>
    </w:p>
    <w:p w14:paraId="5D6B956F">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rPr>
          <w:rFonts w:hint="eastAsia"/>
        </w:rPr>
      </w:pPr>
      <w:r>
        <w:rPr>
          <w:rFonts w:hint="default" w:ascii="Calibri" w:hAnsi="Calibri" w:cs="Calibri"/>
        </w:rPr>
        <w:t>①</w:t>
      </w:r>
      <w:r>
        <w:rPr>
          <w:rFonts w:hint="eastAsia"/>
        </w:rPr>
        <w:t>初中道德与法治学习特点解读（如 “从‘背知识’到‘悟道理’”“从‘单一答案’到‘多元观点’”）</w:t>
      </w:r>
    </w:p>
    <w:p w14:paraId="6BCB03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②</w:t>
      </w:r>
      <w:r>
        <w:rPr>
          <w:rFonts w:hint="eastAsia"/>
        </w:rPr>
        <w:t>学习方法指导（如 “课堂笔记技巧”“课后复习框架搭建”“观点论述题答题思路”）</w:t>
      </w:r>
    </w:p>
    <w:p w14:paraId="0D4EC9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③</w:t>
      </w:r>
      <w:r>
        <w:rPr>
          <w:rFonts w:hint="eastAsia"/>
        </w:rPr>
        <w:t>学习心态调适（如 “如何应对‘观点不被认同’的挫折”“如何克服‘不会表达’的焦虑”）</w:t>
      </w:r>
      <w:r>
        <w:rPr>
          <w:rFonts w:hint="eastAsia"/>
        </w:rPr>
        <w:tab/>
      </w:r>
      <w:r>
        <w:rPr>
          <w:rFonts w:hint="eastAsia"/>
        </w:rPr>
        <w:t>学长经验分享会、学习方法专题课、心理辅导小组</w:t>
      </w:r>
    </w:p>
    <w:p w14:paraId="659881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 拓展课程：整合跨学科与校本资源，丰富学习维度</w:t>
      </w:r>
    </w:p>
    <w:p w14:paraId="10D4F1C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结合学校 “常青藤” 课程的 “生态・开放” 文化与特色校本课程，设计跨学科整合课程与校本融合课程，实现国家课程的深化与拓展，具体内容要求如下：</w:t>
      </w:r>
    </w:p>
    <w:p w14:paraId="6F9A6C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（1）跨学科整合课程</w:t>
      </w:r>
    </w:p>
    <w:p w14:paraId="1A32C8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①</w:t>
      </w:r>
      <w:r>
        <w:rPr>
          <w:rFonts w:hint="eastAsia"/>
        </w:rPr>
        <w:t>生态道德教育</w:t>
      </w:r>
      <w:r>
        <w:rPr>
          <w:rFonts w:hint="eastAsia"/>
        </w:rPr>
        <w:tab/>
      </w:r>
      <w:r>
        <w:rPr>
          <w:rFonts w:hint="eastAsia"/>
        </w:rPr>
        <w:t>生物学、地理学</w:t>
      </w:r>
      <w:r>
        <w:rPr>
          <w:rFonts w:hint="eastAsia"/>
        </w:rPr>
        <w:tab/>
      </w:r>
    </w:p>
    <w:p w14:paraId="55F0C7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结合生物学 “生态系统” 知识，分析 “人与自然和谐共生” 的科学依据</w:t>
      </w:r>
    </w:p>
    <w:p w14:paraId="1F6AA1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结合地理学 “资源分布” 知识，探讨 “节约资源、保护环境” 的现实意义</w:t>
      </w:r>
    </w:p>
    <w:p w14:paraId="08F280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整合道德与法治 “生态文明” 内容，设计 “校园生态保护” 小方案</w:t>
      </w:r>
      <w:r>
        <w:rPr>
          <w:rFonts w:hint="eastAsia"/>
        </w:rPr>
        <w:tab/>
      </w:r>
      <w:r>
        <w:rPr>
          <w:rFonts w:hint="eastAsia"/>
        </w:rPr>
        <w:t>项目式学习（2 周 1 个主题）、校园生态调查实践、跨学科专题研讨</w:t>
      </w:r>
    </w:p>
    <w:p w14:paraId="3FDF99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②</w:t>
      </w:r>
      <w:r>
        <w:rPr>
          <w:rFonts w:hint="eastAsia"/>
        </w:rPr>
        <w:t>红色文化与历史传承</w:t>
      </w:r>
      <w:r>
        <w:rPr>
          <w:rFonts w:hint="eastAsia"/>
        </w:rPr>
        <w:tab/>
      </w:r>
      <w:r>
        <w:rPr>
          <w:rFonts w:hint="eastAsia"/>
        </w:rPr>
        <w:t>历史、语文</w:t>
      </w:r>
    </w:p>
    <w:p w14:paraId="589674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结合历史学科 “新民主主义革命” 单元，深度分析常州三杰革命事迹的历史背景</w:t>
      </w:r>
    </w:p>
    <w:p w14:paraId="731FDA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结合语文学科 “红色文学” 阅读（如《红岩》节选），解读革命精神的文学表达</w:t>
      </w:r>
    </w:p>
    <w:p w14:paraId="4865D2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整合道德与法治 “革命传统教育” 内容，撰写 “革命精神当代价值” 短文</w:t>
      </w:r>
      <w:r>
        <w:rPr>
          <w:rFonts w:hint="eastAsia"/>
        </w:rPr>
        <w:tab/>
      </w:r>
      <w:r>
        <w:rPr>
          <w:rFonts w:hint="eastAsia"/>
        </w:rPr>
        <w:t>红色研学（参观常州三杰纪念馆）、跨学科主题班会、红色故事分享会</w:t>
      </w:r>
    </w:p>
    <w:p w14:paraId="0FC2C1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③</w:t>
      </w:r>
      <w:r>
        <w:rPr>
          <w:rFonts w:hint="eastAsia"/>
        </w:rPr>
        <w:t>法治与安全综合教育</w:t>
      </w:r>
      <w:r>
        <w:rPr>
          <w:rFonts w:hint="eastAsia"/>
        </w:rPr>
        <w:tab/>
      </w:r>
      <w:r>
        <w:rPr>
          <w:rFonts w:hint="eastAsia"/>
        </w:rPr>
        <w:t>生物学、信息技术</w:t>
      </w:r>
      <w:r>
        <w:rPr>
          <w:rFonts w:hint="eastAsia"/>
        </w:rPr>
        <w:tab/>
      </w:r>
    </w:p>
    <w:p w14:paraId="1A59B7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结合生物学 “健康生活” 知识，分析 “食品安全”“毒品危害” 的科学原理</w:t>
      </w:r>
    </w:p>
    <w:p w14:paraId="6B978C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结合信息技术 “网络安全” 知识，探讨 “网络诈骗防范”“个人信息保护” 的技术手段与法律依据</w:t>
      </w:r>
    </w:p>
    <w:p w14:paraId="7EA810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整合道德与法治 “法治教育”“安全防护” 内容，开展 “安全法治小达人” 评选</w:t>
      </w:r>
      <w:r>
        <w:rPr>
          <w:rFonts w:hint="eastAsia"/>
        </w:rPr>
        <w:tab/>
      </w:r>
      <w:r>
        <w:rPr>
          <w:rFonts w:hint="eastAsia"/>
        </w:rPr>
        <w:t>安全法治专题讲座、跨学科实践活动、案例分析会</w:t>
      </w:r>
    </w:p>
    <w:p w14:paraId="319D36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（2）校本融合课程</w:t>
      </w:r>
    </w:p>
    <w:p w14:paraId="386A4C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①</w:t>
      </w:r>
      <w:r>
        <w:rPr>
          <w:rFonts w:hint="eastAsia"/>
        </w:rPr>
        <w:t>感恩课程</w:t>
      </w:r>
      <w:r>
        <w:rPr>
          <w:rFonts w:hint="eastAsia"/>
        </w:rPr>
        <w:tab/>
      </w:r>
    </w:p>
    <w:p w14:paraId="50D7D1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感恩社会：结合 “国情教育”，分析国家脱贫攻坚、教育公平政策对家庭与个人的影响</w:t>
      </w:r>
    </w:p>
    <w:p w14:paraId="1EA4D0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感恩生命：结合 “生命安全与健康教育”，开展 “生命成长档案” 制作（记录成长中的感恩瞬间）</w:t>
      </w:r>
    </w:p>
    <w:p w14:paraId="7EF38E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感恩实践：结合 “道德修养”，设计 “感恩行动清单”（如为老师送祝福、为父母做家务）</w:t>
      </w:r>
      <w:r>
        <w:rPr>
          <w:rFonts w:hint="eastAsia"/>
        </w:rPr>
        <w:tab/>
      </w:r>
      <w:r>
        <w:rPr>
          <w:rFonts w:hint="eastAsia"/>
        </w:rPr>
        <w:t>感恩主题班会（每月 1 次）、感恩实践打卡、感恩故事分享会</w:t>
      </w:r>
      <w:r>
        <w:rPr>
          <w:rFonts w:hint="eastAsia"/>
        </w:rPr>
        <w:tab/>
      </w:r>
      <w:r>
        <w:rPr>
          <w:rFonts w:hint="eastAsia"/>
        </w:rPr>
        <w:t>深化感恩意识，将感恩认知转化为日常行为</w:t>
      </w:r>
    </w:p>
    <w:p w14:paraId="5B6666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②</w:t>
      </w:r>
      <w:r>
        <w:rPr>
          <w:rFonts w:hint="eastAsia"/>
        </w:rPr>
        <w:t>足球课程</w:t>
      </w:r>
      <w:r>
        <w:rPr>
          <w:rFonts w:hint="eastAsia"/>
        </w:rPr>
        <w:tab/>
      </w:r>
    </w:p>
    <w:p w14:paraId="78A8FF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足球规则与法治意识：类比 “足球规则” 与 “社会规则” 的共性（如公平竞争、尊重裁判→遵守法律、尊重司法）</w:t>
      </w:r>
    </w:p>
    <w:p w14:paraId="38C9F8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足球团队与集体观念：分析 “团队协作” 对个人成长、集体发展的意义（如前锋与后卫的配合→个人与集体的关系）</w:t>
      </w:r>
    </w:p>
    <w:p w14:paraId="1EFA58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足球精神与挫折教育：结合 “足球比赛失利” 案例，讲解 “逆境中自强不息” 的道德品质</w:t>
      </w:r>
      <w:r>
        <w:rPr>
          <w:rFonts w:hint="eastAsia"/>
        </w:rPr>
        <w:tab/>
      </w:r>
      <w:r>
        <w:rPr>
          <w:rFonts w:hint="eastAsia"/>
        </w:rPr>
        <w:t>足球训练课思政环节（每节课 5 分钟）、足球文化节主题演讲、足球团队合作游戏</w:t>
      </w:r>
      <w:r>
        <w:rPr>
          <w:rFonts w:hint="eastAsia"/>
        </w:rPr>
        <w:tab/>
      </w:r>
      <w:r>
        <w:rPr>
          <w:rFonts w:hint="eastAsia"/>
        </w:rPr>
        <w:t>培育规则意识、集体观念、抗挫折能力</w:t>
      </w:r>
    </w:p>
    <w:p w14:paraId="6EA7A5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ascii="SimSun" w:hAnsi="SimSun" w:eastAsia="SimSun" w:cs="SimSun"/>
        </w:rPr>
        <w:t>④</w:t>
      </w:r>
      <w:r>
        <w:rPr>
          <w:rFonts w:hint="eastAsia"/>
        </w:rPr>
        <w:t>梦想课程</w:t>
      </w:r>
    </w:p>
    <w:p w14:paraId="315EFE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生涯规划与国情衔接：结合 “国情教育”，分析 “国家发展需求”（如科技强国、乡村振兴）与 “个人职业选择” 的关联</w:t>
      </w:r>
    </w:p>
    <w:p w14:paraId="6215E7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创新思维与社会责任：通过 “社区小问题解决” 项目（如 “校园周边交通疏导建议”），培养 “用知识服务社会” 的意识</w:t>
      </w:r>
    </w:p>
    <w:p w14:paraId="363587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多元发展与自我认知：结合 “健全人格”，开展 “我的梦想清单” 制定（链接个人兴趣与社会价值）</w:t>
      </w:r>
      <w:r>
        <w:rPr>
          <w:rFonts w:hint="eastAsia"/>
        </w:rPr>
        <w:tab/>
      </w:r>
      <w:r>
        <w:rPr>
          <w:rFonts w:hint="eastAsia"/>
        </w:rPr>
        <w:t>梦想教室专题课（每学期 4 次）、生涯规划沙龙、梦想实践项目</w:t>
      </w:r>
      <w:r>
        <w:rPr>
          <w:rFonts w:hint="eastAsia"/>
        </w:rPr>
        <w:tab/>
      </w:r>
      <w:r>
        <w:rPr>
          <w:rFonts w:hint="eastAsia"/>
        </w:rPr>
        <w:t>链接个人成长与国家发展，强化责任意识与创新思维</w:t>
      </w:r>
    </w:p>
    <w:p w14:paraId="2815CD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 攀援课程（社团类）：聚焦个性需求，培育学科特长</w:t>
      </w:r>
    </w:p>
    <w:p w14:paraId="42B1AE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面向学有余力或对道德与法治学科有浓厚兴趣的学生，依托社团活动打造 “个性化成长平台”，深化核心素养，提升实践能力，具体内容要求如下：</w:t>
      </w:r>
    </w:p>
    <w:p w14:paraId="19353CAF">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法治先锋社</w:t>
      </w:r>
      <w:r>
        <w:rPr>
          <w:rFonts w:hint="eastAsia"/>
        </w:rPr>
        <w:tab/>
      </w:r>
    </w:p>
    <w:p w14:paraId="14CE0272">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①</w:t>
      </w:r>
      <w:r>
        <w:rPr>
          <w:rFonts w:hint="eastAsia"/>
        </w:rPr>
        <w:t>深度法律知识学习：系统学习民法典合同编、侵权责任编，未成年人保护法特殊保护条款，开展 “法律条文解读” 沙龙</w:t>
      </w:r>
    </w:p>
    <w:p w14:paraId="499291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②</w:t>
      </w:r>
      <w:r>
        <w:rPr>
          <w:rFonts w:hint="eastAsia"/>
        </w:rPr>
        <w:t>法治实践活动：组织模拟法庭（还原校园欺凌、未成年人侵权等真实案例），走进社区开展 “法治宣传进万家” 活动（发放法律常识手册）</w:t>
      </w:r>
    </w:p>
    <w:p w14:paraId="2E9D98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③</w:t>
      </w:r>
      <w:r>
        <w:rPr>
          <w:rFonts w:hint="eastAsia"/>
        </w:rPr>
        <w:t>法治竞赛备赛：针对 “全国青少年法治知识竞赛”“江苏省法治辩论赛” 开展专项训练（案例分析、辩论技巧指导）</w:t>
      </w:r>
      <w:r>
        <w:rPr>
          <w:rFonts w:hint="eastAsia"/>
        </w:rPr>
        <w:tab/>
      </w:r>
      <w:r>
        <w:rPr>
          <w:rFonts w:hint="eastAsia"/>
        </w:rPr>
        <w:t>每周 1 次社团课、校外法治基地实践（每学期 2 次）、竞赛集训（赛前 1 个月）</w:t>
      </w:r>
      <w:r>
        <w:rPr>
          <w:rFonts w:hint="eastAsia"/>
        </w:rPr>
        <w:tab/>
      </w:r>
      <w:r>
        <w:rPr>
          <w:rFonts w:hint="eastAsia"/>
        </w:rPr>
        <w:t>提升法治专业素养，培养法治实践与思辨能力</w:t>
      </w:r>
    </w:p>
    <w:p w14:paraId="52A7CC6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红色文化研习社</w:t>
      </w:r>
      <w:r>
        <w:rPr>
          <w:rFonts w:hint="eastAsia"/>
        </w:rPr>
        <w:tab/>
      </w:r>
    </w:p>
    <w:p w14:paraId="1F124AB3">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①</w:t>
      </w:r>
      <w:r>
        <w:rPr>
          <w:rFonts w:hint="eastAsia"/>
        </w:rPr>
        <w:t>革命历史深度探究：围绕 “常州三杰生平”“本地革命事件” 开展史料调研（查阅地方志、采访老党员），撰写 “本地革命历史纪实” 短文</w:t>
      </w:r>
    </w:p>
    <w:p w14:paraId="2B84ED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②</w:t>
      </w:r>
      <w:r>
        <w:rPr>
          <w:rFonts w:hint="eastAsia"/>
        </w:rPr>
        <w:t>红色文化创作：编写红色故事剧本（如《瞿秋白的最后时光》）、设计红色主题手抄报 / 短视频，参与学校红色文化展</w:t>
      </w:r>
    </w:p>
    <w:p w14:paraId="1552B7D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③</w:t>
      </w:r>
      <w:r>
        <w:rPr>
          <w:rFonts w:hint="eastAsia"/>
        </w:rPr>
        <w:t>红色精神宣讲：走进小学、社区开展 “红色故事分享会”“革命精神宣讲课”，制作红色宣讲 PPT 与宣传册</w:t>
      </w:r>
      <w:r>
        <w:rPr>
          <w:rFonts w:hint="eastAsia"/>
        </w:rPr>
        <w:tab/>
      </w:r>
      <w:r>
        <w:rPr>
          <w:rFonts w:hint="eastAsia"/>
        </w:rPr>
        <w:t>史料研读会、创作工作坊、宣讲实践活动</w:t>
      </w:r>
      <w:r>
        <w:rPr>
          <w:rFonts w:hint="eastAsia"/>
        </w:rPr>
        <w:tab/>
      </w:r>
      <w:r>
        <w:rPr>
          <w:rFonts w:hint="eastAsia"/>
        </w:rPr>
        <w:t>深化革命传统认知，提升文化传播与实践创新能力</w:t>
      </w:r>
    </w:p>
    <w:p w14:paraId="77CF7DAD">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感恩实践社</w:t>
      </w:r>
      <w:r>
        <w:rPr>
          <w:rFonts w:hint="eastAsia"/>
        </w:rPr>
        <w:tab/>
      </w:r>
    </w:p>
    <w:p w14:paraId="2E00DFBD">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①</w:t>
      </w:r>
      <w:r>
        <w:rPr>
          <w:rFonts w:hint="eastAsia"/>
        </w:rPr>
        <w:t>感恩主题调研：针对 “社区空巢老人需求”“校园教师工作压力” 开展调研，形成调研报告与帮扶建议</w:t>
      </w:r>
    </w:p>
    <w:p w14:paraId="07DC71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②</w:t>
      </w:r>
      <w:r>
        <w:rPr>
          <w:rFonts w:hint="eastAsia"/>
        </w:rPr>
        <w:t>感恩行动策划：设计 “重阳节敬老活动”“教师节感恩方案”（如为老人表演节目、为老师制作感恩礼物），组织实施并总结反思</w:t>
      </w:r>
    </w:p>
    <w:p w14:paraId="042ACB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③</w:t>
      </w:r>
      <w:r>
        <w:rPr>
          <w:rFonts w:hint="eastAsia"/>
        </w:rPr>
        <w:t>感恩文化推广：创作感恩主题海报、短视频，通过校园广播、公众号宣传，营造校园感恩氛围</w:t>
      </w:r>
      <w:r>
        <w:rPr>
          <w:rFonts w:hint="eastAsia"/>
        </w:rPr>
        <w:tab/>
      </w:r>
      <w:r>
        <w:rPr>
          <w:rFonts w:hint="eastAsia"/>
        </w:rPr>
        <w:t>调研实践（每学期 2 次）、活动策划与执行、成果展示会</w:t>
      </w:r>
      <w:r>
        <w:rPr>
          <w:rFonts w:hint="eastAsia"/>
        </w:rPr>
        <w:tab/>
      </w:r>
      <w:r>
        <w:rPr>
          <w:rFonts w:hint="eastAsia"/>
        </w:rPr>
        <w:t>强化感恩意识，提升社会调研、活动策划与组织能力</w:t>
      </w:r>
    </w:p>
    <w:p w14:paraId="425BA43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国情探究社</w:t>
      </w:r>
      <w:r>
        <w:rPr>
          <w:rFonts w:hint="eastAsia"/>
        </w:rPr>
        <w:tab/>
      </w:r>
    </w:p>
    <w:p w14:paraId="0134B90F">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①</w:t>
      </w:r>
      <w:r>
        <w:rPr>
          <w:rFonts w:hint="eastAsia"/>
        </w:rPr>
        <w:t>国家发展热点分析：围绕 “乡村振兴”“科技创新”“生态文明” 等国家热点，开展专题研讨（如 “东青乡村发展现状与建议”“我国 5G 技术发展的意义”）</w:t>
      </w:r>
    </w:p>
    <w:p w14:paraId="563F5E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②</w:t>
      </w:r>
      <w:r>
        <w:rPr>
          <w:rFonts w:hint="eastAsia"/>
        </w:rPr>
        <w:t>家乡发展调研：组织 “东青变迁” 实地走访（采访老村民、参观企业），拍摄 “家乡发展” 微纪录片，撰写调研报告</w:t>
      </w:r>
    </w:p>
    <w:p w14:paraId="67786F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③</w:t>
      </w:r>
      <w:r>
        <w:rPr>
          <w:rFonts w:hint="eastAsia"/>
        </w:rPr>
        <w:t>国情报告撰写：结合调研成果，撰写 “家乡发展与国家政策关联分析” 报告，参与校级国情论坛</w:t>
      </w:r>
      <w:r>
        <w:rPr>
          <w:rFonts w:hint="eastAsia"/>
        </w:rPr>
        <w:tab/>
      </w:r>
      <w:r>
        <w:rPr>
          <w:rFonts w:hint="eastAsia"/>
        </w:rPr>
        <w:t>热点讨论会（每月 1 次）、实地调研（每学期 3 次）、报告撰写指导</w:t>
      </w:r>
      <w:r>
        <w:rPr>
          <w:rFonts w:hint="eastAsia"/>
        </w:rPr>
        <w:tab/>
      </w:r>
      <w:r>
        <w:rPr>
          <w:rFonts w:hint="eastAsia"/>
        </w:rPr>
        <w:t>提升国情认知深度，培养调研分析、报告撰写与表达能力</w:t>
      </w:r>
    </w:p>
    <w:p w14:paraId="6CAECC85">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心理成长社</w:t>
      </w:r>
      <w:r>
        <w:rPr>
          <w:rFonts w:hint="eastAsia"/>
        </w:rPr>
        <w:tab/>
      </w:r>
    </w:p>
    <w:p w14:paraId="55328E82">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①</w:t>
      </w:r>
      <w:r>
        <w:rPr>
          <w:rFonts w:hint="eastAsia"/>
        </w:rPr>
        <w:t>情绪管理深度训练：学习 “正念冥想”“情绪日记” 等专业方法，开展 “青春期焦虑疏导” 小组辅导，帮助同学解决情绪困扰</w:t>
      </w:r>
    </w:p>
    <w:p w14:paraId="2DCCC7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②</w:t>
      </w:r>
      <w:r>
        <w:rPr>
          <w:rFonts w:hint="eastAsia"/>
        </w:rPr>
        <w:t>人际交往能力培养：通过 “冲突解决角色扮演”“同理心训练游戏”，提升沟通技巧与人际适应能力</w:t>
      </w:r>
    </w:p>
    <w:p w14:paraId="660D4B8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default" w:ascii="Calibri" w:hAnsi="Calibri" w:cs="Calibri"/>
        </w:rPr>
        <w:t>③</w:t>
      </w:r>
      <w:r>
        <w:rPr>
          <w:rFonts w:hint="eastAsia"/>
        </w:rPr>
        <w:t>生命价值探索：围绕 “生命的意义” 开展辩论赛，采访身边 “积极生活榜样”（如社区志愿者、优秀教师），撰写感悟文章</w:t>
      </w:r>
      <w:r>
        <w:rPr>
          <w:rFonts w:hint="eastAsia"/>
        </w:rPr>
        <w:tab/>
      </w:r>
      <w:r>
        <w:rPr>
          <w:rFonts w:hint="eastAsia"/>
        </w:rPr>
        <w:t>心理辅导活动（每周 1 次）、团体心理游戏、榜样访谈</w:t>
      </w:r>
      <w:r>
        <w:rPr>
          <w:rFonts w:hint="eastAsia"/>
          <w:lang w:eastAsia="zh-CN"/>
        </w:rPr>
        <w:t>、</w:t>
      </w:r>
      <w:r>
        <w:rPr>
          <w:rFonts w:hint="eastAsia"/>
        </w:rPr>
        <w:t>健全人格，提升自我认知、情绪管理与人际交往能力</w:t>
      </w:r>
    </w:p>
    <w:p w14:paraId="0B9325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（三）叶课程：依托实践活动载体，实现素养落地</w:t>
      </w:r>
    </w:p>
    <w:p w14:paraId="293477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叶课程为初中道德与法治的实践应用层，依托学校 “常青藤” 课程中的校园四季特色综合活动、竞芳活动、志愿服务活动，让学生在实践中深化认知、践行素养，实现 “知行合一”。</w:t>
      </w:r>
    </w:p>
    <w:p w14:paraId="0F656F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 校园四季特色综合活动：结合季节主题，融入学科实践</w:t>
      </w:r>
    </w:p>
    <w:p w14:paraId="4C4951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围绕学校 “访问春天、追梦夏日、守望秋日、情暖冬日” 四季活动框架，设计道德与法治专属实践模块，具体内容要求如下：</w:t>
      </w:r>
    </w:p>
    <w:p w14:paraId="1286E83E">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访问春天・呼唤生命成长</w:t>
      </w:r>
      <w:r>
        <w:rPr>
          <w:rFonts w:hint="eastAsia"/>
        </w:rPr>
        <w:tab/>
      </w:r>
    </w:p>
    <w:p w14:paraId="514BDA30">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“生命安全” 实践活动：春季传染病预防宣传（制作宣传海报、在校园内宣讲）、户外踏青安全演练（模拟迷路、受伤等场景的应对）</w:t>
      </w:r>
    </w:p>
    <w:p w14:paraId="277EA5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“生态道德” 行动：校园植物认养（负责植物浇水、施肥，记录生长过程）、“春日护绿” 志愿行动（清理校园及周边绿地垃圾）</w:t>
      </w:r>
    </w:p>
    <w:p w14:paraId="5374EF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“感恩自然” 分享：撰写 “春天的感悟” 短文，分享对自然生命的敬畏与感恩</w:t>
      </w:r>
      <w:r>
        <w:rPr>
          <w:rFonts w:hint="eastAsia"/>
        </w:rPr>
        <w:tab/>
      </w:r>
      <w:r>
        <w:rPr>
          <w:rFonts w:hint="eastAsia"/>
        </w:rPr>
        <w:t>主题班会、户外实践（半天）、分享会</w:t>
      </w:r>
      <w:r>
        <w:rPr>
          <w:rFonts w:hint="eastAsia"/>
        </w:rPr>
        <w:tab/>
      </w:r>
      <w:r>
        <w:rPr>
          <w:rFonts w:hint="eastAsia"/>
        </w:rPr>
        <w:t>健全人格（生命敬畏、责任意识）、道德修养（生态公德）</w:t>
      </w:r>
    </w:p>
    <w:p w14:paraId="2FB848D4">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追梦夏日・点燃艺术火花</w:t>
      </w:r>
      <w:r>
        <w:rPr>
          <w:rFonts w:hint="eastAsia"/>
        </w:rPr>
        <w:tab/>
      </w:r>
    </w:p>
    <w:p w14:paraId="5A2ECEA4">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“红色文化” 艺术创作：革命主题手抄报设计、红色歌曲合唱（如《没有共产党就没有新中国》）、红色故事情景剧表演（如《常州三杰的故事》）</w:t>
      </w:r>
    </w:p>
    <w:p w14:paraId="1C6B98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“法治文化” 展演：编排法治小品（如 “未成年人保护 —— 拒绝校园欺凌”）、绘制法治漫画（如 “宪法伴我行”），在校园文化节展示</w:t>
      </w:r>
    </w:p>
    <w:p w14:paraId="7B2619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“传统文化” 体验：端午包粽子活动（了解端午习俗与屈原爱国精神）、夏至节气知识竞赛（结合传统文化与科学知识）</w:t>
      </w:r>
      <w:r>
        <w:rPr>
          <w:rFonts w:hint="eastAsia"/>
        </w:rPr>
        <w:tab/>
      </w:r>
      <w:r>
        <w:rPr>
          <w:rFonts w:hint="eastAsia"/>
        </w:rPr>
        <w:t>文化艺术节（1 周）、班级展演、体验活动</w:t>
      </w:r>
      <w:r>
        <w:rPr>
          <w:rFonts w:hint="eastAsia"/>
        </w:rPr>
        <w:tab/>
      </w:r>
      <w:r>
        <w:rPr>
          <w:rFonts w:hint="eastAsia"/>
        </w:rPr>
        <w:t>政治认同（红色文化、传统文化）、法治观念（法治宣传）</w:t>
      </w:r>
    </w:p>
    <w:p w14:paraId="10F316DD">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守望秋日・收获生命亮彩</w:t>
      </w:r>
      <w:r>
        <w:rPr>
          <w:rFonts w:hint="eastAsia"/>
        </w:rPr>
        <w:tab/>
      </w:r>
    </w:p>
    <w:p w14:paraId="0E793904">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“国情调研” 成果展示：举办 “家乡秋日变迁” 照片展（拍摄家乡建筑、农业的变化）、“东青发展” 调研报告分享会，交流家乡发展感受</w:t>
      </w:r>
    </w:p>
    <w:p w14:paraId="49F10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“劳动道德” 实践：参与校园蔬菜种植园秋收劳动（采摘蔬菜、整理菜园）、“劳动心得” 交流（分享劳动中的收获与体会）</w:t>
      </w:r>
    </w:p>
    <w:p w14:paraId="281F481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“感恩师长” 行动：制作教师节贺卡、撰写感恩书信，向老师表达感谢；开展 “我为老师分担” 活动（如帮老师整理教案、维持课堂秩序）</w:t>
      </w:r>
      <w:r>
        <w:rPr>
          <w:rFonts w:hint="eastAsia"/>
        </w:rPr>
        <w:tab/>
      </w:r>
      <w:r>
        <w:rPr>
          <w:rFonts w:hint="eastAsia"/>
        </w:rPr>
        <w:t>成果展（1 周）、劳动实践（1 天）、感恩行</w:t>
      </w:r>
      <w:r>
        <w:rPr>
          <w:rFonts w:hint="eastAsia"/>
          <w:lang w:eastAsia="zh-CN"/>
        </w:rPr>
        <w:t>动、</w:t>
      </w:r>
      <w:r>
        <w:rPr>
          <w:rFonts w:hint="eastAsia"/>
        </w:rPr>
        <w:t>政治认同（国情认知）、道德修养（劳动美德、感恩）</w:t>
      </w:r>
    </w:p>
    <w:p w14:paraId="6617A9E3">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情暖冬日・放飞美好梦想</w:t>
      </w:r>
      <w:r>
        <w:rPr>
          <w:rFonts w:hint="eastAsia"/>
        </w:rPr>
        <w:tab/>
      </w:r>
    </w:p>
    <w:p w14:paraId="193EDD59">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“感恩社会” 志愿服务：组织 “冬日送温暖” 活动（为环卫工人、留守儿童捐赠手套、围巾，表演节目）、社区 “扫雪除冰” 志愿行动（保障居民出行安全）</w:t>
      </w:r>
    </w:p>
    <w:p w14:paraId="293D48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“法治安全” 宣传：在社区开展 “冬季安全法治宣传”（讲解用火用电安全、防范冬季诈骗知识）、制作安全法治宣传手册并发放</w:t>
      </w:r>
    </w:p>
    <w:p w14:paraId="40A98B8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“梦想启航” 活动：举办 “我的新年梦想” 分享会（链接个人梦想与国家发展）、制定 “新年成长计划”（包含道德提升、法治学习目标）</w:t>
      </w:r>
      <w:r>
        <w:rPr>
          <w:rFonts w:hint="eastAsia"/>
        </w:rPr>
        <w:tab/>
      </w:r>
      <w:r>
        <w:rPr>
          <w:rFonts w:hint="eastAsia"/>
        </w:rPr>
        <w:t>志愿服务（1 天）、社区宣传、分享会</w:t>
      </w:r>
      <w:r>
        <w:rPr>
          <w:rFonts w:hint="eastAsia"/>
        </w:rPr>
        <w:tab/>
      </w:r>
      <w:r>
        <w:rPr>
          <w:rFonts w:hint="eastAsia"/>
        </w:rPr>
        <w:t>责任意识（社会担当）、法治观念（安全防护）、健全人格（梦想规划）</w:t>
      </w:r>
    </w:p>
    <w:p w14:paraId="6CFE773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 竞芳活动：以竞赛促提升，深化素养应用</w:t>
      </w:r>
    </w:p>
    <w:p w14:paraId="666CB8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依托学校 “常青藤竞芳活动课程”，设计道德与法治学科竞赛活动，以赛促学、以赛促练，提升学生的学科素养与综合能力，具体内容要求如下：</w:t>
      </w:r>
    </w:p>
    <w:p w14:paraId="4743549B">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红色文化类竞赛</w:t>
      </w:r>
      <w:r>
        <w:rPr>
          <w:rFonts w:hint="eastAsia"/>
        </w:rPr>
        <w:tab/>
      </w:r>
    </w:p>
    <w:p w14:paraId="40904301">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红色故事演讲比赛：围绕革命先烈事迹（如常州三杰、长征英雄），撰写演讲稿并进行演讲，评选 “最佳演讲者”</w:t>
      </w:r>
    </w:p>
    <w:p w14:paraId="17DF31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红色知识竞赛：围绕中国共产党历史、革命精神、红色文化等内容，开展笔试与抢答赛，评选 “红色知识达人”</w:t>
      </w:r>
    </w:p>
    <w:p w14:paraId="7428AF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红色主题手抄报评比：以 “传承红色基因” 为主题，设计手抄报，从内容、创意、美观度等维度评选优秀作品</w:t>
      </w:r>
      <w:r>
        <w:rPr>
          <w:rFonts w:hint="eastAsia"/>
        </w:rPr>
        <w:tab/>
      </w:r>
      <w:r>
        <w:rPr>
          <w:rFonts w:hint="eastAsia"/>
        </w:rPr>
        <w:t>班级选拔→校级决赛（每学期 1 次）、现场评分、成果展示</w:t>
      </w:r>
      <w:r>
        <w:rPr>
          <w:rFonts w:hint="eastAsia"/>
        </w:rPr>
        <w:tab/>
      </w:r>
      <w:r>
        <w:rPr>
          <w:rFonts w:hint="eastAsia"/>
        </w:rPr>
        <w:t>政治认同（革命传统、家国情怀）、健全人格（表达能力）</w:t>
      </w:r>
    </w:p>
    <w:p w14:paraId="4AA57851">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法治类竞赛</w:t>
      </w:r>
      <w:r>
        <w:rPr>
          <w:rFonts w:hint="eastAsia"/>
        </w:rPr>
        <w:tab/>
      </w:r>
    </w:p>
    <w:p w14:paraId="7722A632">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法治知识竞赛：围绕宪法、民法典、未成年人保护法等内容，开展个人与团体竞赛，设置必答题、抢答题、案例分析题</w:t>
      </w:r>
    </w:p>
    <w:p w14:paraId="63E5EA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模拟法庭竞赛：以校园欺凌、未成年人侵权等真实案例为原型，分组扮演法官、检察官、律师等角色，按法定程序开展模拟庭审，评选 “最佳团队”“最佳角色”</w:t>
      </w:r>
    </w:p>
    <w:p w14:paraId="6AECBC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法治征文比赛：以 “法治在我身边”“宪法伴我成长” 为主题，撰写记叙文或议论文，评选优秀征文并汇编成册</w:t>
      </w:r>
      <w:r>
        <w:rPr>
          <w:rFonts w:hint="eastAsia"/>
        </w:rPr>
        <w:tab/>
      </w:r>
      <w:r>
        <w:rPr>
          <w:rFonts w:hint="eastAsia"/>
        </w:rPr>
        <w:t>赛前培训→校级竞赛（每学期 1 次）、专业评委点评、成果推广</w:t>
      </w:r>
      <w:r>
        <w:rPr>
          <w:rFonts w:hint="eastAsia"/>
        </w:rPr>
        <w:tab/>
      </w:r>
      <w:r>
        <w:rPr>
          <w:rFonts w:hint="eastAsia"/>
        </w:rPr>
        <w:t>法治观念（法律知识、法治实践）、健全人格（思辨能力）</w:t>
      </w:r>
    </w:p>
    <w:p w14:paraId="1488C15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道德实践类竞赛</w:t>
      </w:r>
      <w:r>
        <w:rPr>
          <w:rFonts w:hint="eastAsia"/>
        </w:rPr>
        <w:tab/>
      </w:r>
    </w:p>
    <w:p w14:paraId="3983FB2D">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 感恩主题征文比赛：以 “感恩有你”“成长中的感动” 为主题，撰写真实感人的故事，评选优秀作品并分享</w:t>
      </w:r>
    </w:p>
    <w:p w14:paraId="257E0C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志愿服务案例评比：记录个人或小组参与的志愿服务经历（如社区帮扶、校园服务），形成案例报告，从服务效果、反思深度等维度评选优秀案例</w:t>
      </w:r>
    </w:p>
    <w:p w14:paraId="068036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道德辩论会：围绕 “网络交友的利与弊”“中学生参与志愿服务是否影响学习” 等议题，开展辩论比赛，评选 “最佳辩手”</w:t>
      </w:r>
      <w:r>
        <w:rPr>
          <w:rFonts w:hint="eastAsia"/>
        </w:rPr>
        <w:tab/>
      </w:r>
      <w:r>
        <w:rPr>
          <w:rFonts w:hint="eastAsia"/>
        </w:rPr>
        <w:t>自主报名→校级评比（每学期 1 次）、现场展示、互动点评</w:t>
      </w:r>
      <w:r>
        <w:rPr>
          <w:rFonts w:hint="eastAsia"/>
          <w:lang w:eastAsia="zh-CN"/>
        </w:rPr>
        <w:t>、</w:t>
      </w:r>
      <w:r>
        <w:rPr>
          <w:rFonts w:hint="eastAsia"/>
        </w:rPr>
        <w:t>道德修养（感恩、志愿服务）、健全人格（思辨与表达）</w:t>
      </w:r>
    </w:p>
    <w:p w14:paraId="109DC74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 志愿服务活动：以服务践责任，强化社会担当</w:t>
      </w:r>
    </w:p>
    <w:p w14:paraId="3CCCB3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结合学校 “常青藤志愿服务活动课程”，组织道德与法治学科相关志愿服务活动，让学生在服务社会中践行道德规范、强化法治意识，具体内容要求如下：</w:t>
      </w:r>
    </w:p>
    <w:p w14:paraId="39423B6D">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法治宣传服务</w:t>
      </w:r>
      <w:r>
        <w:rPr>
          <w:rFonts w:hint="eastAsia"/>
        </w:rPr>
        <w:tab/>
      </w:r>
    </w:p>
    <w:p w14:paraId="7E4606B8">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社区法治宣传：走进社区，通过发放宣传手册、现场咨询、法治小品表演等方式，宣传宪法、未成年人保护法、防范电信诈骗等知识</w:t>
      </w:r>
    </w:p>
    <w:p w14:paraId="0367C6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校园法治服务：成立 “法治小卫士” 队伍，协助老师开展校园法治宣传（如校园广播法治专栏、法治黑板报更新）、调解同学间的小矛盾</w:t>
      </w:r>
    </w:p>
    <w:p w14:paraId="2167C7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乡村法治帮扶：走进周边乡村，为村民讲解土地承包、婚姻家庭、老年人权益保护等法律知识，提供基础法律咨询</w:t>
      </w:r>
      <w:r>
        <w:rPr>
          <w:rFonts w:hint="eastAsia"/>
          <w:lang w:eastAsia="zh-CN"/>
        </w:rPr>
        <w:t>，</w:t>
      </w:r>
      <w:r>
        <w:rPr>
          <w:rFonts w:hint="eastAsia"/>
        </w:rPr>
        <w:t>与社区 / 乡村结对（每月 1 次）、团队分工协作、活动总结反思</w:t>
      </w:r>
      <w:r>
        <w:rPr>
          <w:rFonts w:hint="eastAsia"/>
        </w:rPr>
        <w:tab/>
      </w:r>
      <w:r>
        <w:rPr>
          <w:rFonts w:hint="eastAsia"/>
        </w:rPr>
        <w:t>法治观念（法治实践、规则意识）、责任意识（社会服务）</w:t>
      </w:r>
    </w:p>
    <w:p w14:paraId="54D1F32A">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关爱帮扶服务</w:t>
      </w:r>
      <w:r>
        <w:rPr>
          <w:rFonts w:hint="eastAsia"/>
        </w:rPr>
        <w:tab/>
      </w:r>
    </w:p>
    <w:p w14:paraId="0E8588AF">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关爱空巢老人：定期走访社区空巢老人，为老人提供生活照料（如打扫卫生、代购物品）、精神陪伴（如聊天、读报、表演节目）</w:t>
      </w:r>
    </w:p>
    <w:p w14:paraId="6A2DE8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帮扶困难同学：与学校困难同学结成 “帮扶对子”，在学习上互助（如辅导作业、分享学习方法）、生活上关心（如赠送学习用品、心理疏导）</w:t>
      </w:r>
    </w:p>
    <w:p w14:paraId="50DCE2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关爱留守儿童：走进留守儿童之家，开展 “学业辅导”“兴趣培养”（如教画画、讲故事）“情感陪伴” 活动，为留守儿童送去温暖</w:t>
      </w:r>
      <w:r>
        <w:rPr>
          <w:rFonts w:hint="eastAsia"/>
        </w:rPr>
        <w:tab/>
      </w:r>
      <w:r>
        <w:rPr>
          <w:rFonts w:hint="eastAsia"/>
        </w:rPr>
        <w:t>定点服务（每两周 1 次）、个性化服务方案、服务日志记录</w:t>
      </w:r>
      <w:r>
        <w:rPr>
          <w:rFonts w:hint="eastAsia"/>
        </w:rPr>
        <w:tab/>
      </w:r>
      <w:r>
        <w:rPr>
          <w:rFonts w:hint="eastAsia"/>
        </w:rPr>
        <w:t>道德修养（友爱互助、尊老爱幼）、责任意识（社会担当）</w:t>
      </w:r>
    </w:p>
    <w:p w14:paraId="44D656A1">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生态保护服务</w:t>
      </w:r>
      <w:r>
        <w:rPr>
          <w:rFonts w:hint="eastAsia"/>
        </w:rPr>
        <w:tab/>
      </w:r>
    </w:p>
    <w:p w14:paraId="20626233">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校园生态维护：成立 “校园环保志愿队”，负责校园垃圾分类监督、绿地养护、节能宣传（如随手关灯、节约用水）</w:t>
      </w:r>
    </w:p>
    <w:p w14:paraId="32E659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社区环境整治：参与社区 “环境美化” 活动，清理社区垃圾、清除小广告、维护公共设施，宣传环保知识</w:t>
      </w:r>
    </w:p>
    <w:p w14:paraId="0B7DB8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乡村生态实践：走进周边乡村，参与 “农田垃圾清理”“植树造林” 活动，调研乡村生态环境现状，提出环保建议</w:t>
      </w:r>
      <w:r>
        <w:rPr>
          <w:rFonts w:hint="eastAsia"/>
        </w:rPr>
        <w:tab/>
      </w:r>
      <w:r>
        <w:rPr>
          <w:rFonts w:hint="eastAsia"/>
        </w:rPr>
        <w:t>常态化服务 + 专项活动、环保知识宣讲、实践报告撰写</w:t>
      </w:r>
      <w:r>
        <w:rPr>
          <w:rFonts w:hint="eastAsia"/>
        </w:rPr>
        <w:tab/>
      </w:r>
      <w:r>
        <w:rPr>
          <w:rFonts w:hint="eastAsia"/>
        </w:rPr>
        <w:t>道德修养（生态公德）、责任意识（生态保护）、政治认同（生态文明）</w:t>
      </w:r>
    </w:p>
    <w:p w14:paraId="38815B6F">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文化传承服务</w:t>
      </w:r>
      <w:r>
        <w:rPr>
          <w:rFonts w:hint="eastAsia"/>
        </w:rPr>
        <w:tab/>
      </w:r>
    </w:p>
    <w:p w14:paraId="7FD77FB7">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传统文化宣传：走进社区、小学，通过表演传统节目（如古筝演奏、书法展示）、讲解传统节日习俗、教做传统手工艺品（如剪纸、中国结），传播中华优秀传统文化</w:t>
      </w:r>
    </w:p>
    <w:p w14:paraId="096E4FA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红色文化推广：在校园、社区开展 “红色故事分享会”“革命精神宣讲” 活动，制作红色文化宣传海报，传承红色基因</w:t>
      </w:r>
    </w:p>
    <w:p w14:paraId="4080967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 非遗文化保护：走访本地非遗传承人（如梳篦、烙画艺人），学习非遗技艺，参与非遗宣传活动（如非遗进校园展览）</w:t>
      </w:r>
    </w:p>
    <w:p w14:paraId="784D8A5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五、课程实施</w:t>
      </w:r>
    </w:p>
    <w:p w14:paraId="0A369F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（一）与 “常青藤” 课程体系深度融合</w:t>
      </w:r>
    </w:p>
    <w:p w14:paraId="294243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 xml:space="preserve">1. </w:t>
      </w:r>
      <w:r>
        <w:rPr>
          <w:rFonts w:hint="eastAsia"/>
        </w:rPr>
        <w:t>根课程层面：严格按照国家课程标准实施初中道德与法治课程，确保课程内容的系统性和完整性。在教学过程中，注重夯实学生的思想道德基础和法治知识基础，将社会主义核心价值观、马克思主义基本观点、国家法律法规等核心内容融入课堂教学，为学生核心素养的培育奠定坚实基础。同时，结合学校 “全人教育” 办学理念，关注学生的身心发展规律，在教学方法上注重启发式、引导式教学，避免填鸭式灌输，让学生主动参与到课堂学习中，深化对知识的理解和掌握，如同数学学科以国家课程为 “根”，夯实学生数学基础。</w:t>
      </w:r>
    </w:p>
    <w:p w14:paraId="3933FC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 xml:space="preserve">2. </w:t>
      </w:r>
      <w:r>
        <w:rPr>
          <w:rFonts w:hint="eastAsia"/>
        </w:rPr>
        <w:t>茎课程层面</w:t>
      </w:r>
    </w:p>
    <w:p w14:paraId="7B62E88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摆渡课程衔接：针对学校九年一贯制办学特点，设计道德与法治学科的 “摆渡课程”，做好小学与初中课程的衔接。在小学阶段，学生主要通过生活体验、故事讲解等方式形成初步的道德认知和法治意识；进入初中后，课程内容更加系统、抽象，思维要求更高。为此，在七年级入学初期，开展 “道德与法治学习方法指导”“小初道德认知衔接” 等专题课程，通过对比小学与初中课程的差异、梳理学科知识体系、介绍初中阶段的学习方法（如案例分析、议题探究、小组讨论等），帮助学生顺利适应初中道德与法治课程的学习节奏和思维要求，破解学科知识与能力的 “断层难题”，与数学 “摆渡课程” 帮助学生适应初中数学学习的目标一致。</w:t>
      </w:r>
    </w:p>
    <w:p w14:paraId="47E30AE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拓展课程整合：结合学校 “茎课程” 中的跨学科整合课程，开发道德与法治学科与其他学科的融合课程。例如，将道德与法治中的 “生态文明教育” 与生物学、地理学中的相关知识相结合，开展 “校园生态环境调查” 主题项目式学习，让学生通过实地考察、数据收集、分析报告等方式，既掌握相关学科知识，又深化对生态文明建设的认识；将 “中华优秀传统文化教育” 与语文、历史、艺术等学科相结合，开展 “传统文化寻根” 活动，让学生在学习传统文化知识、欣赏传统文化艺术的同时，提升道德修养和文化自信。此外，结合学校特色校本课程，如 “感恩课程”“足球课程”“梦想课程”，在道德与法治教学中融入相关内容。例如，在 “感恩课程” 中，通过 “感恩社会” 主题教学，引导学生理解个人与社会的关系，增强社会责任感；在 “足球课程” 中，结合 “团队合作”“规则意识” 等内容，开展 “足球与道德” 专题讨论，让学生在参与足球运动的过程中践行道德规范；在 “梦想课程” 中，结合 “生涯规划” 内容，引导学生将个人梦想与国家发展、社会需求相结合，树立正确的人生目标，类似数学学科结合 “足球 +” 等特色项目开发跨学科课程。</w:t>
      </w:r>
    </w:p>
    <w:p w14:paraId="7ADB78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攀援课程延伸：依托学校 “茎课程” 中的 “攀援课程”（社团活动课程），成立道德与法治相关的社团，如 “法治先锋社”“红色文化研习社”“感恩实践社” 等。“法治先锋社” 开展模拟法庭、法治宣传、法律知识竞赛等活动，提升学生的法治实践能力；“红色文化研习社” 组织学生阅读红色经典、研究革命历史、开展红色研学活动，传承红色基因；“感恩实践社” 组织学生参与感恩主题志愿服务活动（如关爱空巢老人、帮助困难同学），将感恩意识转化为实际行动。通过社团活动，为学有余力、对道德与法治学科有浓厚兴趣的学生提供拓展提升的平台，促进学生个性化发展，与数学学科通过 “攀援课程” 满足学生个性化需求的设计思路相同。</w:t>
      </w:r>
    </w:p>
    <w:p w14:paraId="00174BCB">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叶课程层面：将道德与法治课程内容融入学校 “叶课程” 中的校园四季特色综合活动、竞芳活动和志愿服务活动，实现 “知行合一”。</w:t>
      </w:r>
    </w:p>
    <w:p w14:paraId="20A4D3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校园四季特色综合活动：在 “访问春天，呼唤生命成长” 活动中，结合 “生命安全与健康教育”，组织学生开展 “珍爱生命，拥抱自然” 主题活动，如植树造林、春日野餐安全宣传等；在 “追梦夏日，点燃艺术火花” 活动中，结合 “中华优秀传统文化教育”，开展 “传统文化艺术展”“红色主题文艺汇演” 等活动，让学生在艺术创作和表演中传承优秀文化、弘扬革命精神；在 “守望秋日，收获生命亮彩” 活动中，结合 “国情教育”，组织学生开展 “家乡发展成就调研” 活动，通过走访企业、社区、乡村，了解家乡的发展变化，增强对家乡和国家的认同感；在 “情暖冬日，放飞美好梦想” 活动中，结合 “感恩课程” 和 “志愿服务活动课程”，组织学生开展 “冬日送温暖” 活动，如为环卫工人、留守儿童捐赠物资，践行感恩与奉献精神。</w:t>
      </w:r>
    </w:p>
    <w:p w14:paraId="4FC4B0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竞芳活动：在学校组织的竞赛集训等竞芳活动中，融入道德与法治学科内容。例如，开展 “红色故事演讲比赛”“法治知识竞赛”“感恩主题征文比赛” 等，让学生在参与竞赛的过程中，深化对学科知识的理解和运用，提升语言表达、逻辑思维等能力，同时增强竞争意识和团队协作精神，与数学学科在 “叶课程” 中举办数学趣味竞赛的形式相似。</w:t>
      </w:r>
    </w:p>
    <w:p w14:paraId="53B1FD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志愿服务活动：结合学校 “志愿服务活动课程”，组织学生开展与道德与法治学科相关的志愿服务活动。如 “法治宣传进社区” 活动，学生向社区居民普及法律知识，解答法律疑问；“关爱空巢老人” 活动，学生为老人提供生活照料、陪伴聊天等服务，践行尊老爱老的传统美德；“环境保护志愿服务” 活动，学生参与社区环境整治、垃圾分类宣传等，落实生态文明教育要求。通过志愿服务活动，让学生在实践中强化道德认知和法治意识，培养社会责任感和奉献精神。</w:t>
      </w:r>
    </w:p>
    <w:p w14:paraId="6913D2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（二）创新教学方式，构建 “开放・交互・集聚” 式生命课堂</w:t>
      </w:r>
    </w:p>
    <w:p w14:paraId="4102E8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议题式教学：以课程内容中的核心议题为导向，设计具有探究性、开放性的教学活动。例如，在讲解 “生命价值” 时，提出 “生命的意义在于奉献还是索取” 的议题；在讲解 “法治与自由” 时，提出 “自由是否需要法治的约束” 的议题。组织学生围绕议题开展小组讨论、辩论、案例分析等活动，引导学生从不同角度思考问题，发表自己的观点，在交流互动中深化对知识的理解，培养批判性思维和创新能力。</w:t>
      </w:r>
    </w:p>
    <w:p w14:paraId="6BD4B9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情境式教学：创设与教学内容相关的真实或模拟情境，让学生身临其境感受知识的应用场景。例如，在讲解 “未成年人保护” 时，创设 “未成年人遭遇网络诈骗”“校园欺凌” 等情境，让学生扮演不同角色，思考应对方法；在讲解 “社会公德” 时，创设 “公交车上让座”“公共场所排队”“爱护公共设施” 等情境，让学生讨论在不同情境中应遵守的道德规范。通过情境教学，让抽象的知识变得具体、生动，提高学生的学习兴趣和参与度，增强学生运用知识解决实际问题的能力。</w:t>
      </w:r>
    </w:p>
    <w:p w14:paraId="6BA172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项目式学习：结合课程内容和学生生活实际，设计具有挑战性的项目任务，让学生以小组为单位开展探究学习。例如，围绕 “校园垃圾分类” 设计项目，学生需要了解垃圾分类的知识、调查校园垃圾分类的现状、分析存在的问题、提出解决方案，并制定宣传计划，向全校师生推广垃圾分类理念。在项目实施过程中，学生不仅掌握了相关的道德与法治知识（如环境保护、社会责任），还提升了团队协作、沟通表达、问题解决等综合能力，与数学学科通过项目式学习提升学生综合运用能力的方式一致。</w:t>
      </w:r>
    </w:p>
    <w:p w14:paraId="3A2829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利用信息技术辅助教学：充分利用学校数字化校园资源，创新教学手段。例如，利用多媒体课件、短视频、纪录片等资源，丰富教学内容的呈现形式；利用在线学习平台（如学习通、钉钉）布置预习任务、开展线上讨论、进行作业批改和反馈，实现线上线下混合式教学；利用虚拟现实（VR）技术，创设沉浸式教学情境，如模拟参观革命纪念馆、法庭审判现场等，让学生获得更加直观、深刻的学习体验，如同数学学科利用数字化资源辅助教学。</w:t>
      </w:r>
    </w:p>
    <w:p w14:paraId="08CA58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（三）加强家校社协同育人</w:t>
      </w:r>
    </w:p>
    <w:p w14:paraId="7A038A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家校合作：建立家校沟通机制，定期召开家长会，向家长介绍初中道德与法治课程的教学目标、内容和进度，了解学生在家中的道德行为表现和思想动态，共同制定教育方案。例如，在 “感恩课程” 实施过程中，布置 “家庭感恩任务”（如为父母做家务、与父母谈心），请家长记录学生的完成情况并反馈给教师；在 “生命安全与健康教育” 中，邀请家长参与 “家庭安全隐患排查” 活动，与学生一起检查家中的安全隐患，共同提升安全防护意识。此外，利用家长微信群、公众号等平台，分享道德与法治教育的知识和方法，推荐相关的书籍、影片，引导家长树立正确的教育观念，配合学校开展教育工作，与数学学科通过家校合作督促学生学习、开展实践活动的做法相呼应。</w:t>
      </w:r>
    </w:p>
    <w:p w14:paraId="1C4DF6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社区协同：充分利用社区资源，开展道德与法治实践活动。邀请社区民警、律师、非遗传承人、老党员等走进校园，开展专题讲座、担任社团指导教师，为学生提供专业的指导和帮助；组织学生走出校园，参与社区服务（如社区环境整治、法治宣传、关爱弱势群体）、参观社区文化场馆（如社区图书馆、文化活动中心），让学生在社区实践中了解社会、服务社会，增强社会责任感。例如，与社区合作开展 “社区法治文化节” 活动，学生与社区工作者、民警共同策划组织法治宣传活动，提升法治实践能力。</w:t>
      </w:r>
    </w:p>
    <w:p w14:paraId="6C716E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社会资源整合：积极链接社会资源，为道德与法治课程实施提供支持。与当地的法院、检察院、博物馆、革命纪念馆、企业、职业院校等建立合作关系，将其作为学校的校外实践教育基地。组织学生到法院参观庭审现场，到检察院了解未成年人检察工作，到博物馆、革命纪念馆开展研学活动，到企业、职业院校进行职业体验。通过整合社会资源，拓展课程实施的空间和渠道，让学生在更广阔的平台上学习和实践，提升核心素养，类似数学学科整合校外资源开展实践教学。</w:t>
      </w:r>
    </w:p>
    <w:p w14:paraId="6FA7848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（四）推进学科教研，提升教学质量</w:t>
      </w:r>
    </w:p>
    <w:p w14:paraId="47DA2BB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开展集体备课：建立道德与法治学科集体备课制度，每周固定时间开展集体备课活动。备课组围绕课程标准、教材内容、教学方法、教学资源等进行深入研讨，明确每节课的教学目标、重难点、教学过程和评价方式。在集体备课中，鼓励教师分享教学经验和创新思路，共同解决教学中遇到的问题。例如，针对 “议题式教学” 的设计，备课组共同研究议题的选择、活动的安排、引导策略等，形成高质量的教学设计方案，实现资源共享、优势互补，与数学学科开展集体备课提升教学质量的做法一致。</w:t>
      </w:r>
    </w:p>
    <w:p w14:paraId="2F9D7E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组织教学研讨活动：定期开展道德与法治学科教学研讨活动，如公开课、示范课、说课比赛、教学反思交流等。邀请校内外专家、优秀教师进行指导和点评，帮助教师发现教学中的优点和不足，改进教学方法，提升教学水平。例如，举办 “开放・交互・集聚” 式生命课堂教学展示活动，教师展示运用议题式、情境式、项目式等教学方法的课堂实例，课后组织研讨，总结经验，推广优秀的教学模式。</w:t>
      </w:r>
    </w:p>
    <w:p w14:paraId="75DC2A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开展课题研究：结合学校江苏省教育科学规划课题《“双新” 背景下 “开放・交互・集聚” 式课堂建构的研究》，组织道德与法治学科教师开展子课题研究，如 “议题式教学在初中道德与法治课堂中的应用研究”“家校社协同育人在道德与法治课程中的实践研究” 等。通过课题研究，引导教师以科研的态度对待日常教学，深入探索课程实施的规律和方法，将研究成果转化为教学实践，提升课程实施的质量和水平。同时，鼓励教师撰写教学论文、教学案例，总结教学经验，促进专业成长，与数学学科通过课题研究赋能课程实施的方式相同。</w:t>
      </w:r>
    </w:p>
    <w:p w14:paraId="5F6B4B8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六、课程评价</w:t>
      </w:r>
    </w:p>
    <w:p w14:paraId="61EEFE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（一）评价原则</w:t>
      </w:r>
    </w:p>
    <w:p w14:paraId="1E8E27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遵循学校课程评价的科学性、可行性、客观性、主体性、整体性与指导性原则，结合初中道德与法治学科特点，突出以下评价重点：</w:t>
      </w:r>
    </w:p>
    <w:p w14:paraId="01AF3BC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思想性与价值导向原则：将学生的思想政治素质、道德品质、法治观念作为评价的核心内容，关注学生对社会主义核心价值观、马克思主义基本观点、国家法律法规的认同和践行情况，确保评价符合立德树人根本任务的要求，引导学生树立正确的世界观、人生观、价值观。</w:t>
      </w:r>
    </w:p>
    <w:p w14:paraId="367D19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过程性与发展性原则：注重对学生学习过程的评价，关注学生在课堂学习、实践活动、志愿服务等过程中的表现，记录学生的成长变化。评价不仅要关注学生的学习成果，更要关注学生在学习过程中所展现出的思维能力、实践能力、情感态度等方面的发展，以发展的眼光看待学生，鼓励学生不断进步。</w:t>
      </w:r>
    </w:p>
    <w:p w14:paraId="1BCECB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实践性与知行合一原则：强调对学生实践能力和行为表现的评价，将学生在家庭、校园、社会中的道德行为和法治实践作为评价的重要依据。通过观察学生的日常行为、实践活动表现，评价学生是否能够将所学知识转化为实际行动，实现 “知行合一”。</w:t>
      </w:r>
    </w:p>
    <w:p w14:paraId="5AD66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多元性与综合性原则：采用多元化的评价主体（学生自我评价、同伴评价、教师评价、家长评价、社区评价）和多样化的评价方式（定量评价与定性评价相结合、过程性评价与终结性评价相结合），对学生的核心素养进行全面、综合的评价，避免单一化、片面化的评价，与数学学科的评价原则相呼应。</w:t>
      </w:r>
    </w:p>
    <w:p w14:paraId="1CC556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（二）评价体系</w:t>
      </w:r>
    </w:p>
    <w:p w14:paraId="63C805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结合学校课程评价体系，初中道德与法治课程评价分为学生学业成效评价、教师专业发展评价与课程建设发展评价三部分，各部分具体内容如下：</w:t>
      </w:r>
    </w:p>
    <w:p w14:paraId="3B149BB8">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学生学业成效评价</w:t>
      </w:r>
    </w:p>
    <w:p w14:paraId="4208CBA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评价内容：围绕政治认同、道德修养、法治观念、健全人格、责任意识五大核心素养，确定评价内容。包括学生对道德与法治基础知识的掌握程度（如宪法法律知识、革命历史知识、国情知识等）；学生在情感态度方面的表现（如爱国主义情怀、感恩意识、规则意识、生命敬畏意识等）；学生的实践能力和行为表现（如参与志愿服务、法治实践、社区服务的情况，日常道德行为规范的遵守情况等）。</w:t>
      </w:r>
    </w:p>
    <w:p w14:paraId="4BF19A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评价方式</w:t>
      </w:r>
    </w:p>
    <w:p w14:paraId="1B3BE6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过程性评价：通过课堂观察、学习日志、作业完成情况、小组讨论表现、实践活动记录等方式，记录学生的学习过程。例如，教师在课堂上观察学生的参与度、发言质量、思维活跃度，给予即时评价；学生通过学习日志记录自己的学习收获、困惑和反思；对学生的课后作业（如案例分析报告、主题手抄报、调研报告等）进行批改和点评；建立学生实践活动档案，记录学生参与志愿服务、模拟法庭、红色研学等活动的时间、内容、表现和收获，与数学学科通过课堂观察、作业等进行过程性评价的方式类似。</w:t>
      </w:r>
    </w:p>
    <w:p w14:paraId="4320DF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终结性评价：采用书面测试、项目成果展示、口头答辩等方式进行。书面测试注重考查学生对核心知识的理解和运用能力，试题设计应联系学生生活实际和社会热点，突出应用性和探究性；项目成果展示可结合项目式学习，让学生展示自己的研究报告、实践成果（如垃圾分类方案、法治宣传视频等），并进行讲解和答辩；口头答辩可围绕课程中的核心议题，考查学生的逻辑思维能力、语言表达能力和知识运用能力。</w:t>
      </w:r>
    </w:p>
    <w:p w14:paraId="6B4AF2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多元主体评价：学生进行自我评价，通过学习日志、自我反思报告等，总结自己在学习过程中的优点和不足，明确改进方向；同伴之间开展互评，在小组活动、项目学习中，相互评价对方的参与度、贡献度、合作能力等；教师结合课堂观察、作业批改、实践活动指导等，对学生的学业成效进行综合评价；家长评价学生在家中的道德行为表现（如孝亲敬长、家务劳动、遵守家庭规则等），并反馈给教师；社区评价学生参与社区志愿服务、法治宣传等活动的表现，提供评价意见，与数学学科多元主体评价的模式一致。</w:t>
      </w:r>
    </w:p>
    <w:p w14:paraId="4474151E">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教师专业发展评价</w:t>
      </w:r>
    </w:p>
    <w:p w14:paraId="3284C8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评价内容：包括教师的课程设计与实施能力（如教学设计的科学性、教学方法的创新性、课堂教学的有效性等）；教师的教研能力（如参与集体备课、教学研讨、课题研究的情况，撰写教学论文、案例的质量等）；教师的师德师风（如关爱学生、为人师表、践行立德树人根本任务的情况等）；教师与家校社协同育人的能力（如与家长沟通合作、整合社会资源开展教学活动的情况等）。</w:t>
      </w:r>
    </w:p>
    <w:p w14:paraId="2DC997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评价方式：教师进行自主评价，通过教学反思、工作总结等，评价自己在教学和专业发展方面的表现，制定个人专业发展计划；学生评教，通过问卷调查、课堂反馈等方式，评价教师的教学态度、教学方法、教学效果等；同行评价，在集体备课、教学研讨活动中，相互评价对方的教学设计、课堂教学、教研成果等；行政评价，学校课程指导中心、教务处等部门，通过听课、检查教学资料、考核教学业绩等，对教师的专业发展进行综合评价。同时，建立教师专业发展档案，记录教师的教学成果、教研活动、培训经历等，作为评价和促进教师专业成长的依据，与数学学科教师专业发展评价的内容和方式相似。</w:t>
      </w:r>
    </w:p>
    <w:p w14:paraId="682F01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 xml:space="preserve">3. </w:t>
      </w:r>
      <w:r>
        <w:rPr>
          <w:rFonts w:hint="eastAsia"/>
        </w:rPr>
        <w:t>课程建设发展评价</w:t>
      </w:r>
    </w:p>
    <w:p w14:paraId="10B6B1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评价内容：包括课程目标的达成度（如学生核心素养的培育效果、课程内容与国家课程标准的契合度等）；课程内容的科学性与适用性（如课程内容是否符合学生身心发展特点、是否联系生活实际和社会热点、是否与学校 “常青藤” 课程体系深度融合等）；课程实施的有效性（如教学方式的创新性、家校社协同育人的效果、教学资源的利用情况等）；课程对学生发展的促进作用（如学生学业成绩的提升、道德行为的改善、实践能力的增强等）。</w:t>
      </w:r>
    </w:p>
    <w:p w14:paraId="68598C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w:t>
      </w:r>
      <w:r>
        <w:rPr>
          <w:rFonts w:hint="eastAsia"/>
          <w:lang w:val="en-US" w:eastAsia="zh-CN"/>
        </w:rPr>
        <w:t>2</w:t>
      </w:r>
      <w:bookmarkStart w:id="0" w:name="_GoBack"/>
      <w:bookmarkEnd w:id="0"/>
      <w:r>
        <w:rPr>
          <w:rFonts w:hint="eastAsia"/>
          <w:lang w:eastAsia="zh-CN"/>
        </w:rPr>
        <w:t>）</w:t>
      </w:r>
      <w:r>
        <w:rPr>
          <w:rFonts w:hint="eastAsia"/>
        </w:rPr>
        <w:t>评价方式：开展课程实施效果调查，通过问卷调查、访谈等方式，了解学生、家长、教师对课程的满意度和意见建议；进行课程质量监测，定期对学生的学业成效进行测试分析，评估课程目标的达成情况；组织专家评估，邀请校内外课程专家、学科专家，对课程的设计、实施、成效进行全面评估，提出改进建议；建立课程建设档案，收集课程设计方案、教学资料、学生成果、评价反馈等资料，定期对课程建设情况进行总结反思，不断优化课程内容和实施方式，提升课程质量，与数学学科课程建设发展评价的逻辑一致。</w:t>
      </w:r>
    </w:p>
    <w:p w14:paraId="0C8D7A22">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七、课程保障</w:t>
      </w:r>
    </w:p>
    <w:p w14:paraId="0F0B35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（一）组织保障</w:t>
      </w:r>
    </w:p>
    <w:p w14:paraId="07DFAF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依托学校课程建设领导小组和课程研发工作小组，建立初中道德与法治课程实施专项工作小组，明确各成员的职责，确保课程实施工作有序推进。</w:t>
      </w:r>
    </w:p>
    <w:p w14:paraId="322D245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专项工作小组组成：组长由学校分管教学的副校长担任，副组长由道德与法治学科教研组长担任，组员包括全体初中道德与法治教师、课程指导中心相关人员、部分家长代表和社区代表。</w:t>
      </w:r>
    </w:p>
    <w:p w14:paraId="2245E6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职责分工：组长负责统筹协调初中道德与法治课程实施工作，制定课程实施计划，解决课程实施中的重大问题；副组长负责组织开展学科教研活动、集体备课、课题研究等，指导教师进行课程设计与实施；学科教师负责具体的课程教学、实践活动组织、学生学业评价等工作；课程指导中心人员负责提供课程资源支持、监测课程实施质量、组织课程评价等；家长代表和社区代表参与课程设计与评价，提供家校社协同育人的支持，反馈社会对课程的意见建议，与数学学科课程实施的组织保障结构相似。</w:t>
      </w:r>
    </w:p>
    <w:p w14:paraId="2A37267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（二）制度保障</w:t>
      </w:r>
    </w:p>
    <w:p w14:paraId="0BA2AB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完善初中道德与法治课程实施相关制度，为课程建设和实施提供制度支持。</w:t>
      </w:r>
    </w:p>
    <w:p w14:paraId="03FD788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课程实施管理制度：明确课程实施的流程、要求和标准，规范教师的教学行为，如制定《初中道德与法治课堂教学规范》《初中道德与法治实践活动管理办法》等，确保课程实施的科学性和规范性。</w:t>
      </w:r>
    </w:p>
    <w:p w14:paraId="72D397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教研活动制度：建立健全集体备课、教学研讨、课题研究等教研活动制度，如制定《初中道德与法治学科集体备课制度》《初中道德与法治学科教研活动计划》等，保障教研活动的常态化、制度化开展，提升教师的教研能力和教学水平。</w:t>
      </w:r>
    </w:p>
    <w:p w14:paraId="315BB7D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家校社协同育人制度：制定《初中道德与法治家校社协同育人实施方案》，明确家校社三方在课程实施中的职责和合作方式，建立定期沟通机制（如家长会、家校微信群、社区联席会议等），保障家校社协同育人工作的有效开展。</w:t>
      </w:r>
    </w:p>
    <w:p w14:paraId="100950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课程评价制度：根据课程评价体系，制定《初中道德与法治学生学业成效评价办法》《初中道德与法治教师专业发展评价办法》《初中道德与法治课程建设发展评价办法》等，规范评价流程和标准，确保评价工作的客观、公正、有效，与数学学科的制度保障内容相呼应。</w:t>
      </w:r>
    </w:p>
    <w:p w14:paraId="043361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（三）资源保障</w:t>
      </w:r>
    </w:p>
    <w:p w14:paraId="377785E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硬件资源保障：学校加大对初中道德与法治课程教学硬件设施的投入，建设专门的道德与法治教室，配备多媒体设备、法治教育模型、红色文化书籍、传统文化教具等教学资源；充分利用学校数字化校园资源，为教师提供在线教学平台、教学资源库（如优质课件、视频、案例等），支持教师开展信息化教学；加强与校外实践教育基地（如法院、检察院、革命纪念馆、社区、企业等）的合作，完善基地建设，为学生开展实践活动提供场所和资源支持，类似数学学科的硬件资源保障。</w:t>
      </w:r>
    </w:p>
    <w:p w14:paraId="547C86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软件资源保障：加强师资队伍建设，定期组织初中道德与法治教师参加培训（如国家课程标准培训、专题教学方法培训、课题研究培训等），提升教师的课程设计与实施能力、教研能力和家校社协同育人能力；邀请校内外专家、优秀教师进行指导，开展名师工作室、师徒结对等活动，促进教师专业成长；整合优质教学资源，如购买正版教材和教辅资料、收集整理红色文化资源、法治教育案例、传统文化素材等，建立初中道德与法治课程资源库，为教师教学和学生学习提供丰富的资源支持；加强与高等院校、科研机构的合作，引入先进的教育理念和教学方法，为课程建设和实施提供理论支持和专业指导，与数学学科的软件资源保障思路一致。</w:t>
      </w:r>
    </w:p>
    <w:p w14:paraId="709C89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（四）经费保障</w:t>
      </w:r>
    </w:p>
    <w:p w14:paraId="17C9BC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学校将初中道德与法治课程实施经费纳入年度教育经费预算，保障课程研发、教材购买、教学资源建设、教师培训、实践活动开展、课题研究等方面的经费需求。例如，拨付专项经费用于购买法治教育书籍、传统文化教具、数字化教学资源；为教师参加培训、外出学习、课题研究提供经费支持；为学生开展红色研学、法治实践、志愿服务等活动提供经费保障；对在课程实施中表现优秀的教师和学生给予奖励，激发教师和学生的积极性和主动性。同时，加强经费管理，确保经费使用合理、规范、高效，为课程的高质量实施提供坚实的经济保障，</w:t>
      </w:r>
    </w:p>
    <w:p w14:paraId="3E71B5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PGothic">
    <w:panose1 w:val="020B0600070205080204"/>
    <w:charset w:val="80"/>
    <w:family w:val="auto"/>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439B79"/>
    <w:multiLevelType w:val="singleLevel"/>
    <w:tmpl w:val="83439B79"/>
    <w:lvl w:ilvl="0" w:tentative="0">
      <w:start w:val="1"/>
      <w:numFmt w:val="decimal"/>
      <w:suff w:val="nothing"/>
      <w:lvlText w:val="（%1）"/>
      <w:lvlJc w:val="left"/>
    </w:lvl>
  </w:abstractNum>
  <w:abstractNum w:abstractNumId="1">
    <w:nsid w:val="8D761876"/>
    <w:multiLevelType w:val="singleLevel"/>
    <w:tmpl w:val="8D761876"/>
    <w:lvl w:ilvl="0" w:tentative="0">
      <w:start w:val="1"/>
      <w:numFmt w:val="decimal"/>
      <w:suff w:val="nothing"/>
      <w:lvlText w:val="（%1）"/>
      <w:lvlJc w:val="left"/>
    </w:lvl>
  </w:abstractNum>
  <w:abstractNum w:abstractNumId="2">
    <w:nsid w:val="96BFF1A1"/>
    <w:multiLevelType w:val="singleLevel"/>
    <w:tmpl w:val="96BFF1A1"/>
    <w:lvl w:ilvl="0" w:tentative="0">
      <w:start w:val="1"/>
      <w:numFmt w:val="decimal"/>
      <w:suff w:val="nothing"/>
      <w:lvlText w:val="（%1）"/>
      <w:lvlJc w:val="left"/>
    </w:lvl>
  </w:abstractNum>
  <w:abstractNum w:abstractNumId="3">
    <w:nsid w:val="C8BFFD34"/>
    <w:multiLevelType w:val="singleLevel"/>
    <w:tmpl w:val="C8BFFD34"/>
    <w:lvl w:ilvl="0" w:tentative="0">
      <w:start w:val="1"/>
      <w:numFmt w:val="decimal"/>
      <w:suff w:val="space"/>
      <w:lvlText w:val="%1."/>
      <w:lvlJc w:val="left"/>
    </w:lvl>
  </w:abstractNum>
  <w:abstractNum w:abstractNumId="4">
    <w:nsid w:val="FC8FD523"/>
    <w:multiLevelType w:val="singleLevel"/>
    <w:tmpl w:val="FC8FD523"/>
    <w:lvl w:ilvl="0" w:tentative="0">
      <w:start w:val="1"/>
      <w:numFmt w:val="decimal"/>
      <w:suff w:val="nothing"/>
      <w:lvlText w:val="（%1）"/>
      <w:lvlJc w:val="left"/>
    </w:lvl>
  </w:abstractNum>
  <w:abstractNum w:abstractNumId="5">
    <w:nsid w:val="149E7FE0"/>
    <w:multiLevelType w:val="singleLevel"/>
    <w:tmpl w:val="149E7FE0"/>
    <w:lvl w:ilvl="0" w:tentative="0">
      <w:start w:val="1"/>
      <w:numFmt w:val="decimal"/>
      <w:suff w:val="space"/>
      <w:lvlText w:val="%1."/>
      <w:lvlJc w:val="left"/>
    </w:lvl>
  </w:abstractNum>
  <w:abstractNum w:abstractNumId="6">
    <w:nsid w:val="531003D0"/>
    <w:multiLevelType w:val="singleLevel"/>
    <w:tmpl w:val="531003D0"/>
    <w:lvl w:ilvl="0" w:tentative="0">
      <w:start w:val="1"/>
      <w:numFmt w:val="decimal"/>
      <w:suff w:val="nothing"/>
      <w:lvlText w:val="（%1）"/>
      <w:lvlJc w:val="left"/>
    </w:lvl>
  </w:abstractNum>
  <w:abstractNum w:abstractNumId="7">
    <w:nsid w:val="7A6AF6F4"/>
    <w:multiLevelType w:val="singleLevel"/>
    <w:tmpl w:val="7A6AF6F4"/>
    <w:lvl w:ilvl="0" w:tentative="0">
      <w:start w:val="3"/>
      <w:numFmt w:val="decimal"/>
      <w:suff w:val="space"/>
      <w:lvlText w:val="%1."/>
      <w:lvlJc w:val="left"/>
    </w:lvl>
  </w:abstractNum>
  <w:num w:numId="1">
    <w:abstractNumId w:val="3"/>
  </w:num>
  <w:num w:numId="2">
    <w:abstractNumId w:val="0"/>
  </w:num>
  <w:num w:numId="3">
    <w:abstractNumId w:val="6"/>
  </w:num>
  <w:num w:numId="4">
    <w:abstractNumId w:val="4"/>
  </w:num>
  <w:num w:numId="5">
    <w:abstractNumId w:val="2"/>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B6B98"/>
    <w:rsid w:val="09C174EF"/>
    <w:rsid w:val="60047B71"/>
    <w:rsid w:val="67E37951"/>
    <w:rsid w:val="70403AA3"/>
    <w:rsid w:val="70966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10201</Words>
  <Characters>10235</Characters>
  <Lines>0</Lines>
  <Paragraphs>0</Paragraphs>
  <TotalTime>46</TotalTime>
  <ScaleCrop>false</ScaleCrop>
  <LinksUpToDate>false</LinksUpToDate>
  <CharactersWithSpaces>10501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2025-09-08T00:56:00Z</dcterms:created>
  <dc:creator>shenhong</dc:creator>
  <cp:lastModifiedBy>佳莺</cp:lastModifiedBy>
  <dcterms:modified xsi:type="dcterms:W3CDTF">2025-10-13T07:01:45Z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eyJoZGlkIjoiOGNiOWJjYjVhYzg3ZmU4ZDUzNjI2ZjFhOWJlMWM3ZTYiLCJ1c2VySWQiOiIyNTM2MDgzODIifQ==</vt:lpwstr>
  </property>
  <property fmtid="{D5CDD505-2E9C-101B-9397-08002B2CF9AE}" pid="4" name="ICV">
    <vt:lpwstr>33B8B44632C1419796360F6DF127DE40_13</vt:lpwstr>
  </property>
</Properties>
</file>