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B1C396">
      <w:pPr>
        <w:spacing w:line="276" w:lineRule="auto"/>
        <w:jc w:val="center"/>
        <w:rPr>
          <w:rFonts w:ascii="SimSun" w:hAnsi="SimSun" w:cs="SimSun"/>
          <w:sz w:val="30"/>
          <w:szCs w:val="30"/>
        </w:rPr>
      </w:pPr>
      <w:r>
        <w:rPr>
          <w:rFonts w:hint="eastAsia" w:ascii="SimSun" w:hAnsi="SimSun" w:cs="SimSun"/>
          <w:b/>
          <w:bCs/>
          <w:sz w:val="30"/>
          <w:szCs w:val="30"/>
        </w:rPr>
        <w:t>202</w:t>
      </w:r>
      <w:r>
        <w:rPr>
          <w:rFonts w:hint="eastAsia" w:ascii="SimSun" w:hAnsi="SimSun" w:cs="SimSun"/>
          <w:b/>
          <w:bCs/>
          <w:sz w:val="30"/>
          <w:szCs w:val="30"/>
          <w:lang w:val="en-US" w:eastAsia="zh-CN"/>
        </w:rPr>
        <w:t>5</w:t>
      </w:r>
      <w:r>
        <w:rPr>
          <w:rFonts w:hint="eastAsia" w:ascii="SimSun" w:hAnsi="SimSun" w:cs="SimSun"/>
          <w:b/>
          <w:bCs/>
          <w:sz w:val="30"/>
          <w:szCs w:val="30"/>
        </w:rPr>
        <w:t>--202</w:t>
      </w:r>
      <w:r>
        <w:rPr>
          <w:rFonts w:hint="eastAsia" w:ascii="SimSun" w:hAnsi="SimSun" w:cs="SimSun"/>
          <w:b/>
          <w:bCs/>
          <w:sz w:val="30"/>
          <w:szCs w:val="30"/>
          <w:lang w:val="en-US" w:eastAsia="zh-CN"/>
        </w:rPr>
        <w:t>6</w:t>
      </w:r>
      <w:r>
        <w:rPr>
          <w:rFonts w:hint="eastAsia" w:ascii="SimSun" w:hAnsi="SimSun" w:cs="SimSun"/>
          <w:b/>
          <w:bCs/>
          <w:sz w:val="30"/>
          <w:szCs w:val="30"/>
        </w:rPr>
        <w:t>年度第</w:t>
      </w:r>
      <w:r>
        <w:rPr>
          <w:rFonts w:hint="eastAsia" w:ascii="SimSun" w:hAnsi="SimSun" w:cs="SimSun"/>
          <w:b/>
          <w:bCs/>
          <w:sz w:val="30"/>
          <w:szCs w:val="30"/>
          <w:lang w:val="en-US" w:eastAsia="zh-CN"/>
        </w:rPr>
        <w:t>一</w:t>
      </w:r>
      <w:r>
        <w:rPr>
          <w:rFonts w:hint="eastAsia" w:ascii="SimSun" w:hAnsi="SimSun" w:cs="SimSun"/>
          <w:b/>
          <w:bCs/>
          <w:sz w:val="30"/>
          <w:szCs w:val="30"/>
        </w:rPr>
        <w:t>学期体育组教学工作计划</w:t>
      </w:r>
    </w:p>
    <w:p w14:paraId="4C5816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一、指导思想：</w:t>
      </w:r>
    </w:p>
    <w:p w14:paraId="6A5533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本学期是要扎实推进教研组全面工作的一年，为学校创新优质学校打下坚实的基础关键学期，努力让每个孩子都能享有公平而有质量的教育，切实发挥体育在培养学生核心素养的综合作用。坚持树立“健康第一”的指导思想，认真贯彻落实学校体育“两个”工作条例,全面贯彻实施2022年新版《体育与健康课》程实施方案，认真学习并实施《学生体质健康标准》。坚持开展业余训练工作，积极开展教科研工作，深化教学改革，深入推进新课程标准实施，大力加强校园体育文化建设。为全面贯彻落实《教育强国建设规划纲要（2024-2035年）》及江苏省教育厅关于在义务教育学校实施“2·15专项行动”精神，积极贯彻实行学校“阳光体育、向阳生长”的教育理念，以上下午体育大课间活动为载体，蓬勃开展“阳光体育大课间活动”。</w:t>
      </w:r>
    </w:p>
    <w:p w14:paraId="1C41BA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二、工作要点：</w:t>
      </w:r>
      <w:r>
        <w:rPr>
          <w:rFonts w:hint="eastAsia"/>
          <w:sz w:val="24"/>
          <w:szCs w:val="24"/>
        </w:rPr>
        <w:t xml:space="preserve">  </w:t>
      </w:r>
    </w:p>
    <w:p w14:paraId="55EC12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1.组织教研组认真学习</w:t>
      </w:r>
      <w:r>
        <w:rPr>
          <w:sz w:val="24"/>
          <w:szCs w:val="24"/>
        </w:rPr>
        <w:t>江苏省教育厅印发《关于在义务教育学校实施“2·15专项行动”的通知》，明确保证学生每天综合体育活动时间不低于2小时，课间活动时间15分钟。《通知》明确，自2025年春季学期起，全省义务教育学校落实15分钟课间时长，每节课间要安排学生走出教室，通过适度活动、游戏、交流等方式放松休息。每天上、下午各安排一次不少于30分钟的大课间体育活动和两次眼保健操(包含在课间时间内)，并纳入教学计划，列入作息安排。</w:t>
      </w:r>
    </w:p>
    <w:p w14:paraId="15D2E4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2. </w:t>
      </w:r>
      <w:r>
        <w:rPr>
          <w:rFonts w:hint="eastAsia"/>
          <w:sz w:val="24"/>
          <w:szCs w:val="24"/>
        </w:rPr>
        <w:t xml:space="preserve">组织教研组全体体育教师，进一步开展新课标与《江苏省中小学体育与健康课程实施方案》的学习研修活动，采取多种方式引导教师学习，加深对体育与健康课程基本理念、课程目标、课程性质、学习领域、教材内容等方面的理解，深化体育课堂教学改革。加强体育课课型、教学方法、运动负荷的研究，促进我校体育课教学质量的稳步提高。 </w:t>
      </w:r>
    </w:p>
    <w:p w14:paraId="573860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3. </w:t>
      </w:r>
      <w:r>
        <w:rPr>
          <w:rFonts w:hint="eastAsia"/>
          <w:sz w:val="24"/>
          <w:szCs w:val="24"/>
        </w:rPr>
        <w:t>开展跨学科主题培训及学习，体育学科也要携手其他两三门学科，进行跨学科学习的探究与学习。认真制订和实施东青实验学校体育课程、大课间（课间操）和课外体育活动一体化的阳光体育运动方案。不断创新完善体育活动内容、方式和载体，增强体育活动的趣味性和吸引力，着力培养学生的体育爱好、运动兴趣和技能特长，养成良好体育锻炼习惯和健康生活方式。</w:t>
      </w:r>
    </w:p>
    <w:p w14:paraId="30065B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4. </w:t>
      </w:r>
      <w:r>
        <w:rPr>
          <w:rFonts w:hint="eastAsia"/>
          <w:sz w:val="24"/>
          <w:szCs w:val="24"/>
        </w:rPr>
        <w:t>发挥体育教研组“战斗堡垒”作用，发挥学科带头人、骨干教师以及教学能手老师力量，扎实教研组研究与教学，因此我们体育教研组将一如既往，在校行政的领导下，加强教研组内部管理，努力做好份内工作。积极开展形式多样、具有效果的校本教研活动。开展双减背景下“开放·交互·集聚”课堂建构教学研究教研活动系列活动。围绕《课程标准》和黄健老师的市级课题，扎实开展好教研活动。认真开展体育教科研工作，从体育教学中的点滴写起,逐步提高教师们的写作水平。促进教师专业成长，加快我校体育教师教育教学水平，学科素养、科研能力提高。</w:t>
      </w:r>
    </w:p>
    <w:p w14:paraId="72A6AC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5. </w:t>
      </w:r>
      <w:r>
        <w:rPr>
          <w:rFonts w:hint="eastAsia"/>
          <w:sz w:val="24"/>
          <w:szCs w:val="24"/>
        </w:rPr>
        <w:t>加大学校体育足球、田径等项目训练力度，全力提高运动竞技水平。坚持普及与提高相结合，这是学校体育工作的重点，在抓好普及的基础上，下大力抓提高，才能使学校体育工作得以健康发展。因此我们将加大课余训练工作的科学管理与训练的力度，结合我校实际，坚持长年训练，向科学训练要成绩，不断提高学校竞技体育水平。</w:t>
      </w:r>
    </w:p>
    <w:p w14:paraId="681A14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三、主要活动时间安排：</w:t>
      </w:r>
    </w:p>
    <w:p w14:paraId="1C70BE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九月份：</w:t>
      </w:r>
    </w:p>
    <w:p w14:paraId="3788CD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1.参加市期初教研活动，制定本校体育组工作计划，按“三表”正常开展活动（</w:t>
      </w:r>
      <w:r>
        <w:rPr>
          <w:rFonts w:hint="eastAsia"/>
          <w:sz w:val="24"/>
          <w:szCs w:val="24"/>
          <w:lang w:val="en-US" w:eastAsia="zh-CN"/>
        </w:rPr>
        <w:t>俞龙</w:t>
      </w:r>
      <w:r>
        <w:rPr>
          <w:rFonts w:hint="eastAsia"/>
          <w:sz w:val="24"/>
          <w:szCs w:val="24"/>
        </w:rPr>
        <w:t>）。</w:t>
      </w:r>
    </w:p>
    <w:p w14:paraId="65805F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2.做好校田径队参加天宁区田径比赛的训练、报名、比赛（朱海宇 侯宁 俞龙邱文涛）。</w:t>
      </w:r>
    </w:p>
    <w:p w14:paraId="3FC2D5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3.认真组织安排实施落实、开展好学校体育“大课间”活动。</w:t>
      </w:r>
    </w:p>
    <w:p w14:paraId="1A6F69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4.加强新版</w:t>
      </w:r>
      <w:r>
        <w:rPr>
          <w:rFonts w:hint="eastAsia"/>
          <w:sz w:val="24"/>
          <w:szCs w:val="24"/>
          <w:lang w:val="en-US" w:eastAsia="zh-CN"/>
        </w:rPr>
        <w:t>体育与健康</w:t>
      </w:r>
      <w:r>
        <w:rPr>
          <w:rFonts w:hint="eastAsia"/>
          <w:sz w:val="24"/>
          <w:szCs w:val="24"/>
        </w:rPr>
        <w:t>教材的学习。</w:t>
      </w:r>
    </w:p>
    <w:p w14:paraId="07ED01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5.开展教研组活动：常州市东青实验学校</w:t>
      </w:r>
      <w:r>
        <w:rPr>
          <w:rFonts w:hint="eastAsia"/>
          <w:sz w:val="24"/>
          <w:szCs w:val="24"/>
          <w:lang w:val="en-US" w:eastAsia="zh-CN"/>
        </w:rPr>
        <w:t>二十</w:t>
      </w:r>
      <w:r>
        <w:rPr>
          <w:rFonts w:hint="eastAsia"/>
          <w:sz w:val="24"/>
          <w:szCs w:val="24"/>
        </w:rPr>
        <w:t>届运动会筹备会（</w:t>
      </w:r>
      <w:r>
        <w:rPr>
          <w:rFonts w:hint="eastAsia"/>
          <w:sz w:val="24"/>
          <w:szCs w:val="24"/>
          <w:lang w:val="en-US" w:eastAsia="zh-CN"/>
        </w:rPr>
        <w:t>俞龙</w:t>
      </w:r>
      <w:r>
        <w:rPr>
          <w:rFonts w:hint="eastAsia"/>
          <w:sz w:val="24"/>
          <w:szCs w:val="24"/>
        </w:rPr>
        <w:t>）。</w:t>
      </w:r>
    </w:p>
    <w:p w14:paraId="479C23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6.做好学校足球文化节准备工作，制定方案（</w:t>
      </w:r>
      <w:r>
        <w:rPr>
          <w:rFonts w:hint="eastAsia"/>
          <w:sz w:val="24"/>
          <w:szCs w:val="24"/>
          <w:lang w:val="en-US" w:eastAsia="zh-CN"/>
        </w:rPr>
        <w:t>俞龙</w:t>
      </w:r>
      <w:r>
        <w:rPr>
          <w:rFonts w:hint="eastAsia"/>
          <w:sz w:val="24"/>
          <w:szCs w:val="24"/>
        </w:rPr>
        <w:t>）。</w:t>
      </w:r>
    </w:p>
    <w:p w14:paraId="42F466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十月份：</w:t>
      </w:r>
    </w:p>
    <w:p w14:paraId="08B8A3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>
        <w:rPr>
          <w:rFonts w:hint="eastAsia"/>
          <w:sz w:val="24"/>
          <w:szCs w:val="24"/>
          <w:lang w:val="en-US" w:eastAsia="zh-CN"/>
        </w:rPr>
        <w:t>新优质展示课的研磨提升工作</w:t>
      </w:r>
      <w:r>
        <w:rPr>
          <w:rFonts w:hint="eastAsia"/>
          <w:sz w:val="24"/>
          <w:szCs w:val="24"/>
        </w:rPr>
        <w:t>。</w:t>
      </w:r>
    </w:p>
    <w:p w14:paraId="65B6B0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2.做好校园足球吉尼斯挑战赛准备工作（</w:t>
      </w:r>
      <w:r>
        <w:rPr>
          <w:rFonts w:hint="eastAsia"/>
          <w:sz w:val="24"/>
          <w:szCs w:val="24"/>
          <w:lang w:val="en-US" w:eastAsia="zh-CN"/>
        </w:rPr>
        <w:t>俞龙</w:t>
      </w:r>
      <w:r>
        <w:rPr>
          <w:rFonts w:hint="eastAsia"/>
          <w:sz w:val="24"/>
          <w:szCs w:val="24"/>
        </w:rPr>
        <w:t>）。</w:t>
      </w:r>
    </w:p>
    <w:p w14:paraId="74D6A0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3.继续进行《国家体质健康标准》的练习提升工作。</w:t>
      </w:r>
    </w:p>
    <w:p w14:paraId="402719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</w:t>
      </w:r>
      <w:r>
        <w:rPr>
          <w:rFonts w:hint="eastAsia"/>
          <w:sz w:val="24"/>
          <w:szCs w:val="24"/>
          <w:lang w:val="en-US" w:eastAsia="zh-CN"/>
        </w:rPr>
        <w:t>朱海宇、侯宁、邱文涛</w:t>
      </w:r>
      <w:r>
        <w:rPr>
          <w:rFonts w:hint="eastAsia"/>
          <w:sz w:val="24"/>
          <w:szCs w:val="24"/>
        </w:rPr>
        <w:t>开展教师公开课。</w:t>
      </w:r>
    </w:p>
    <w:p w14:paraId="35BA6B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5</w:t>
      </w:r>
      <w:r>
        <w:rPr>
          <w:rFonts w:hint="eastAsia"/>
          <w:sz w:val="24"/>
          <w:szCs w:val="24"/>
        </w:rPr>
        <w:t>.召开常州市东青实验学校第</w:t>
      </w:r>
      <w:r>
        <w:rPr>
          <w:rFonts w:hint="eastAsia"/>
          <w:sz w:val="24"/>
          <w:szCs w:val="24"/>
          <w:lang w:val="en-US" w:eastAsia="zh-CN"/>
        </w:rPr>
        <w:t>二十</w:t>
      </w:r>
      <w:r>
        <w:rPr>
          <w:rFonts w:hint="eastAsia"/>
          <w:sz w:val="24"/>
          <w:szCs w:val="24"/>
        </w:rPr>
        <w:t>届田径运动会</w:t>
      </w:r>
    </w:p>
    <w:p w14:paraId="24D9DF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十一月份：</w:t>
      </w:r>
    </w:p>
    <w:p w14:paraId="42F63F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1.组织开展学校一年一度足球文化节活动。  </w:t>
      </w:r>
    </w:p>
    <w:p w14:paraId="4673D6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2.认真组织参加常州市中小学秋季田径运动会（朱海宇）。</w:t>
      </w:r>
    </w:p>
    <w:p w14:paraId="5B9514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3.俞龙、</w:t>
      </w:r>
      <w:r>
        <w:rPr>
          <w:rFonts w:hint="eastAsia"/>
          <w:sz w:val="24"/>
          <w:szCs w:val="24"/>
          <w:lang w:val="en-US" w:eastAsia="zh-CN"/>
        </w:rPr>
        <w:t>潘君</w:t>
      </w:r>
      <w:r>
        <w:rPr>
          <w:rFonts w:hint="eastAsia"/>
          <w:sz w:val="24"/>
          <w:szCs w:val="24"/>
        </w:rPr>
        <w:t>开展公开课活动。</w:t>
      </w:r>
    </w:p>
    <w:p w14:paraId="543577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4.</w:t>
      </w:r>
      <w:r>
        <w:rPr>
          <w:rFonts w:hint="eastAsia"/>
          <w:sz w:val="24"/>
          <w:szCs w:val="24"/>
          <w:lang w:val="en-US" w:eastAsia="zh-CN"/>
        </w:rPr>
        <w:t>俞龙</w:t>
      </w:r>
      <w:r>
        <w:rPr>
          <w:rFonts w:hint="eastAsia"/>
          <w:sz w:val="24"/>
          <w:szCs w:val="24"/>
        </w:rPr>
        <w:t>老师参加常州市名师工作室活动。</w:t>
      </w:r>
    </w:p>
    <w:p w14:paraId="6B92EB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5.学生体质健康数据汇总及上报工作（朱海宇 侯宁）</w:t>
      </w:r>
    </w:p>
    <w:p w14:paraId="670B53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十二月份：</w:t>
      </w:r>
    </w:p>
    <w:p w14:paraId="48EC9E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1.积极准备新优质学校的展示活动。</w:t>
      </w:r>
    </w:p>
    <w:p w14:paraId="3AB816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</w:rPr>
        <w:t>.谢芳、</w:t>
      </w:r>
      <w:r>
        <w:rPr>
          <w:rFonts w:hint="eastAsia"/>
          <w:sz w:val="24"/>
          <w:szCs w:val="24"/>
          <w:lang w:val="en-US" w:eastAsia="zh-CN"/>
        </w:rPr>
        <w:t>黄健</w:t>
      </w:r>
      <w:r>
        <w:rPr>
          <w:rFonts w:hint="eastAsia"/>
          <w:sz w:val="24"/>
          <w:szCs w:val="24"/>
        </w:rPr>
        <w:t>老师开展公开课活动。</w:t>
      </w:r>
    </w:p>
    <w:p w14:paraId="4B9594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</w:rPr>
        <w:t>.新课标下体能与兴趣相融合的思考教研活动。</w:t>
      </w:r>
    </w:p>
    <w:p w14:paraId="7E9D3B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</w:rPr>
        <w:t>.组织青年教师参加常州市天宁区“教海探航”论文评比活动。</w:t>
      </w:r>
    </w:p>
    <w:p w14:paraId="04A169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一月份：</w:t>
      </w:r>
    </w:p>
    <w:p w14:paraId="1A64DC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</w:rPr>
        <w:t>.学生学期末体育成绩评价工作。</w:t>
      </w:r>
    </w:p>
    <w:p w14:paraId="269420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</w:rPr>
        <w:t>.做好学期结束 ，整理相关台账资料。</w:t>
      </w:r>
    </w:p>
    <w:p w14:paraId="08A7E5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</w:rPr>
        <w:t>.跨学科主题学习教研活动。</w:t>
      </w:r>
    </w:p>
    <w:p w14:paraId="35544B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</w:p>
    <w:p w14:paraId="09AC70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常州市东青实验学校体育教研组</w:t>
      </w:r>
      <w:bookmarkStart w:id="0" w:name="_GoBack"/>
      <w:bookmarkEnd w:id="0"/>
    </w:p>
    <w:p w14:paraId="4006F1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    2025年</w:t>
      </w:r>
      <w:r>
        <w:rPr>
          <w:rFonts w:hint="eastAsia"/>
          <w:sz w:val="24"/>
          <w:szCs w:val="24"/>
          <w:lang w:val="en-US" w:eastAsia="zh-CN"/>
        </w:rPr>
        <w:t>8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  <w:lang w:val="en-US" w:eastAsia="zh-CN"/>
        </w:rPr>
        <w:t>31</w:t>
      </w:r>
      <w:r>
        <w:rPr>
          <w:rFonts w:hint="eastAsia"/>
          <w:sz w:val="24"/>
          <w:szCs w:val="24"/>
        </w:rPr>
        <w:t>日</w:t>
      </w:r>
    </w:p>
    <w:sectPr>
      <w:pgSz w:w="11906" w:h="16838"/>
      <w:pgMar w:top="1440" w:right="1418" w:bottom="1440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docVars>
    <w:docVar w:name="commondata" w:val="eyJoZGlkIjoiMmJmMTM0MDY0MWMyZjVlNzg3ZWY3ZWZlMWNhYzNhNTIifQ=="/>
  </w:docVars>
  <w:rsids>
    <w:rsidRoot w:val="34E871A5"/>
    <w:rsid w:val="00041B69"/>
    <w:rsid w:val="00087871"/>
    <w:rsid w:val="000B6B05"/>
    <w:rsid w:val="00166E55"/>
    <w:rsid w:val="00190664"/>
    <w:rsid w:val="00247F37"/>
    <w:rsid w:val="003D6570"/>
    <w:rsid w:val="00403EB5"/>
    <w:rsid w:val="00492CF6"/>
    <w:rsid w:val="00565B0D"/>
    <w:rsid w:val="005870BE"/>
    <w:rsid w:val="006065D8"/>
    <w:rsid w:val="00660A00"/>
    <w:rsid w:val="006C41EF"/>
    <w:rsid w:val="007549DC"/>
    <w:rsid w:val="00763BA7"/>
    <w:rsid w:val="00784BEA"/>
    <w:rsid w:val="007D3021"/>
    <w:rsid w:val="007D5F1C"/>
    <w:rsid w:val="00876D21"/>
    <w:rsid w:val="008930A0"/>
    <w:rsid w:val="008C3FF8"/>
    <w:rsid w:val="009C201D"/>
    <w:rsid w:val="00B410A4"/>
    <w:rsid w:val="00B6009E"/>
    <w:rsid w:val="00BF79E9"/>
    <w:rsid w:val="00C200F5"/>
    <w:rsid w:val="00D47F5E"/>
    <w:rsid w:val="00D627FC"/>
    <w:rsid w:val="00EE2FF0"/>
    <w:rsid w:val="00F3232B"/>
    <w:rsid w:val="34E871A5"/>
    <w:rsid w:val="49CC6025"/>
    <w:rsid w:val="7BAD77D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SimSun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="Times New Roman" w:hAnsi="Times New Roman" w:eastAsia="SimSun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="Times New Roman" w:hAnsi="Times New Roman" w:eastAsia="SimSun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1825</Words>
  <Characters>1885</Characters>
  <Lines>15</Lines>
  <Paragraphs>4</Paragraphs>
  <TotalTime>14</TotalTime>
  <ScaleCrop>false</ScaleCrop>
  <LinksUpToDate>false</LinksUpToDate>
  <CharactersWithSpaces>1971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2023-06-26T03:02:00Z</dcterms:created>
  <dc:creator>WPS_1528112768</dc:creator>
  <cp:lastModifiedBy>佳莺</cp:lastModifiedBy>
  <cp:lastPrinted>2025-02-12T02:48:00Z</cp:lastPrinted>
  <dcterms:modified xsi:type="dcterms:W3CDTF">2025-10-23T02:29:20Z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207ECEB022744632B74BE7F1767B092B_13</vt:lpwstr>
  </property>
  <property fmtid="{D5CDD505-2E9C-101B-9397-08002B2CF9AE}" pid="4" name="KSOTemplateDocerSaveRecord">
    <vt:lpwstr>eyJoZGlkIjoiOGNiOWJjYjVhYzg3ZmU4ZDUzNjI2ZjFhOWJlMWM3ZTYiLCJ1c2VySWQiOiIyNTM2MDgzODIifQ==</vt:lpwstr>
  </property>
</Properties>
</file>