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23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秋叶飘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23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秋叶飘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今日来园13人，2人请假，15人去亲子游。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2025.10.23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自主进教室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自主进教室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需要帮助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2C68F302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自主进教室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自主进教室</w:t>
            </w:r>
          </w:p>
          <w:p w14:paraId="1B50447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需要帮助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需要帮助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晚到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亲子游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7D33E6F2">
      <w:pPr>
        <w:numPr>
          <w:ilvl w:val="0"/>
          <w:numId w:val="0"/>
        </w:numPr>
        <w:ind w:firstLine="482" w:firstLineChars="200"/>
        <w:jc w:val="both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5383B3A">
      <w:pPr>
        <w:numPr>
          <w:ilvl w:val="0"/>
          <w:numId w:val="0"/>
        </w:numPr>
        <w:ind w:firstLine="482" w:firstLineChars="200"/>
        <w:jc w:val="both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户外活动：好玩的攀爬网</w:t>
      </w:r>
    </w:p>
    <w:p w14:paraId="038675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愿意参加户外活动</w:t>
      </w:r>
      <w:r>
        <w:rPr>
          <w:rFonts w:hint="eastAsia" w:ascii="宋体" w:hAnsi="宋体" w:cs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lang w:val="en-US" w:eastAsia="zh-CN"/>
        </w:rPr>
        <w:t>小朋友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</w:t>
      </w:r>
    </w:p>
    <w:p w14:paraId="323F2B7A">
      <w:pPr>
        <w:ind w:firstLine="480" w:firstLineChars="200"/>
        <w:rPr>
          <w:rFonts w:hint="eastAsia" w:asciiTheme="minorEastAsia" w:hAnsiTheme="minorEastAsia"/>
          <w:color w:val="000000"/>
          <w:szCs w:val="21"/>
          <w:lang w:val="en-US" w:eastAsia="zh-CN"/>
        </w:rPr>
      </w:pPr>
    </w:p>
    <w:p w14:paraId="06BEB48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在户外活动中能与他人友好相处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2780030</wp:posOffset>
            </wp:positionH>
            <wp:positionV relativeFrom="paragraph">
              <wp:posOffset>136525</wp:posOffset>
            </wp:positionV>
            <wp:extent cx="2726055" cy="2044700"/>
            <wp:effectExtent l="0" t="0" r="6350" b="2540"/>
            <wp:wrapNone/>
            <wp:docPr id="10" name="图片 10" descr="C:/Users/93188/Desktop/IMG_5044.JPGIMG_5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93188/Desktop/IMG_5044.JPGIMG_5044"/>
                    <pic:cNvPicPr>
                      <a:picLocks noChangeAspect="1"/>
                    </pic:cNvPicPr>
                  </pic:nvPicPr>
                  <pic:blipFill>
                    <a:blip r:embed="rId8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198120</wp:posOffset>
            </wp:positionV>
            <wp:extent cx="2682240" cy="2011680"/>
            <wp:effectExtent l="0" t="0" r="635" b="2540"/>
            <wp:wrapNone/>
            <wp:docPr id="6" name="图片 6" descr="C:/Users/93188/Desktop/IMG_5042.JPGIMG_5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5042.JPGIMG_5042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</w:p>
    <w:p w14:paraId="4DAB92C5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CA62B5">
      <w:pPr>
        <w:ind w:firstLine="480" w:firstLineChars="200"/>
        <w:rPr>
          <w:rFonts w:hint="eastAsia" w:asciiTheme="minorEastAsia" w:hAnsiTheme="minorEastAsia"/>
          <w:color w:val="000000"/>
          <w:szCs w:val="21"/>
          <w:lang w:val="en-US" w:eastAsia="zh-CN"/>
        </w:rPr>
      </w:pPr>
    </w:p>
    <w:p w14:paraId="47D358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E555869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278130</wp:posOffset>
            </wp:positionV>
            <wp:extent cx="2750820" cy="2063750"/>
            <wp:effectExtent l="0" t="0" r="6350" b="0"/>
            <wp:wrapNone/>
            <wp:docPr id="9" name="图片 9" descr="C:/Users/93188/Desktop/IMG_5066.JPGIMG_5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5066.JPGIMG_5066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287020</wp:posOffset>
            </wp:positionV>
            <wp:extent cx="2750820" cy="2063750"/>
            <wp:effectExtent l="0" t="0" r="6350" b="0"/>
            <wp:wrapNone/>
            <wp:docPr id="8" name="图片 8" descr="C:/Users/93188/Desktop/IMG_5054.JPGIMG_5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5054.JPGIMG_5054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CD016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3AC51D">
      <w:pPr>
        <w:ind w:firstLine="560" w:firstLineChars="20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2551A23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1592A56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EE0BE">
      <w:pPr>
        <w:numPr>
          <w:ilvl w:val="0"/>
          <w:numId w:val="0"/>
        </w:numPr>
        <w:ind w:firstLine="3922" w:firstLineChars="14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-1180465</wp:posOffset>
            </wp:positionH>
            <wp:positionV relativeFrom="paragraph">
              <wp:posOffset>-928370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90FC9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生活活动：吃午餐啦！</w:t>
      </w:r>
    </w:p>
    <w:p w14:paraId="72B2BF60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饭菜都吃完的小朋友是：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崇梓渔、王晟源</w:t>
      </w:r>
    </w:p>
    <w:p w14:paraId="711C2EE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午餐中能保持桌面整洁的小朋友是：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361950</wp:posOffset>
            </wp:positionV>
            <wp:extent cx="2750820" cy="2063750"/>
            <wp:effectExtent l="0" t="0" r="6350" b="0"/>
            <wp:wrapNone/>
            <wp:docPr id="12" name="图片 12" descr="C:/Users/93188/Desktop/IMG_5084.JPGIMG_5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5084.JPGIMG_5084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322580</wp:posOffset>
            </wp:positionV>
            <wp:extent cx="2750820" cy="2063750"/>
            <wp:effectExtent l="0" t="0" r="6350" b="0"/>
            <wp:wrapNone/>
            <wp:docPr id="11" name="图片 11" descr="C:/Users/93188/Desktop/IMG_5083.JPGIMG_5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5083.JPGIMG_5083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76BE4D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31E95B5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299720</wp:posOffset>
            </wp:positionV>
            <wp:extent cx="2750820" cy="2063750"/>
            <wp:effectExtent l="0" t="0" r="6350" b="0"/>
            <wp:wrapNone/>
            <wp:docPr id="18" name="图片 18" descr="C:/Users/93188/Desktop/IMG_5086.JPGIMG_5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5086.JPGIMG_5086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289560</wp:posOffset>
            </wp:positionV>
            <wp:extent cx="2750820" cy="2063750"/>
            <wp:effectExtent l="0" t="0" r="6350" b="0"/>
            <wp:wrapNone/>
            <wp:docPr id="14" name="图片 14" descr="C:/Users/93188/Desktop/IMG_5085.JPGIMG_5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5085.JPGIMG_5085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437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940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58E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15B6C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7AB48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E2FD8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BDD82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3D55D6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9B80D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</w:p>
    <w:p w14:paraId="13567CA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-1271270</wp:posOffset>
            </wp:positionH>
            <wp:positionV relativeFrom="paragraph">
              <wp:posOffset>1798955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EEC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3362" w:firstLineChars="1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C7004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3362" w:firstLineChars="1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002D9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3362" w:firstLineChars="1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3362" w:firstLineChars="1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8F8ABF5">
      <w:pPr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-2218690</wp:posOffset>
            </wp:positionV>
            <wp:extent cx="7769225" cy="11036935"/>
            <wp:effectExtent l="0" t="0" r="3175" b="12065"/>
            <wp:wrapNone/>
            <wp:docPr id="3" name="图片 3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随着天气变冷，请家长们关注孩子的穿衣情况，及时为孩子增添衣物哦~近期我们在教室里练习穿拉拉链衫，请家长们为孩子准备个拉链衫于明早带来， 放在孩子的抽屉里暂时不带回家哦~</w:t>
      </w:r>
    </w:p>
    <w:p w14:paraId="7E059C76">
      <w:pPr>
        <w:rPr>
          <w:rFonts w:hint="eastAsia" w:eastAsiaTheme="minorEastAsia"/>
          <w:lang w:eastAsia="zh-CN"/>
        </w:rPr>
      </w:pPr>
    </w:p>
    <w:p w14:paraId="36372C2A">
      <w:pPr>
        <w:rPr>
          <w:rFonts w:hint="eastAsia" w:eastAsiaTheme="minorEastAsia"/>
          <w:lang w:eastAsia="zh-CN"/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4D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2865BAF"/>
    <w:rsid w:val="03062D2F"/>
    <w:rsid w:val="03394EB3"/>
    <w:rsid w:val="0352464C"/>
    <w:rsid w:val="04FB43BE"/>
    <w:rsid w:val="04FE6AEE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8D570D"/>
    <w:rsid w:val="14CD5DA3"/>
    <w:rsid w:val="151F175B"/>
    <w:rsid w:val="178B572B"/>
    <w:rsid w:val="184C4BE1"/>
    <w:rsid w:val="195E16BF"/>
    <w:rsid w:val="1BF1060E"/>
    <w:rsid w:val="1BF916E6"/>
    <w:rsid w:val="1CF87735"/>
    <w:rsid w:val="206215A1"/>
    <w:rsid w:val="21134B3E"/>
    <w:rsid w:val="23102230"/>
    <w:rsid w:val="236B44A6"/>
    <w:rsid w:val="253F05F7"/>
    <w:rsid w:val="25B55629"/>
    <w:rsid w:val="25C32FD6"/>
    <w:rsid w:val="26086C3B"/>
    <w:rsid w:val="26526108"/>
    <w:rsid w:val="275D6B12"/>
    <w:rsid w:val="289A78F2"/>
    <w:rsid w:val="2C3A38C6"/>
    <w:rsid w:val="2CB01D9B"/>
    <w:rsid w:val="30853064"/>
    <w:rsid w:val="31A83080"/>
    <w:rsid w:val="32904240"/>
    <w:rsid w:val="33871D73"/>
    <w:rsid w:val="34C94E38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AD374DB"/>
    <w:rsid w:val="4B137693"/>
    <w:rsid w:val="4B923E21"/>
    <w:rsid w:val="4BE4686F"/>
    <w:rsid w:val="4DF571F5"/>
    <w:rsid w:val="4E695CA9"/>
    <w:rsid w:val="50F82337"/>
    <w:rsid w:val="53E67B20"/>
    <w:rsid w:val="54783081"/>
    <w:rsid w:val="547C5F7A"/>
    <w:rsid w:val="5531145B"/>
    <w:rsid w:val="5707517A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C595547"/>
    <w:rsid w:val="6C7517D5"/>
    <w:rsid w:val="6D9D7236"/>
    <w:rsid w:val="6DAA5958"/>
    <w:rsid w:val="6DCF7BB9"/>
    <w:rsid w:val="6E2F5138"/>
    <w:rsid w:val="70812E3F"/>
    <w:rsid w:val="70B8608E"/>
    <w:rsid w:val="70C32C74"/>
    <w:rsid w:val="72EE0533"/>
    <w:rsid w:val="73CF2141"/>
    <w:rsid w:val="75816956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717</Words>
  <Characters>751</Characters>
  <Lines>0</Lines>
  <Paragraphs>0</Paragraphs>
  <TotalTime>9</TotalTime>
  <ScaleCrop>false</ScaleCrop>
  <LinksUpToDate>false</LinksUpToDate>
  <CharactersWithSpaces>781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Amanda</cp:lastModifiedBy>
  <dcterms:modified xsi:type="dcterms:W3CDTF">2025-10-23T07:16:49Z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