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CFD7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790"/>
        <w:gridCol w:w="1793"/>
        <w:gridCol w:w="1791"/>
        <w:gridCol w:w="1613"/>
        <w:gridCol w:w="179"/>
        <w:gridCol w:w="1792"/>
      </w:tblGrid>
      <w:tr w14:paraId="67F87C9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2428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F0C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美丽的秋天（一）</w:t>
            </w:r>
          </w:p>
        </w:tc>
      </w:tr>
      <w:tr w14:paraId="457234A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B57CF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6C2A3C9F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687AD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中班幼儿已经能够感知到秋天的到来，比如树叶变黄、飘落，天气逐渐转凉，早晨和晚上需要穿长袖衣服或外套。</w:t>
            </w:r>
            <w:r>
              <w:rPr>
                <w:rFonts w:hint="eastAsia" w:ascii="宋体" w:hAnsi="宋体"/>
                <w:szCs w:val="21"/>
              </w:rPr>
              <w:t>同时在语言表达上</w:t>
            </w:r>
            <w:r>
              <w:rPr>
                <w:rFonts w:ascii="宋体" w:hAnsi="宋体"/>
                <w:szCs w:val="21"/>
              </w:rPr>
              <w:t>中班幼儿已经掌握了一定数量的与秋天相关的词汇，如“秋天”、“树叶”、“飘落”、“丰收”等，并能够用这些词汇进行简单的描述和表达。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为了满足幼儿的求知欲，深入探究秋天的秘密，我们带着孩子进入了秋天的主题。</w:t>
            </w:r>
          </w:p>
        </w:tc>
      </w:tr>
      <w:tr w14:paraId="1E0027B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F05269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6B688EE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09E0"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1.用优美的词语描述秋天的花、草、树木等自然景色。</w:t>
            </w:r>
          </w:p>
          <w:p w14:paraId="6EB7C82B"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2.会用树叶、花瓣等多种自然材料表现秋季的特征。</w:t>
            </w:r>
          </w:p>
          <w:p w14:paraId="37327A97">
            <w:pPr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3.能综合运用围合、架高等多种技能表现出秋天的景象，大胆地进行创造性的造型活动。</w:t>
            </w:r>
          </w:p>
        </w:tc>
      </w:tr>
      <w:tr w14:paraId="7EE0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01DA6B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9C8835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vAlign w:val="center"/>
          </w:tcPr>
          <w:p w14:paraId="193DC7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14:paraId="113D95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7C8EAE5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274ED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58A07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五</w:t>
            </w:r>
          </w:p>
        </w:tc>
      </w:tr>
      <w:tr w14:paraId="6769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5D4196C0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3D927C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3486C8">
            <w:pPr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阅读区：秋叶飘、秋叶跳舞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益智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区：秋天的树叶、种子藏哪里</w:t>
            </w:r>
          </w:p>
          <w:p w14:paraId="5ADFB4D9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建构区：秋天的公园、秋天的树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美工区：树叶拓印、秋天的花</w:t>
            </w:r>
          </w:p>
        </w:tc>
      </w:tr>
      <w:tr w14:paraId="0B30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3B16F16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14FB8C5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186B40">
            <w:pPr>
              <w:spacing w:line="240" w:lineRule="auto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秋游去、快乐滑梯、挖红薯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1"/>
                <w:szCs w:val="21"/>
              </w:rPr>
              <w:t>美丽的秋天、踩高跷、运南瓜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秋天的彩虹桥、秋天音乐会、逛公园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1"/>
                <w:szCs w:val="21"/>
              </w:rPr>
              <w:t>套圈游戏、拔萝卜、运输忙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水果运输员、玩轮胎、好玩的跳跳球</w:t>
            </w:r>
          </w:p>
        </w:tc>
      </w:tr>
      <w:tr w14:paraId="5780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B24F7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66E873">
            <w:pPr>
              <w:spacing w:line="360" w:lineRule="auto"/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预设话题：</w:t>
            </w:r>
            <w:r>
              <w:rPr>
                <w:rFonts w:hint="eastAsia"/>
                <w:sz w:val="21"/>
                <w:szCs w:val="21"/>
              </w:rPr>
              <w:t>传染病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远离我</w:t>
            </w:r>
            <w:r>
              <w:rPr>
                <w:rFonts w:hint="eastAsia"/>
                <w:sz w:val="21"/>
                <w:szCs w:val="21"/>
                <w:lang w:eastAsia="zh-CN"/>
              </w:rPr>
              <w:t>、近视小木偶、吃水果要洗干净、迷路了怎么办、预防感冒</w:t>
            </w:r>
          </w:p>
        </w:tc>
      </w:tr>
      <w:tr w14:paraId="04A7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41C79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1A2F6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生成话题：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</w:tr>
      <w:tr w14:paraId="15DD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7BE6C1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3780FB74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6F1F1FFB">
            <w:pP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丰收的秋天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我和垫子一起玩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郊游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4.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它们一样多吗</w:t>
            </w:r>
          </w:p>
          <w:p w14:paraId="7DD64C7D">
            <w:pPr>
              <w:jc w:val="left"/>
              <w:rPr>
                <w:rFonts w:hint="eastAsia" w:asciiTheme="minorEastAsia" w:hAnsiTheme="minorEastAsia" w:eastAsiaTheme="minorEastAsia"/>
                <w:b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乐创：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玩泥《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多彩的秋天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</w:t>
            </w:r>
            <w:r>
              <w:rPr>
                <w:rFonts w:asciiTheme="minorEastAsia" w:hAnsiTheme="minorEastAsia" w:eastAsiaTheme="minorEastAsia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6.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秋天的画报</w:t>
            </w:r>
          </w:p>
        </w:tc>
      </w:tr>
      <w:tr w14:paraId="4387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2565A2C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614E9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57BA4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vAlign w:val="center"/>
          </w:tcPr>
          <w:p w14:paraId="31E5A762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7E01156E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建构区：秋天的公园</w:t>
            </w:r>
          </w:p>
          <w:p w14:paraId="314C34BB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 xml:space="preserve">美术区：树叶拓印画       </w:t>
            </w:r>
          </w:p>
          <w:p w14:paraId="60C141BC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益智区：蔬菜接龙</w:t>
            </w:r>
          </w:p>
          <w:p w14:paraId="7E863AEE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科探游戏：</w:t>
            </w:r>
          </w:p>
          <w:p w14:paraId="32DF5C6F">
            <w:pPr>
              <w:spacing w:line="280" w:lineRule="exact"/>
              <w:ind w:firstLine="340" w:firstLineChars="200"/>
              <w:jc w:val="left"/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  <w:t>我看到的种子</w:t>
            </w:r>
          </w:p>
        </w:tc>
        <w:tc>
          <w:tcPr>
            <w:tcW w:w="1793" w:type="dxa"/>
            <w:vAlign w:val="center"/>
          </w:tcPr>
          <w:p w14:paraId="6A1BAA6B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8"/>
                <w:szCs w:val="21"/>
              </w:rPr>
              <w:t>创造性游戏：</w:t>
            </w:r>
          </w:p>
          <w:p w14:paraId="7036934A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角色游戏：</w:t>
            </w:r>
          </w:p>
          <w:p w14:paraId="175F4B70">
            <w:pPr>
              <w:spacing w:line="280" w:lineRule="exact"/>
              <w:ind w:firstLine="194" w:firstLineChars="100"/>
              <w:jc w:val="left"/>
              <w:rPr>
                <w:rFonts w:hint="eastAsia" w:asciiTheme="minorEastAsia" w:hAnsiTheme="minorEastAsia" w:eastAsiaTheme="minorEastAsia"/>
                <w:b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哞哞奶茶店</w:t>
            </w:r>
          </w:p>
          <w:p w14:paraId="5C2F4281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</w:pPr>
          </w:p>
          <w:p w14:paraId="635E8A32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  <w:t>户外建构游戏：</w:t>
            </w:r>
            <w: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  <w:t xml:space="preserve"> </w:t>
            </w:r>
          </w:p>
          <w:p w14:paraId="0E68636B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公园里的亭子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）</w:t>
            </w:r>
          </w:p>
        </w:tc>
        <w:tc>
          <w:tcPr>
            <w:tcW w:w="1791" w:type="dxa"/>
            <w:vAlign w:val="center"/>
          </w:tcPr>
          <w:p w14:paraId="70A60210">
            <w:pP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0A9AACAF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写生区：我眼中的秋天</w:t>
            </w:r>
          </w:p>
          <w:p w14:paraId="2B7E1FAA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器械区：秋游去</w:t>
            </w:r>
          </w:p>
          <w:p w14:paraId="628FC0D7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游戏区：快乐滑草</w:t>
            </w:r>
          </w:p>
          <w:p w14:paraId="63790C63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642F027D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建构游戏：</w:t>
            </w:r>
          </w:p>
          <w:p w14:paraId="3280738C">
            <w:pPr>
              <w:ind w:firstLine="340" w:firstLineChars="2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秋天的公园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）</w:t>
            </w:r>
          </w:p>
        </w:tc>
        <w:tc>
          <w:tcPr>
            <w:tcW w:w="1792" w:type="dxa"/>
            <w:gridSpan w:val="2"/>
            <w:vAlign w:val="center"/>
          </w:tcPr>
          <w:p w14:paraId="37BE0577">
            <w:pPr>
              <w:widowControl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体育游戏：</w:t>
            </w:r>
          </w:p>
          <w:p w14:paraId="17AD56CF">
            <w:pPr>
              <w:ind w:firstLine="420" w:firstLineChars="200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大风和树叶</w:t>
            </w:r>
          </w:p>
          <w:p w14:paraId="6167949C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区域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游戏：</w:t>
            </w:r>
          </w:p>
          <w:p w14:paraId="449992E1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表演区：蒲公英旅行记</w:t>
            </w:r>
          </w:p>
          <w:p w14:paraId="06648B9C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建构区：纸杯叠叠乐</w:t>
            </w:r>
          </w:p>
          <w:p w14:paraId="486FFD5A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美工区：虫虫大集合</w:t>
            </w:r>
          </w:p>
        </w:tc>
        <w:tc>
          <w:tcPr>
            <w:tcW w:w="1792" w:type="dxa"/>
            <w:vAlign w:val="center"/>
          </w:tcPr>
          <w:p w14:paraId="125F7EFB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14537FF3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建构区：秋天的公园</w:t>
            </w:r>
          </w:p>
          <w:p w14:paraId="5EC0DC6C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阅读区：叶子先生</w:t>
            </w:r>
          </w:p>
          <w:p w14:paraId="572C7056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美工区：修补图书</w:t>
            </w:r>
          </w:p>
          <w:p w14:paraId="3EDC457A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2DE10D7D">
            <w:pP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铁三角</w:t>
            </w:r>
          </w:p>
          <w:p w14:paraId="57D02495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56ECB367">
            <w:pPr>
              <w:widowControl/>
              <w:spacing w:line="280" w:lineRule="exact"/>
              <w:ind w:firstLine="210" w:firstLineChars="100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你拍一我拍一</w:t>
            </w:r>
          </w:p>
        </w:tc>
      </w:tr>
      <w:tr w14:paraId="2C33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8A6A6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3710A6D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D9F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0F98A1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3E9525E7">
            <w:pPr>
              <w:widowControl/>
              <w:jc w:val="both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>社区资源：利用社区内的自然资源，如公园、果园等，组织孩子们进行户外观察和实践活动，让他们亲身体验秋天的变化。</w:t>
            </w:r>
          </w:p>
          <w:p w14:paraId="171B5518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bCs/>
                <w:szCs w:val="21"/>
              </w:rPr>
              <w:t>自然资源：幼儿园、居住小区、健身广场、公园里的花草树木。</w:t>
            </w:r>
          </w:p>
          <w:p w14:paraId="6A92BEB0">
            <w:pPr>
              <w:widowControl/>
              <w:jc w:val="left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班级环境与材料调整：</w:t>
            </w:r>
            <w:r>
              <w:rPr>
                <w:rFonts w:ascii="宋体" w:hAnsi="宋体"/>
                <w:szCs w:val="21"/>
              </w:rPr>
              <w:t>在区域活动中设置与秋天相关的内容，如美工区提供秋天的自然材料供孩子们进行创作；阅读区摆放秋天主题的绘本供孩子们阅读等。</w:t>
            </w:r>
          </w:p>
        </w:tc>
      </w:tr>
      <w:tr w14:paraId="4734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82" w:type="dxa"/>
            <w:gridSpan w:val="2"/>
            <w:vAlign w:val="center"/>
          </w:tcPr>
          <w:p w14:paraId="0D45B6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3EADB112">
            <w:pPr>
              <w:widowControl/>
              <w:ind w:left="1260" w:hanging="1260" w:hangingChars="6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天气转凉，感冒高发季节，提醒幼儿多饮水，不随意脱外衣。</w:t>
            </w:r>
          </w:p>
          <w:p w14:paraId="0CD2A6C0">
            <w:pPr>
              <w:widowControl/>
              <w:ind w:left="1260" w:hanging="1260" w:hangingChars="6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2.上完厕所要及时洗手，并用毛巾擦干净手。</w:t>
            </w:r>
          </w:p>
        </w:tc>
      </w:tr>
      <w:tr w14:paraId="6937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469251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74092F81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幼儿家长对秋种和秋收方面的经验非常丰富，可以邀请家长作为助教参与课程活动，分享他们的知识和经验，与孩子们一起探索秋天的奥秘。</w:t>
            </w:r>
          </w:p>
        </w:tc>
      </w:tr>
    </w:tbl>
    <w:p w14:paraId="5DDB08D3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陈丽丽</w:t>
      </w:r>
      <w:r>
        <w:rPr>
          <w:rFonts w:hint="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九</w:t>
      </w:r>
      <w:r>
        <w:rPr>
          <w:rFonts w:hint="eastAsia" w:asciiTheme="minorEastAsia" w:hAnsiTheme="minorEastAsia" w:eastAsiaTheme="minorEastAsia"/>
          <w:sz w:val="24"/>
        </w:rPr>
        <w:t>周 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90526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DC1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M2IyOWU1ZDIwMGU1ODVmZjIwZWM3MTJjNTczZGYifQ=="/>
  </w:docVars>
  <w:rsids>
    <w:rsidRoot w:val="007D057B"/>
    <w:rsid w:val="00024836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4EA0"/>
    <w:rsid w:val="0028658B"/>
    <w:rsid w:val="002974CF"/>
    <w:rsid w:val="0031359A"/>
    <w:rsid w:val="0032760E"/>
    <w:rsid w:val="00333133"/>
    <w:rsid w:val="003A7936"/>
    <w:rsid w:val="003A7B6C"/>
    <w:rsid w:val="003C3BDB"/>
    <w:rsid w:val="003F3D6D"/>
    <w:rsid w:val="0040208D"/>
    <w:rsid w:val="00405269"/>
    <w:rsid w:val="0040623D"/>
    <w:rsid w:val="00412019"/>
    <w:rsid w:val="004131AD"/>
    <w:rsid w:val="00416266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27CA4"/>
    <w:rsid w:val="00635408"/>
    <w:rsid w:val="0066006A"/>
    <w:rsid w:val="0067092B"/>
    <w:rsid w:val="00694B2C"/>
    <w:rsid w:val="006955A4"/>
    <w:rsid w:val="006D6C07"/>
    <w:rsid w:val="006F7849"/>
    <w:rsid w:val="00717504"/>
    <w:rsid w:val="00726DEE"/>
    <w:rsid w:val="00731ABA"/>
    <w:rsid w:val="00754061"/>
    <w:rsid w:val="00773194"/>
    <w:rsid w:val="007B5FF4"/>
    <w:rsid w:val="007D057B"/>
    <w:rsid w:val="007D78DC"/>
    <w:rsid w:val="007E0376"/>
    <w:rsid w:val="00835C3B"/>
    <w:rsid w:val="0084003B"/>
    <w:rsid w:val="00867538"/>
    <w:rsid w:val="008A6343"/>
    <w:rsid w:val="008B5B07"/>
    <w:rsid w:val="008B5BB5"/>
    <w:rsid w:val="008E11E7"/>
    <w:rsid w:val="009207C7"/>
    <w:rsid w:val="0092550C"/>
    <w:rsid w:val="00926958"/>
    <w:rsid w:val="00936362"/>
    <w:rsid w:val="0094728A"/>
    <w:rsid w:val="0097734D"/>
    <w:rsid w:val="00993DBE"/>
    <w:rsid w:val="009A5AE8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073D9"/>
    <w:rsid w:val="00B14D55"/>
    <w:rsid w:val="00B57091"/>
    <w:rsid w:val="00B76720"/>
    <w:rsid w:val="00B77F34"/>
    <w:rsid w:val="00B95276"/>
    <w:rsid w:val="00BD7E60"/>
    <w:rsid w:val="00CA2C9E"/>
    <w:rsid w:val="00CA530B"/>
    <w:rsid w:val="00CF20E1"/>
    <w:rsid w:val="00D07D20"/>
    <w:rsid w:val="00D223DB"/>
    <w:rsid w:val="00D337EC"/>
    <w:rsid w:val="00D87B05"/>
    <w:rsid w:val="00D93CC1"/>
    <w:rsid w:val="00E147B7"/>
    <w:rsid w:val="00E173A7"/>
    <w:rsid w:val="00EA0BBF"/>
    <w:rsid w:val="00F05B3A"/>
    <w:rsid w:val="00F15921"/>
    <w:rsid w:val="00F411EC"/>
    <w:rsid w:val="00F62B31"/>
    <w:rsid w:val="00F67961"/>
    <w:rsid w:val="00F832EE"/>
    <w:rsid w:val="00FA25F8"/>
    <w:rsid w:val="00FD62AE"/>
    <w:rsid w:val="16D5568E"/>
    <w:rsid w:val="1E0565AE"/>
    <w:rsid w:val="26684F39"/>
    <w:rsid w:val="343A51B6"/>
    <w:rsid w:val="4F107721"/>
    <w:rsid w:val="52D65935"/>
    <w:rsid w:val="57350A4B"/>
    <w:rsid w:val="5A0B4E70"/>
    <w:rsid w:val="66181338"/>
    <w:rsid w:val="6CE8644B"/>
    <w:rsid w:val="76324027"/>
    <w:rsid w:val="7D4B36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1054</Words>
  <Characters>1075</Characters>
  <Lines>8</Lines>
  <Paragraphs>2</Paragraphs>
  <TotalTime>0</TotalTime>
  <ScaleCrop>false</ScaleCrop>
  <LinksUpToDate>false</LinksUpToDate>
  <CharactersWithSpaces>1186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Administrator</cp:lastModifiedBy>
  <dcterms:modified xsi:type="dcterms:W3CDTF">2025-10-23T04:42:06Z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912E9B575BB0440B873664DECD239EF2_13</vt:lpwstr>
  </property>
  <property fmtid="{D5CDD505-2E9C-101B-9397-08002B2CF9AE}" pid="4" name="KSOTemplateDocerSaveRecord">
    <vt:lpwstr>eyJoZGlkIjoiY2VmMzFkYTJlODUxZTE2YTAxYzZjZTcxZjk1N2IxYWUiLCJ1c2VySWQiOiIxNjgyMDIzMzU2In0=</vt:lpwstr>
  </property>
</Properties>
</file>