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43F5">
      <w:pPr>
        <w:spacing w:line="480" w:lineRule="exact"/>
        <w:ind w:left="64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实验室安全培训暨应急模拟演练方案</w:t>
      </w:r>
    </w:p>
    <w:p w14:paraId="0DBB3F2E">
      <w:pPr>
        <w:spacing w:line="480" w:lineRule="exact"/>
        <w:ind w:firstLine="48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一、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演练目的</w:t>
      </w:r>
    </w:p>
    <w:p w14:paraId="50FD050A">
      <w:pPr>
        <w:spacing w:line="480" w:lineRule="exact"/>
        <w:ind w:firstLine="48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针对学校实验室安全问题，特开展此次安全培训及演练活动，以确保遇突发安全事故能处置得快，处置得好。</w:t>
      </w:r>
    </w:p>
    <w:p w14:paraId="10B483D1">
      <w:pPr>
        <w:spacing w:line="480" w:lineRule="exact"/>
        <w:ind w:firstLine="48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二、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组织机构</w:t>
      </w:r>
    </w:p>
    <w:p w14:paraId="29849B41">
      <w:pPr>
        <w:spacing w:line="480" w:lineRule="exact"/>
        <w:ind w:firstLine="48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组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长：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朱永伟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江华</w:t>
      </w:r>
    </w:p>
    <w:p w14:paraId="39A318F2">
      <w:pPr>
        <w:spacing w:line="480" w:lineRule="exact"/>
        <w:ind w:firstLine="48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副组长：姚军华、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刘依依</w:t>
      </w:r>
    </w:p>
    <w:p w14:paraId="1A749724">
      <w:pPr>
        <w:spacing w:line="480" w:lineRule="exact"/>
        <w:ind w:firstLine="48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总负责：姚军华</w:t>
      </w:r>
    </w:p>
    <w:p w14:paraId="4BB22914">
      <w:pPr>
        <w:spacing w:line="480" w:lineRule="exact"/>
        <w:ind w:firstLine="48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成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员：全体理化生科学任课教师</w:t>
      </w:r>
    </w:p>
    <w:p w14:paraId="099AB898">
      <w:pPr>
        <w:spacing w:line="480" w:lineRule="exact"/>
        <w:ind w:firstLine="48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三、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演练时间及地点</w:t>
      </w:r>
    </w:p>
    <w:p w14:paraId="03C20953">
      <w:pPr>
        <w:spacing w:line="480" w:lineRule="exact"/>
        <w:ind w:firstLine="48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时间</w:t>
      </w:r>
      <w:r>
        <w:rPr>
          <w:rFonts w:ascii="Times New Roman" w:hAnsi="Times New Roman" w:eastAsia="宋体" w:cs="Times New Roman"/>
          <w:sz w:val="28"/>
          <w:szCs w:val="28"/>
        </w:rPr>
        <w:t>:202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</w:rPr>
        <w:t>年10月</w:t>
      </w:r>
      <w:r>
        <w:rPr>
          <w:rFonts w:ascii="Times New Roman" w:hAnsi="Times New Roman" w:eastAsia="宋体" w:cs="Times New Roman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</w:rPr>
        <w:t>日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中</w:t>
      </w:r>
      <w:r>
        <w:rPr>
          <w:rFonts w:hint="eastAsia" w:ascii="Times New Roman" w:hAnsi="Times New Roman" w:eastAsia="宋体" w:cs="Times New Roman"/>
          <w:sz w:val="28"/>
          <w:szCs w:val="28"/>
        </w:rPr>
        <w:t>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2点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</w:p>
    <w:p w14:paraId="440DF3DF">
      <w:pPr>
        <w:spacing w:line="480" w:lineRule="exact"/>
        <w:ind w:firstLine="48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地点：会议室和化学实验室</w:t>
      </w:r>
    </w:p>
    <w:p w14:paraId="24CA4E21">
      <w:pPr>
        <w:spacing w:line="480" w:lineRule="exact"/>
        <w:ind w:firstLine="480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四、培训内容</w:t>
      </w:r>
    </w:p>
    <w:p w14:paraId="445F0CB1">
      <w:pPr>
        <w:spacing w:line="480" w:lineRule="exact"/>
        <w:ind w:firstLine="48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组织全体成员在会议室学习上级相关文件和通知、学习应急预案、危化品使用培训、灭火器使用培训等</w:t>
      </w:r>
    </w:p>
    <w:p w14:paraId="5F70A26F">
      <w:pPr>
        <w:spacing w:line="480" w:lineRule="exact"/>
        <w:ind w:firstLine="48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五、演练内容</w:t>
      </w:r>
    </w:p>
    <w:p w14:paraId="4F9772E9">
      <w:pPr>
        <w:spacing w:line="48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在化学实验室进行，实验课上突发火灾，学校应急处置小组马上启动应急预案，并及时进行疏散、灭火、上报、停课等应急处置工作的演练。</w:t>
      </w:r>
    </w:p>
    <w:p w14:paraId="08EA81F0">
      <w:pPr>
        <w:spacing w:line="480" w:lineRule="exact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六、汇报总结</w:t>
      </w:r>
    </w:p>
    <w:p w14:paraId="6B1037BE">
      <w:pPr>
        <w:spacing w:line="48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参加演练人员集中，由参演人员对各自负责的任务进行现场自我总结和评价，演练总指挥对演练工作进行全面总结。演练总指挥宣布结束。</w:t>
      </w:r>
    </w:p>
    <w:p w14:paraId="2E64FB70">
      <w:pPr>
        <w:spacing w:line="480" w:lineRule="exact"/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七、其它工作</w:t>
      </w:r>
    </w:p>
    <w:p w14:paraId="7E3AC17A">
      <w:pPr>
        <w:ind w:firstLine="42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拍照：王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芷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倩</w:t>
      </w:r>
      <w:r>
        <w:rPr>
          <w:rFonts w:hint="eastAsia" w:ascii="Times New Roman" w:hAnsi="Times New Roman" w:eastAsia="宋体" w:cs="Times New Roman"/>
          <w:sz w:val="28"/>
          <w:szCs w:val="28"/>
        </w:rPr>
        <w:t>，新闻撰写：刘依依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TYyODJhMjVhMTc5ODlmZjc5OTRkNTI4N2IwMWEifQ=="/>
  </w:docVars>
  <w:rsids>
    <w:rsidRoot w:val="003B3589"/>
    <w:rsid w:val="003B3589"/>
    <w:rsid w:val="00814C90"/>
    <w:rsid w:val="00A3359D"/>
    <w:rsid w:val="00BF7D7E"/>
    <w:rsid w:val="00D22AC3"/>
    <w:rsid w:val="00D303E0"/>
    <w:rsid w:val="00EA081E"/>
    <w:rsid w:val="00F24150"/>
    <w:rsid w:val="00FB5258"/>
    <w:rsid w:val="24D1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30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2020-10-12T07:17:00Z</dcterms:created>
  <dc:creator>Windows 用户</dc:creator>
  <cp:lastModifiedBy>xfang</cp:lastModifiedBy>
  <dcterms:modified xsi:type="dcterms:W3CDTF">2024-10-23T07:49:03Z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1E85DCE0C38B445E827C2B52DC97C6D3_12</vt:lpwstr>
  </property>
</Properties>
</file>