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分果果</w:t>
      </w:r>
    </w:p>
    <w:p w14:paraId="20A6B6A1">
      <w:pPr>
        <w:pStyle w:val="10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1AE2A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十月的丰收季，我们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与孩子一同开启甜蜜而美好的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分果果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主题。这不仅仅是一场关于水果的感官盛宴，更是一堂生动的、关于丰盛、给予与联结的社会性启蒙课。我们希望孩子懂得，真正的快乐往往在分享中加倍。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分果果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对托班的孩子而言，意味着：</w:t>
      </w:r>
    </w:p>
    <w:p w14:paraId="212F7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这是一次富足感的建立。当孩子们看到、触摸到、品尝到各种色彩斑斓的果实时，他们正用全身的感官，体验着大自然的慷慨与馈赠。这份源于物质丰盛的满足感，是建立内心安全感与富足感的重要基石。</w:t>
      </w:r>
    </w:p>
    <w:p w14:paraId="05262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这是一场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给予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的快乐初体验。我们发现，当孩子第一次主动将手中的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果果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递给同伴或老师时，他脸上绽放的笑容，比自己品尝时更加灿烂。这个简单的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分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的动作，让他体验到了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给予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所带来的独特快乐与自我价值感，明白自己有能力为他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人带来喜悦。</w:t>
      </w:r>
    </w:p>
    <w:p w14:paraId="61564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这是一座通往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我们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的情感桥梁。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分果果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的过程，自然地促进了孩子们之间的互动与交流。一句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给你吃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，一声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谢谢你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，都在悄然拉近彼此的距离。这份因分享而建立起的情感联结，是最初的友谊，也是最温暖的集体归属感。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 xml:space="preserve">   </w:t>
      </w:r>
    </w:p>
    <w:p w14:paraId="7F8A6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分果果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，分的不仅是食物，更是一份爱与联结。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通过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家园携手，引导孩子在丰盛的体验中，学会感恩，乐于分享，成为一个内心富足、懂得给予的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小暖阳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。</w:t>
      </w:r>
    </w:p>
    <w:p w14:paraId="10A5A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</w:p>
    <w:p w14:paraId="006A17B0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0FD3459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情感联结与人际互动：引导幼儿在接纳与关爱的集体氛围中，通过共同参与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/>
          <w:szCs w:val="21"/>
        </w:rPr>
        <w:t>玩果果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”“</w:t>
      </w:r>
      <w:r>
        <w:rPr>
          <w:rFonts w:hint="eastAsia" w:ascii="宋体" w:hAnsi="宋体" w:cs="宋体"/>
          <w:b w:val="0"/>
          <w:bCs/>
          <w:szCs w:val="21"/>
        </w:rPr>
        <w:t>品果果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szCs w:val="21"/>
        </w:rPr>
        <w:t>等活动，激发幼儿与同伴、教师互动的意愿，体验集体的安全感与归属感、对祖辈家人的亲近感，以及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/>
          <w:szCs w:val="21"/>
        </w:rPr>
        <w:t>分果果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szCs w:val="21"/>
        </w:rPr>
        <w:t>的愉悦感。</w:t>
      </w:r>
    </w:p>
    <w:p w14:paraId="0125389D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身体运动与自主探索：鼓励和协助幼儿积极参与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/>
          <w:szCs w:val="21"/>
        </w:rPr>
        <w:t>摘果果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”“</w:t>
      </w:r>
      <w:r>
        <w:rPr>
          <w:rFonts w:hint="eastAsia" w:ascii="宋体" w:hAnsi="宋体" w:cs="宋体"/>
          <w:b w:val="0"/>
          <w:bCs/>
          <w:szCs w:val="21"/>
        </w:rPr>
        <w:t>运果果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szCs w:val="21"/>
        </w:rPr>
        <w:t>等游戏活动，发展大肌肉动作，提高身体的协调性和灵活性；通过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/>
          <w:szCs w:val="21"/>
        </w:rPr>
        <w:t>洗果果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”“</w:t>
      </w:r>
      <w:r>
        <w:rPr>
          <w:rFonts w:hint="eastAsia" w:ascii="宋体" w:hAnsi="宋体" w:cs="宋体"/>
          <w:b w:val="0"/>
          <w:bCs/>
          <w:szCs w:val="21"/>
        </w:rPr>
        <w:t>剥果果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”“</w:t>
      </w:r>
      <w:r>
        <w:rPr>
          <w:rFonts w:hint="eastAsia" w:ascii="宋体" w:hAnsi="宋体" w:cs="宋体"/>
          <w:b w:val="0"/>
          <w:bCs/>
          <w:szCs w:val="21"/>
        </w:rPr>
        <w:t>切果果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szCs w:val="21"/>
        </w:rPr>
        <w:t>等生活活动，发展手部精细动作。</w:t>
      </w:r>
    </w:p>
    <w:p w14:paraId="2387B974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感官体验与表达表现：鼓励幼儿运用多种感官，通过看、摸、听等充分感知不同水果的基本特征，支持幼儿运用语言、色彩、泥塑、韵律等多种形式表达对水果的认知与喜好，激发想象力与创意表达。</w:t>
      </w:r>
    </w:p>
    <w:p w14:paraId="079A51DD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生活养成与集体适应：在教师耐心的引导和鼓励下，幼儿基本适应集体的环境与生活规律，愿意在教师指导下洗手、喝水、脱鞋、脱裤子，乐意参与收玩具等劳动。</w:t>
      </w:r>
    </w:p>
    <w:p w14:paraId="2122951E">
      <w:pPr>
        <w:numPr>
          <w:ilvl w:val="0"/>
          <w:numId w:val="0"/>
        </w:numPr>
        <w:spacing w:line="360" w:lineRule="exact"/>
        <w:rPr>
          <w:rFonts w:hint="eastAsia" w:ascii="宋体" w:hAnsi="宋体" w:cs="宋体"/>
          <w:b/>
          <w:bCs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8D4282"/>
    <w:rsid w:val="07E50DB8"/>
    <w:rsid w:val="08A12DDA"/>
    <w:rsid w:val="0A430A30"/>
    <w:rsid w:val="0B1643CD"/>
    <w:rsid w:val="0D042387"/>
    <w:rsid w:val="0FA9260E"/>
    <w:rsid w:val="114F1D45"/>
    <w:rsid w:val="13EF6838"/>
    <w:rsid w:val="162E461F"/>
    <w:rsid w:val="1C00080C"/>
    <w:rsid w:val="1CDB5968"/>
    <w:rsid w:val="1D364B9F"/>
    <w:rsid w:val="20504C0F"/>
    <w:rsid w:val="209E05F5"/>
    <w:rsid w:val="24CA19FD"/>
    <w:rsid w:val="25971C1F"/>
    <w:rsid w:val="262D0DFB"/>
    <w:rsid w:val="2F414F6C"/>
    <w:rsid w:val="2FD25605"/>
    <w:rsid w:val="2FEA3448"/>
    <w:rsid w:val="31761325"/>
    <w:rsid w:val="32412F8A"/>
    <w:rsid w:val="341E587B"/>
    <w:rsid w:val="36E72D20"/>
    <w:rsid w:val="38CE3869"/>
    <w:rsid w:val="39810D86"/>
    <w:rsid w:val="39A94BA5"/>
    <w:rsid w:val="3AE32E59"/>
    <w:rsid w:val="3C862998"/>
    <w:rsid w:val="3F413971"/>
    <w:rsid w:val="4274609E"/>
    <w:rsid w:val="44307926"/>
    <w:rsid w:val="44626276"/>
    <w:rsid w:val="458E196E"/>
    <w:rsid w:val="45F458BD"/>
    <w:rsid w:val="45F659F9"/>
    <w:rsid w:val="462D3FE0"/>
    <w:rsid w:val="50942B74"/>
    <w:rsid w:val="512716DE"/>
    <w:rsid w:val="523D2BE5"/>
    <w:rsid w:val="55FF3307"/>
    <w:rsid w:val="56630B0C"/>
    <w:rsid w:val="56EE1B34"/>
    <w:rsid w:val="585A7A00"/>
    <w:rsid w:val="589E433F"/>
    <w:rsid w:val="5DB656A5"/>
    <w:rsid w:val="607225F8"/>
    <w:rsid w:val="608A1A1F"/>
    <w:rsid w:val="60B13450"/>
    <w:rsid w:val="6328295A"/>
    <w:rsid w:val="651344BB"/>
    <w:rsid w:val="678F0A84"/>
    <w:rsid w:val="68E6756D"/>
    <w:rsid w:val="699539FB"/>
    <w:rsid w:val="6CA74658"/>
    <w:rsid w:val="6D2555A0"/>
    <w:rsid w:val="6E8B0339"/>
    <w:rsid w:val="73F91D18"/>
    <w:rsid w:val="74A215EC"/>
    <w:rsid w:val="75181898"/>
    <w:rsid w:val="75194CA7"/>
    <w:rsid w:val="75F57CDC"/>
    <w:rsid w:val="763F483D"/>
    <w:rsid w:val="76624AE1"/>
    <w:rsid w:val="769D44EC"/>
    <w:rsid w:val="76EB1776"/>
    <w:rsid w:val="7ABF7CCB"/>
    <w:rsid w:val="7BD52536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3730</Words>
  <Characters>3823</Characters>
  <Lines>2</Lines>
  <Paragraphs>1</Paragraphs>
  <TotalTime>519</TotalTime>
  <ScaleCrop>false</ScaleCrop>
  <LinksUpToDate>false</LinksUpToDate>
  <CharactersWithSpaces>3825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阁楼上的风阿姨</cp:lastModifiedBy>
  <cp:lastPrinted>2021-10-22T09:23:00Z</cp:lastPrinted>
  <dcterms:modified xsi:type="dcterms:W3CDTF">2025-10-20T07:49:53Z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32E0D9FEB82049E688840C840EBE3A5F_13</vt:lpwstr>
  </property>
  <property fmtid="{D5CDD505-2E9C-101B-9397-08002B2CF9AE}" pid="4" name="KSOTemplateDocerSaveRecord">
    <vt:lpwstr>eyJoZGlkIjoiNjc0NGE4YjM5NDljYWRhYjU5YTk1MmJmNGY2MTQ1NDEiLCJ1c2VySWQiOiIzNjY1OTI3MzEifQ==</vt:lpwstr>
  </property>
</Properties>
</file>