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33ACF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0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6D7F9A9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right="525"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eastAsia="zh-Hans"/>
        </w:rPr>
        <w:t>中</w:t>
      </w:r>
      <w:bookmarkStart w:id="0" w:name="_GoBack"/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bookmarkEnd w:id="0"/>
      <w:r>
        <w:rPr>
          <w:rFonts w:hint="eastAsia" w:ascii="宋体" w:hAnsi="宋体"/>
          <w:color w:val="000000"/>
          <w:szCs w:val="21"/>
        </w:rPr>
        <w:t>班   202</w:t>
      </w:r>
      <w:r>
        <w:rPr>
          <w:rFonts w:ascii="宋体" w:hAnsi="宋体"/>
          <w:color w:val="000000"/>
          <w:szCs w:val="21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24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</w:rPr>
        <w:t>八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680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35B1775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 w:line="300" w:lineRule="exact"/>
              <w:textAlignment w:val="auto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689FB3C0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 w:line="300" w:lineRule="exact"/>
              <w:jc w:val="center"/>
              <w:textAlignment w:val="auto"/>
              <w:rPr>
                <w:rFonts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祖国妈妈我爱你（四）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BFBB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369894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ind w:firstLine="420" w:firstLineChars="200"/>
              <w:jc w:val="left"/>
              <w:textAlignment w:val="auto"/>
            </w:pPr>
            <w:r>
              <w:rPr>
                <w:rFonts w:hint="eastAsia" w:ascii="宋体" w:hAnsi="宋体" w:cs="宋体"/>
                <w:szCs w:val="21"/>
              </w:rPr>
              <w:t>上周，孩子们对我的家乡</w:t>
            </w:r>
            <w:r>
              <w:rPr>
                <w:rFonts w:ascii="宋体" w:hAnsi="宋体" w:cs="宋体"/>
                <w:szCs w:val="21"/>
              </w:rPr>
              <w:t>—</w:t>
            </w:r>
            <w:r>
              <w:rPr>
                <w:rFonts w:hint="eastAsia" w:ascii="宋体" w:hAnsi="宋体" w:cs="宋体"/>
                <w:szCs w:val="21"/>
              </w:rPr>
              <w:t>常州有了初步的了解，知道了常州有许多有名的景点，如恐龙园，天目湖等等。</w:t>
            </w:r>
            <w:r>
              <w:rPr>
                <w:rFonts w:hint="eastAsia" w:ascii="宋体" w:hAnsi="宋体"/>
                <w:color w:val="000000"/>
                <w:szCs w:val="21"/>
              </w:rPr>
              <w:t>常州是一个历史悠久富有文化底蕴的城市，也</w:t>
            </w:r>
            <w:r>
              <w:rPr>
                <w:rFonts w:hint="eastAsia" w:ascii="宋体" w:hAnsi="宋体" w:cs="宋体"/>
                <w:szCs w:val="21"/>
              </w:rPr>
              <w:t>是孩子们最熟悉、生活着的地方，</w:t>
            </w:r>
            <w:r>
              <w:rPr>
                <w:rFonts w:hint="eastAsia" w:ascii="宋体" w:hAnsi="宋体"/>
                <w:color w:val="000000"/>
                <w:szCs w:val="21"/>
              </w:rPr>
              <w:t>这里有很多有名的建筑以及特产，如：文笔塔、常州麻糕等等。</w:t>
            </w:r>
            <w:r>
              <w:rPr>
                <w:rFonts w:hint="eastAsia" w:ascii="宋体" w:hAnsi="宋体" w:cs="宋体"/>
                <w:szCs w:val="21"/>
              </w:rPr>
              <w:t>有1</w:t>
            </w:r>
            <w:r>
              <w:rPr>
                <w:rFonts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名幼儿知道了常州有高铁、高架，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szCs w:val="21"/>
              </w:rPr>
              <w:t>名幼儿去过恐龙园，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名幼儿去过天宁寺，有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Cs w:val="21"/>
              </w:rPr>
              <w:t>名幼儿吃过常州的萝卜干。</w:t>
            </w:r>
            <w:r>
              <w:rPr>
                <w:rFonts w:hint="eastAsia" w:ascii="宋体" w:hAnsi="宋体"/>
                <w:color w:val="000000"/>
                <w:szCs w:val="21"/>
              </w:rPr>
              <w:t>本周我们将继续开展主题活动《祖国妈妈我爱你》，引导孩子们认识自己的家乡，从而运用多种形式来表达对祖国和家乡的热爱。</w:t>
            </w:r>
          </w:p>
        </w:tc>
      </w:tr>
      <w:tr w14:paraId="6B6BC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EF96B7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9D190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活动总目标：</w:t>
            </w:r>
          </w:p>
          <w:p w14:paraId="67B7DA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1.了解常州是个文化都市，从而萌发爱常州、爱祖国的情感。</w:t>
            </w:r>
          </w:p>
          <w:p w14:paraId="4F6832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2.初步了解家乡的特产、建筑、名胜等，感受家乡的变化。</w:t>
            </w:r>
          </w:p>
        </w:tc>
      </w:tr>
      <w:tr w14:paraId="4450B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  <w:jc w:val="center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8DB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76FA8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新宋体" w:hAnsi="新宋体" w:eastAsia="新宋体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和幼</w:t>
            </w:r>
            <w:r>
              <w:rPr>
                <w:rFonts w:ascii="宋体" w:hAnsi="宋体" w:cs="宋体"/>
              </w:rPr>
              <w:t>儿一起创设</w:t>
            </w:r>
            <w:r>
              <w:rPr>
                <w:rFonts w:hint="eastAsia" w:ascii="宋体" w:hAnsi="宋体" w:cs="宋体"/>
              </w:rPr>
              <w:t>“我的家乡”的</w:t>
            </w:r>
            <w:r>
              <w:rPr>
                <w:rFonts w:ascii="宋体" w:hAnsi="宋体" w:cs="宋体"/>
              </w:rPr>
              <w:t>班级环境，</w:t>
            </w:r>
            <w:r>
              <w:rPr>
                <w:rFonts w:hint="eastAsia" w:ascii="宋体" w:hAnsi="宋体"/>
                <w:szCs w:val="21"/>
              </w:rPr>
              <w:t>张贴幼儿的绘画作品《文笔塔》，</w:t>
            </w:r>
            <w:r>
              <w:rPr>
                <w:rFonts w:hint="eastAsia"/>
                <w:szCs w:val="21"/>
              </w:rPr>
              <w:t>问题墙上呈现对于我的家乡的问题</w:t>
            </w:r>
            <w:r>
              <w:rPr>
                <w:rFonts w:ascii="宋体" w:hAnsi="宋体" w:cs="宋体"/>
              </w:rPr>
              <w:t>。</w:t>
            </w:r>
          </w:p>
          <w:p w14:paraId="5374D6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="宋体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2.区域材料：</w:t>
            </w:r>
            <w:r>
              <w:rPr>
                <w:rFonts w:hint="eastAsia" w:ascii="新宋体" w:hAnsi="新宋体" w:eastAsia="新宋体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美工区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增添蜡笔、彩纸、颜料等工具，供幼儿创意制作祖国各元素</w:t>
            </w:r>
            <w:r>
              <w:rPr>
                <w:rFonts w:ascii="宋体" w:hAnsi="宋体" w:cs="宋体"/>
              </w:rPr>
              <w:t>；</w:t>
            </w:r>
            <w:r>
              <w:rPr>
                <w:rFonts w:hint="eastAsia" w:ascii="宋体" w:hAnsi="宋体" w:cs="宋体"/>
              </w:rPr>
              <w:t>建构区</w:t>
            </w:r>
            <w:r>
              <w:rPr>
                <w:rFonts w:ascii="宋体" w:hAnsi="宋体" w:cs="宋体"/>
              </w:rPr>
              <w:t>：</w:t>
            </w:r>
            <w:r>
              <w:rPr>
                <w:rFonts w:hint="eastAsia" w:ascii="宋体" w:hAnsi="宋体" w:cs="宋体"/>
              </w:rPr>
              <w:t>增添雪花片、大型积木，供幼儿搭建</w:t>
            </w:r>
            <w:r>
              <w:rPr>
                <w:rFonts w:ascii="宋体" w:hAnsi="宋体" w:cs="宋体"/>
              </w:rPr>
              <w:t>；</w:t>
            </w:r>
            <w:r>
              <w:rPr>
                <w:rFonts w:hint="eastAsia" w:ascii="宋体" w:hAnsi="宋体" w:cs="宋体"/>
              </w:rPr>
              <w:t>科探区：增添磁铁、放大镜等玩具，供幼儿进行游戏；万能工匠区：</w:t>
            </w: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增添提供房屋、花园等支持性图片，供幼儿进行搭建。</w:t>
            </w:r>
          </w:p>
        </w:tc>
      </w:tr>
      <w:tr w14:paraId="5228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B49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</w:t>
            </w:r>
          </w:p>
          <w:p w14:paraId="1CF1DC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6663E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cs="宋体" w:asciiTheme="minorEastAsia" w:hAnsiTheme="minorEastAsia" w:eastAsiaTheme="minorEastAsia"/>
                <w:color w:val="000000"/>
                <w:szCs w:val="21"/>
              </w:rPr>
              <w:t>1.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能认真遵守餐前、餐后的规则，做到不挑食，对食物不浪费。</w:t>
            </w:r>
          </w:p>
          <w:p w14:paraId="4FD30D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1"/>
                <w:szCs w:val="21"/>
                <w:lang w:bidi="ar"/>
              </w:rPr>
              <w:t>2</w:t>
            </w:r>
            <w:r>
              <w:rPr>
                <w:rFonts w:cs="宋体" w:asciiTheme="minorEastAsia" w:hAnsiTheme="minorEastAsia" w:eastAsiaTheme="minorEastAsia"/>
                <w:kern w:val="1"/>
                <w:szCs w:val="21"/>
                <w:lang w:bidi="ar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尝试自己整理物品，提升自我服务意识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0B8A42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Cs w:val="21"/>
              </w:rPr>
              <w:t>3.户外活动能自主擦汗，按需喝水，学会保护自己。</w:t>
            </w:r>
          </w:p>
        </w:tc>
      </w:tr>
      <w:tr w14:paraId="5A605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9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8C4E9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54C43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9D800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E8C51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8107B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B6F54B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911E8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F2328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12D81E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81862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A798F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4855F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B369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CE059A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5DD55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71E7D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7B44F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B6D31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722AC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832D1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0AEF3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2B534D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CB9B8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E366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DF2B42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2F617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371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</w:t>
            </w:r>
          </w:p>
          <w:p w14:paraId="6CD7DB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域</w:t>
            </w:r>
          </w:p>
          <w:p w14:paraId="155F4B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</w:t>
            </w:r>
          </w:p>
          <w:p w14:paraId="0A4994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C97D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pacing w:line="300" w:lineRule="exact"/>
              <w:textAlignment w:val="auto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szCs w:val="21"/>
              </w:rPr>
              <w:t>万能工匠区：地球仪；</w:t>
            </w:r>
          </w:p>
          <w:p w14:paraId="23E7E7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建构区：雪花片《房子》、积木建构《我的家乡》等；</w:t>
            </w:r>
          </w:p>
          <w:p w14:paraId="12B106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图书区：绘本阅读《你的家，我的家》、《小镇》；</w:t>
            </w:r>
          </w:p>
          <w:p w14:paraId="2C65D1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益智区：《探索路线》、《登高》、《我家住几楼》等；</w:t>
            </w:r>
          </w:p>
          <w:p w14:paraId="107F74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科探区：磁铁找朋友、《比比谁重》、《纸巾彩虹》；</w:t>
            </w:r>
          </w:p>
          <w:p w14:paraId="59241C0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指导要点:</w:t>
            </w:r>
            <w:r>
              <w:rPr>
                <w:rFonts w:hint="eastAsia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关注科探区幼儿进行</w:t>
            </w:r>
            <w:r>
              <w:rPr>
                <w:rFonts w:hint="eastAsia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科学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小实验的游戏行为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用观察记录、今日动态、分享交流等方面落实与调整。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老师关注建构区幼儿的雪花片插塑立体物品的游戏水平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用观察记录、今日动态、分享交流等方面落实；</w:t>
            </w:r>
          </w:p>
          <w:p w14:paraId="59543F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美工区：《我的教室》、《我的新朋友》、《班级规则》等</w:t>
            </w:r>
          </w:p>
          <w:p w14:paraId="101A3D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color w:val="0000FF"/>
                <w:szCs w:val="21"/>
              </w:rPr>
            </w:pPr>
          </w:p>
          <w:p w14:paraId="59A92B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  <w:p w14:paraId="4A0161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  <w:p w14:paraId="3218E1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  <w:p w14:paraId="7F92CD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  <w:p w14:paraId="3DD7D1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</w:p>
          <w:p w14:paraId="1B7DEB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48B011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25A857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46342AF2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jc w:val="both"/>
              <w:textAlignment w:val="auto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3A287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2" w:hRule="exact"/>
          <w:jc w:val="center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C9714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11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</w:t>
            </w:r>
          </w:p>
          <w:p w14:paraId="0AEE2C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外</w:t>
            </w:r>
          </w:p>
          <w:p w14:paraId="675CE8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</w:t>
            </w:r>
          </w:p>
          <w:p w14:paraId="6E39E3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EAF0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晴天：</w:t>
            </w:r>
            <w:r>
              <w:rPr>
                <w:rFonts w:hint="eastAsia" w:ascii="宋体" w:hAnsi="宋体" w:cs="宋体"/>
                <w:bCs/>
                <w:szCs w:val="21"/>
              </w:rPr>
              <w:t>户外混龄游戏—球类游戏、跑跨游戏、钻爬游戏、攀爬游戏、滑梯、跳跃游戏、平衡游戏、综合情景游戏等。</w:t>
            </w:r>
          </w:p>
          <w:p w14:paraId="792922C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雨天：</w:t>
            </w:r>
            <w:r>
              <w:rPr>
                <w:rFonts w:hint="eastAsia" w:ascii="宋体" w:hAnsi="宋体" w:cs="宋体"/>
                <w:bCs/>
                <w:szCs w:val="21"/>
              </w:rPr>
              <w:t>室内走廊混班游戏-爬爬乐、桌椅变变变、跳格子、赶小猪、跳圈圈等。</w:t>
            </w:r>
          </w:p>
        </w:tc>
      </w:tr>
      <w:tr w14:paraId="3D24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9" w:hRule="exact"/>
          <w:jc w:val="center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DFBAEA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DC8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</w:t>
            </w:r>
          </w:p>
          <w:p w14:paraId="7B687F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习</w:t>
            </w:r>
          </w:p>
          <w:p w14:paraId="4D59A0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</w:t>
            </w:r>
          </w:p>
          <w:p w14:paraId="72E9B5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AF6E0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1.综合：常州特产                   2.数学：漂亮的彩旗</w:t>
            </w:r>
          </w:p>
          <w:p w14:paraId="3BFE67C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3.语言：蒲公英旅行记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</w:rPr>
              <w:t>美术：文笔塔</w:t>
            </w:r>
          </w:p>
          <w:p w14:paraId="74069F8F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ascii="宋体" w:hAnsi="宋体" w:cs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5.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音乐：娃哈哈           </w:t>
            </w:r>
            <w:r>
              <w:rPr>
                <w:rFonts w:ascii="宋体" w:hAnsi="宋体" w:cs="宋体"/>
                <w:color w:val="000000"/>
                <w:szCs w:val="21"/>
              </w:rPr>
              <w:t xml:space="preserve">       </w:t>
            </w:r>
          </w:p>
        </w:tc>
      </w:tr>
      <w:tr w14:paraId="2BBA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6" w:hRule="exact"/>
          <w:jc w:val="center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D1D3D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D5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</w:t>
            </w:r>
          </w:p>
          <w:p w14:paraId="2C57BF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  <w:p w14:paraId="3D5FE5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</w:t>
            </w:r>
          </w:p>
          <w:p w14:paraId="22FBC5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2FE0A8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</w:t>
            </w:r>
          </w:p>
          <w:p w14:paraId="55DD2E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8A430D7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“小小探索家”活动：</w:t>
            </w:r>
          </w:p>
          <w:p w14:paraId="1DF24DA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科创小游戏：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磁铁找宝藏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科学养殖：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小金鱼</w:t>
            </w:r>
          </w:p>
          <w:p w14:paraId="73998CD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2.专用活动室：音体室：哇哈哈</w:t>
            </w:r>
          </w:p>
          <w:p w14:paraId="104E6D10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照顾小羊</w:t>
            </w:r>
          </w:p>
        </w:tc>
      </w:tr>
    </w:tbl>
    <w:p w14:paraId="3630F438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00" w:lineRule="exact"/>
        <w:ind w:right="210"/>
        <w:jc w:val="right"/>
        <w:textAlignment w:val="auto"/>
        <w:rPr>
          <w:rFonts w:ascii="宋体" w:hAnsi="宋体"/>
          <w:u w:val="single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王婳、张茜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王婳</w:t>
      </w:r>
      <w:r>
        <w:rPr>
          <w:rFonts w:hint="eastAsia" w:ascii="宋体" w:hAnsi="宋体"/>
          <w:u w:val="single"/>
        </w:rPr>
        <w:t xml:space="preserve">  </w:t>
      </w:r>
    </w:p>
    <w:p w14:paraId="7402A17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00" w:lineRule="exact"/>
        <w:ind w:right="210"/>
        <w:textAlignment w:val="auto"/>
        <w:rPr>
          <w:rFonts w:ascii="宋体" w:hAns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BF6A9">
    <w:pPr>
      <w:pStyle w:val="5"/>
      <w:ind w:right="720"/>
      <w:rPr>
        <w:rFonts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8C35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F13D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1A48D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ECF6F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A6B6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0MDM1NjVmMGExYTgyODgwNzgzNzJmOWNkMDExNTQ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064E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0508"/>
    <w:rsid w:val="00102825"/>
    <w:rsid w:val="00103B6E"/>
    <w:rsid w:val="00107BC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A4BF5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01C8"/>
    <w:rsid w:val="002D3ED5"/>
    <w:rsid w:val="002D776A"/>
    <w:rsid w:val="002E0671"/>
    <w:rsid w:val="002E285C"/>
    <w:rsid w:val="002E3FBF"/>
    <w:rsid w:val="002E4B0D"/>
    <w:rsid w:val="002F1D38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5485D"/>
    <w:rsid w:val="00460F7A"/>
    <w:rsid w:val="004625DD"/>
    <w:rsid w:val="004629BD"/>
    <w:rsid w:val="00462E84"/>
    <w:rsid w:val="0046327E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352F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3C50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75294"/>
    <w:rsid w:val="00582DBF"/>
    <w:rsid w:val="0058557F"/>
    <w:rsid w:val="005862E4"/>
    <w:rsid w:val="0059297B"/>
    <w:rsid w:val="00597D71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5DA2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3E64"/>
    <w:rsid w:val="006F0A4C"/>
    <w:rsid w:val="006F6ACF"/>
    <w:rsid w:val="007005B6"/>
    <w:rsid w:val="00705DC0"/>
    <w:rsid w:val="0071050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3FFD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774DD"/>
    <w:rsid w:val="009835A9"/>
    <w:rsid w:val="009852CF"/>
    <w:rsid w:val="00987AA9"/>
    <w:rsid w:val="00991479"/>
    <w:rsid w:val="00991833"/>
    <w:rsid w:val="0099328A"/>
    <w:rsid w:val="00994A8E"/>
    <w:rsid w:val="00995E8D"/>
    <w:rsid w:val="009964ED"/>
    <w:rsid w:val="00996771"/>
    <w:rsid w:val="009B0474"/>
    <w:rsid w:val="009B4030"/>
    <w:rsid w:val="009B4199"/>
    <w:rsid w:val="009C0FE9"/>
    <w:rsid w:val="009C1A87"/>
    <w:rsid w:val="009C2A27"/>
    <w:rsid w:val="009C4180"/>
    <w:rsid w:val="009C5B95"/>
    <w:rsid w:val="009C6BCA"/>
    <w:rsid w:val="009D2ECD"/>
    <w:rsid w:val="009D751F"/>
    <w:rsid w:val="009E598C"/>
    <w:rsid w:val="009F0C2D"/>
    <w:rsid w:val="009F1602"/>
    <w:rsid w:val="009F1B18"/>
    <w:rsid w:val="009F57AF"/>
    <w:rsid w:val="00A10208"/>
    <w:rsid w:val="00A1078D"/>
    <w:rsid w:val="00A1230F"/>
    <w:rsid w:val="00A145D8"/>
    <w:rsid w:val="00A16A49"/>
    <w:rsid w:val="00A16BBE"/>
    <w:rsid w:val="00A24B54"/>
    <w:rsid w:val="00A27459"/>
    <w:rsid w:val="00A301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56781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535B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504E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2932"/>
    <w:rsid w:val="00C43372"/>
    <w:rsid w:val="00C43C21"/>
    <w:rsid w:val="00C43E30"/>
    <w:rsid w:val="00C50976"/>
    <w:rsid w:val="00C513AB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2D64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5AB1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5D01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0418"/>
    <w:rsid w:val="00E02779"/>
    <w:rsid w:val="00E103F1"/>
    <w:rsid w:val="00E105EA"/>
    <w:rsid w:val="00E1210E"/>
    <w:rsid w:val="00E1589F"/>
    <w:rsid w:val="00E204D1"/>
    <w:rsid w:val="00E2481E"/>
    <w:rsid w:val="00E25BFB"/>
    <w:rsid w:val="00E2677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5021A"/>
    <w:rsid w:val="00E611AA"/>
    <w:rsid w:val="00E61809"/>
    <w:rsid w:val="00E62136"/>
    <w:rsid w:val="00E626DE"/>
    <w:rsid w:val="00E6382A"/>
    <w:rsid w:val="00E648AE"/>
    <w:rsid w:val="00E66B25"/>
    <w:rsid w:val="00E721F3"/>
    <w:rsid w:val="00E7231A"/>
    <w:rsid w:val="00E7736B"/>
    <w:rsid w:val="00E80BE0"/>
    <w:rsid w:val="00E82408"/>
    <w:rsid w:val="00E90E51"/>
    <w:rsid w:val="00E93693"/>
    <w:rsid w:val="00EA670F"/>
    <w:rsid w:val="00EB0410"/>
    <w:rsid w:val="00EB14DA"/>
    <w:rsid w:val="00EB287B"/>
    <w:rsid w:val="00EB3DAF"/>
    <w:rsid w:val="00EC1499"/>
    <w:rsid w:val="00EC3875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61ED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037B50"/>
    <w:rsid w:val="09C000DC"/>
    <w:rsid w:val="0A38274A"/>
    <w:rsid w:val="0A942C74"/>
    <w:rsid w:val="0B187AA4"/>
    <w:rsid w:val="0B9C2483"/>
    <w:rsid w:val="0BCB0A54"/>
    <w:rsid w:val="0CDF36FD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7243EB6"/>
    <w:rsid w:val="186A1B6B"/>
    <w:rsid w:val="18784278"/>
    <w:rsid w:val="190E24E6"/>
    <w:rsid w:val="19EC2827"/>
    <w:rsid w:val="1ACD2659"/>
    <w:rsid w:val="1B1555F7"/>
    <w:rsid w:val="1B6F7EEE"/>
    <w:rsid w:val="1BAF4334"/>
    <w:rsid w:val="1C9B0EAF"/>
    <w:rsid w:val="1CB472DD"/>
    <w:rsid w:val="1D0A7BB8"/>
    <w:rsid w:val="1D2944EF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504444E"/>
    <w:rsid w:val="252E63EA"/>
    <w:rsid w:val="25AB0955"/>
    <w:rsid w:val="25CF7214"/>
    <w:rsid w:val="282D2989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F7A5EF9"/>
    <w:rsid w:val="30127F1B"/>
    <w:rsid w:val="302747C8"/>
    <w:rsid w:val="30B76421"/>
    <w:rsid w:val="311346E6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821560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EFC729A"/>
    <w:rsid w:val="3F1510EC"/>
    <w:rsid w:val="3FEA1851"/>
    <w:rsid w:val="401F4E55"/>
    <w:rsid w:val="41D51D8D"/>
    <w:rsid w:val="421B40B9"/>
    <w:rsid w:val="42D737C5"/>
    <w:rsid w:val="43262F66"/>
    <w:rsid w:val="433DE76B"/>
    <w:rsid w:val="43D3507D"/>
    <w:rsid w:val="44481938"/>
    <w:rsid w:val="44AE5144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CEF0DFA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195C5B"/>
    <w:rsid w:val="525564B4"/>
    <w:rsid w:val="5288688A"/>
    <w:rsid w:val="53530C46"/>
    <w:rsid w:val="539F20DD"/>
    <w:rsid w:val="54534955"/>
    <w:rsid w:val="5471739E"/>
    <w:rsid w:val="547E7AFF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AEE741C"/>
    <w:rsid w:val="5C500BA3"/>
    <w:rsid w:val="5C6F429A"/>
    <w:rsid w:val="5CFF0E18"/>
    <w:rsid w:val="5D0A5949"/>
    <w:rsid w:val="5D3F048D"/>
    <w:rsid w:val="5D977294"/>
    <w:rsid w:val="5EAA7B88"/>
    <w:rsid w:val="5FD07741"/>
    <w:rsid w:val="5FDA43B6"/>
    <w:rsid w:val="5FEF6376"/>
    <w:rsid w:val="600C44FD"/>
    <w:rsid w:val="602A28D0"/>
    <w:rsid w:val="602C50D8"/>
    <w:rsid w:val="61944625"/>
    <w:rsid w:val="61BE5E24"/>
    <w:rsid w:val="625E13B5"/>
    <w:rsid w:val="628726BA"/>
    <w:rsid w:val="636D70BA"/>
    <w:rsid w:val="64625BF4"/>
    <w:rsid w:val="65080F90"/>
    <w:rsid w:val="6545019F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FF77B2F"/>
    <w:rsid w:val="702560E3"/>
    <w:rsid w:val="709C1826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6C92E49"/>
    <w:rsid w:val="78002BF0"/>
    <w:rsid w:val="78D930EC"/>
    <w:rsid w:val="78F3F20D"/>
    <w:rsid w:val="795C61F7"/>
    <w:rsid w:val="7B7A2964"/>
    <w:rsid w:val="7CBD6589"/>
    <w:rsid w:val="7CBF9B68"/>
    <w:rsid w:val="7CC82109"/>
    <w:rsid w:val="7D7D6E53"/>
    <w:rsid w:val="7E4B05E8"/>
    <w:rsid w:val="7EAF7DA7"/>
    <w:rsid w:val="7EFE38AC"/>
    <w:rsid w:val="7F5820C3"/>
    <w:rsid w:val="7F623E4F"/>
    <w:rsid w:val="9BDF8F05"/>
    <w:rsid w:val="9E7F3676"/>
    <w:rsid w:val="D7DFCF2E"/>
    <w:rsid w:val="DFD751FD"/>
    <w:rsid w:val="FBBBF998"/>
    <w:rsid w:val="FBEDED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1110</Words>
  <Characters>1136</Characters>
  <Lines>9</Lines>
  <Paragraphs>2</Paragraphs>
  <TotalTime>21</TotalTime>
  <ScaleCrop>false</ScaleCrop>
  <LinksUpToDate>false</LinksUpToDate>
  <CharactersWithSpaces>1204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2025-10-14T03:44:00Z</dcterms:created>
  <dc:creator>雨林木风</dc:creator>
  <cp:lastModifiedBy>莫莫兮露矣</cp:lastModifiedBy>
  <cp:lastPrinted>2023-05-16T23:57:00Z</cp:lastPrinted>
  <dcterms:modified xsi:type="dcterms:W3CDTF">2025-10-20T07:07:20Z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9ED6E98864054865BEE37F664358B267_13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