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333A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蔡凤奇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7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456"/>
      </w:tblGrid>
      <w:tr w14:paraId="19EE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180" w:type="dxa"/>
            <w:vAlign w:val="center"/>
          </w:tcPr>
          <w:p w14:paraId="282B6C6F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7456" w:type="dxa"/>
            <w:vAlign w:val="center"/>
          </w:tcPr>
          <w:p w14:paraId="78BFB33D">
            <w:pPr>
              <w:spacing w:line="360" w:lineRule="auto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b/>
                <w:bCs/>
                <w:strike w:val="0"/>
                <w:dstrike w:val="0"/>
                <w:color w:val="000000"/>
                <w:sz w:val="24"/>
                <w:highlight w:val="none"/>
                <w:u w:val="none"/>
                <w:shd w:val="clear" w:color="auto" w:fill="auto"/>
              </w:rPr>
              <w:t>信息技术支持下的小学数学实验教学实践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》</w:t>
            </w:r>
          </w:p>
        </w:tc>
      </w:tr>
      <w:tr w14:paraId="6927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Align w:val="center"/>
          </w:tcPr>
          <w:p w14:paraId="19F20223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7456" w:type="dxa"/>
          </w:tcPr>
          <w:p w14:paraId="1EF6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</w:p>
          <w:p w14:paraId="6EBD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drawing>
                <wp:inline distT="0" distB="0" distL="114300" distR="114300">
                  <wp:extent cx="4535805" cy="6155690"/>
                  <wp:effectExtent l="0" t="0" r="10795" b="3810"/>
                  <wp:docPr id="1" name="图片 1" descr="信息技术支持下的小学数学实验教学实践_陈虹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信息技术支持下的小学数学实验教学实践_陈虹_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805" cy="615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D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</w:p>
          <w:p w14:paraId="5EC2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</w:p>
          <w:p w14:paraId="47D3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</w:p>
          <w:p w14:paraId="341E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</w:p>
          <w:p w14:paraId="5048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drawing>
                <wp:inline distT="0" distB="0" distL="114300" distR="114300">
                  <wp:extent cx="4535805" cy="4530090"/>
                  <wp:effectExtent l="0" t="0" r="10795" b="3810"/>
                  <wp:docPr id="2" name="图片 2" descr="信息技术支持下的小学数学实验教学实践_陈虹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信息技术支持下的小学数学实验教学实践_陈虹_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805" cy="453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59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 w14:paraId="1EC22F2F"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7456" w:type="dxa"/>
          </w:tcPr>
          <w:p w14:paraId="6061D606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用技术赋能小组合作，让每个学生都能在实验中发挥价值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  <w:r>
              <w:rPr>
                <w:rFonts w:hint="default" w:eastAsiaTheme="minorEastAsia"/>
                <w:sz w:val="24"/>
                <w:lang w:val="en-US" w:eastAsia="zh-CN"/>
              </w:rPr>
              <w:t>过去我划分小组多凭经验，合作任务缺乏清晰分工，导致部分学生参与度低。文中苏教版数学三年级上册 “平移、旋转和轴对称” 的教学实例给出了改进方向：教师利用信息技术收集分析学生学习数据，科学划分小组，并结合学生特长发放 “任务卡”，明确组长、记录员、发言人等角色职责。学生在信息化设</w:t>
            </w:r>
            <w:bookmarkStart w:id="0" w:name="_GoBack"/>
            <w:bookmarkEnd w:id="0"/>
            <w:r>
              <w:rPr>
                <w:rFonts w:hint="default" w:eastAsiaTheme="minorEastAsia"/>
                <w:sz w:val="24"/>
                <w:lang w:val="en-US" w:eastAsia="zh-CN"/>
              </w:rPr>
              <w:t>备上合作完成图形运动创作，记录员将想法录入共享文档，组长通过线上投票选出最佳作品。这种模式不仅让分工更明确，还借助共享文档、线上投票等工具提升了合作效率，培养了学生的协作能力。</w:t>
            </w:r>
          </w:p>
          <w:p w14:paraId="7A9A602D">
            <w:pPr>
              <w:spacing w:line="400" w:lineRule="exact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lang w:val="en-US" w:eastAsia="zh-CN"/>
              </w:rPr>
              <w:t>后续我将把这些策略融入教学实践，不断优化实验教学设计，切实提升学生的数学实验学习能力与综合素养。</w:t>
            </w:r>
          </w:p>
        </w:tc>
      </w:tr>
    </w:tbl>
    <w:p w14:paraId="3934C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321413B"/>
    <w:rsid w:val="063C6BC8"/>
    <w:rsid w:val="065B5A88"/>
    <w:rsid w:val="08501128"/>
    <w:rsid w:val="087B5F6E"/>
    <w:rsid w:val="08A454C4"/>
    <w:rsid w:val="09877502"/>
    <w:rsid w:val="0AAD2A9F"/>
    <w:rsid w:val="0B495B6E"/>
    <w:rsid w:val="0CE961B9"/>
    <w:rsid w:val="126A6657"/>
    <w:rsid w:val="138D6EA0"/>
    <w:rsid w:val="14195757"/>
    <w:rsid w:val="1457788F"/>
    <w:rsid w:val="146401FE"/>
    <w:rsid w:val="14A10B0A"/>
    <w:rsid w:val="174A1704"/>
    <w:rsid w:val="174F2A9F"/>
    <w:rsid w:val="17853F8D"/>
    <w:rsid w:val="18DE5555"/>
    <w:rsid w:val="19D436AA"/>
    <w:rsid w:val="1C0F1706"/>
    <w:rsid w:val="1C8B71B5"/>
    <w:rsid w:val="1E4F496B"/>
    <w:rsid w:val="1F451EB8"/>
    <w:rsid w:val="218B4A00"/>
    <w:rsid w:val="2194531E"/>
    <w:rsid w:val="22C34341"/>
    <w:rsid w:val="22F664C5"/>
    <w:rsid w:val="24F27D51"/>
    <w:rsid w:val="25DE4717"/>
    <w:rsid w:val="260E4E60"/>
    <w:rsid w:val="272464F0"/>
    <w:rsid w:val="283A6E54"/>
    <w:rsid w:val="297665B1"/>
    <w:rsid w:val="2B2F2D90"/>
    <w:rsid w:val="2C5B55EB"/>
    <w:rsid w:val="2CA5304B"/>
    <w:rsid w:val="2CD61452"/>
    <w:rsid w:val="2E0C0E14"/>
    <w:rsid w:val="31130E18"/>
    <w:rsid w:val="35150B4D"/>
    <w:rsid w:val="351F3659"/>
    <w:rsid w:val="370903F3"/>
    <w:rsid w:val="389E6081"/>
    <w:rsid w:val="3B6829F3"/>
    <w:rsid w:val="3B8F43A2"/>
    <w:rsid w:val="3BE42FED"/>
    <w:rsid w:val="3D2739F3"/>
    <w:rsid w:val="3D5567B2"/>
    <w:rsid w:val="3D9242F6"/>
    <w:rsid w:val="3DE84BF6"/>
    <w:rsid w:val="3F7724BC"/>
    <w:rsid w:val="40996ECE"/>
    <w:rsid w:val="41067DC3"/>
    <w:rsid w:val="410B0BCC"/>
    <w:rsid w:val="42DE0FF8"/>
    <w:rsid w:val="453C66A3"/>
    <w:rsid w:val="456C24E3"/>
    <w:rsid w:val="46B77EF0"/>
    <w:rsid w:val="47187ACF"/>
    <w:rsid w:val="48E9262D"/>
    <w:rsid w:val="49462B26"/>
    <w:rsid w:val="4ADA6C68"/>
    <w:rsid w:val="4B120E86"/>
    <w:rsid w:val="4BBE22D0"/>
    <w:rsid w:val="4C1C7BF9"/>
    <w:rsid w:val="4D0B4E9C"/>
    <w:rsid w:val="4D9F75D5"/>
    <w:rsid w:val="4F1F09CE"/>
    <w:rsid w:val="4FEA1343"/>
    <w:rsid w:val="50B11C7A"/>
    <w:rsid w:val="51E952C3"/>
    <w:rsid w:val="52D34643"/>
    <w:rsid w:val="532C5467"/>
    <w:rsid w:val="53B12F01"/>
    <w:rsid w:val="547370C6"/>
    <w:rsid w:val="556E3B96"/>
    <w:rsid w:val="56B37C4E"/>
    <w:rsid w:val="574F7084"/>
    <w:rsid w:val="579D1ED7"/>
    <w:rsid w:val="57A10251"/>
    <w:rsid w:val="591720B9"/>
    <w:rsid w:val="5A032660"/>
    <w:rsid w:val="5A562060"/>
    <w:rsid w:val="5AAE02EE"/>
    <w:rsid w:val="5B0C4E6B"/>
    <w:rsid w:val="5C8E2CEF"/>
    <w:rsid w:val="5D9E6EB8"/>
    <w:rsid w:val="5E135BA1"/>
    <w:rsid w:val="5FC553F9"/>
    <w:rsid w:val="60381C67"/>
    <w:rsid w:val="61291238"/>
    <w:rsid w:val="61740BED"/>
    <w:rsid w:val="621F670B"/>
    <w:rsid w:val="63C86DC4"/>
    <w:rsid w:val="63D77671"/>
    <w:rsid w:val="64237D52"/>
    <w:rsid w:val="642F7E6A"/>
    <w:rsid w:val="65EB1E54"/>
    <w:rsid w:val="662C3975"/>
    <w:rsid w:val="664743FF"/>
    <w:rsid w:val="67C37176"/>
    <w:rsid w:val="67C42E74"/>
    <w:rsid w:val="6A072DFB"/>
    <w:rsid w:val="6A670B68"/>
    <w:rsid w:val="6AB60608"/>
    <w:rsid w:val="6B961BC0"/>
    <w:rsid w:val="6CEE7645"/>
    <w:rsid w:val="6DBD1686"/>
    <w:rsid w:val="6DCF4F15"/>
    <w:rsid w:val="6F7F21D1"/>
    <w:rsid w:val="6FFD0874"/>
    <w:rsid w:val="70891CF3"/>
    <w:rsid w:val="70D553DA"/>
    <w:rsid w:val="71C50B09"/>
    <w:rsid w:val="72366C54"/>
    <w:rsid w:val="735A7977"/>
    <w:rsid w:val="743B39F0"/>
    <w:rsid w:val="74F6090F"/>
    <w:rsid w:val="758C69E5"/>
    <w:rsid w:val="76556205"/>
    <w:rsid w:val="78085BF3"/>
    <w:rsid w:val="781F6570"/>
    <w:rsid w:val="78322549"/>
    <w:rsid w:val="78A778D0"/>
    <w:rsid w:val="79053EE1"/>
    <w:rsid w:val="7A3B22B0"/>
    <w:rsid w:val="7A431165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950</Words>
  <Characters>954</Characters>
  <Lines>11</Lines>
  <Paragraphs>3</Paragraphs>
  <TotalTime>11</TotalTime>
  <ScaleCrop>false</ScaleCrop>
  <LinksUpToDate>false</LinksUpToDate>
  <CharactersWithSpaces>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班主任</cp:lastModifiedBy>
  <dcterms:modified xsi:type="dcterms:W3CDTF">2025-10-20T04:26:07Z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32276145D4F64E02A9EC634DA8E6F5D1_13</vt:lpwstr>
  </property>
  <property fmtid="{D5CDD505-2E9C-101B-9397-08002B2CF9AE}" pid="4" name="KSOTemplateDocerSaveRecord">
    <vt:lpwstr>eyJoZGlkIjoiZjMzYzcxNmFjOWU0MDU0NjVlZWM4NTczMTA1ZTYwMDYiLCJ1c2VySWQiOiIyNTQxMjI1NjAifQ==</vt:lpwstr>
  </property>
</Properties>
</file>