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960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2350"/>
        <w:gridCol w:w="2216"/>
        <w:gridCol w:w="2216"/>
        <w:gridCol w:w="1570"/>
        <w:gridCol w:w="2258"/>
      </w:tblGrid>
      <w:tr w14:paraId="1A3D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2960" w:type="dxa"/>
            <w:gridSpan w:val="6"/>
            <w:tcBorders>
              <w:top w:val="nil"/>
              <w:left w:val="nil"/>
              <w:right w:val="nil"/>
            </w:tcBorders>
          </w:tcPr>
          <w:p w14:paraId="73D1193A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第八周（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2025.10.20-2025.10.24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11A7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350" w:type="dxa"/>
          </w:tcPr>
          <w:p w14:paraId="17B15363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50" w:type="dxa"/>
          </w:tcPr>
          <w:p w14:paraId="5E9296CA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216" w:type="dxa"/>
          </w:tcPr>
          <w:p w14:paraId="06B9453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216" w:type="dxa"/>
          </w:tcPr>
          <w:p w14:paraId="0048193E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70" w:type="dxa"/>
          </w:tcPr>
          <w:p w14:paraId="0E5487B3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258" w:type="dxa"/>
          </w:tcPr>
          <w:p w14:paraId="1A341004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133A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304B626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50" w:type="dxa"/>
          </w:tcPr>
          <w:p w14:paraId="26D55786">
            <w:pPr>
              <w:ind w:left="360" w:hanging="360" w:hangingChars="2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红烧鸡腿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（鸡腿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216" w:type="dxa"/>
          </w:tcPr>
          <w:p w14:paraId="0C4631C8">
            <w:pPr>
              <w:ind w:left="320" w:hanging="32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撒尿肉丸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（丸子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216" w:type="dxa"/>
          </w:tcPr>
          <w:p w14:paraId="69ECA122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毛白菜木耳  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（毛白菜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100克木耳20克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1570" w:type="dxa"/>
          </w:tcPr>
          <w:p w14:paraId="4936886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</w:p>
        </w:tc>
        <w:tc>
          <w:tcPr>
            <w:tcW w:w="2258" w:type="dxa"/>
          </w:tcPr>
          <w:p w14:paraId="33A468D9">
            <w:pPr>
              <w:ind w:firstLine="560" w:firstLineChars="200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华夫饼</w:t>
            </w:r>
          </w:p>
        </w:tc>
      </w:tr>
      <w:tr w14:paraId="09EC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2333293B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50" w:type="dxa"/>
          </w:tcPr>
          <w:p w14:paraId="540E6735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卤水鸭胗  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（鸭胗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16" w:type="dxa"/>
          </w:tcPr>
          <w:p w14:paraId="44A41A86">
            <w:pPr>
              <w:ind w:left="479" w:leftChars="114" w:hanging="240" w:hangingChars="100"/>
              <w:jc w:val="both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肉末蒸蛋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（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鸡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蛋120克</w:t>
            </w:r>
            <w:r>
              <w:rPr>
                <w:rFonts w:hint="eastAsia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3826DE4F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蚝油生菜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（生菜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110克）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70" w:type="dxa"/>
          </w:tcPr>
          <w:p w14:paraId="6007B85D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紫菜蛋汤   （紫菜鸡蛋）</w:t>
            </w:r>
          </w:p>
        </w:tc>
        <w:tc>
          <w:tcPr>
            <w:tcW w:w="2258" w:type="dxa"/>
          </w:tcPr>
          <w:p w14:paraId="24C824D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坚果馒头</w:t>
            </w:r>
          </w:p>
        </w:tc>
      </w:tr>
      <w:tr w14:paraId="34786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8AB4F3E">
            <w:pPr>
              <w:ind w:left="840" w:leftChars="400" w:firstLine="1320" w:firstLineChars="600"/>
              <w:rPr>
                <w:rFonts w:hint="eastAsia" w:eastAsiaTheme="minorEastAsia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星期三</w:t>
            </w:r>
          </w:p>
        </w:tc>
        <w:tc>
          <w:tcPr>
            <w:tcW w:w="2350" w:type="dxa"/>
          </w:tcPr>
          <w:p w14:paraId="190B0114">
            <w:pPr>
              <w:ind w:left="459" w:leftChars="114" w:hanging="220" w:hangingChars="100"/>
              <w:rPr>
                <w:rFonts w:hint="default" w:eastAsia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红烧排骨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（排骨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color w:val="auto"/>
                <w:sz w:val="13"/>
                <w:szCs w:val="13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48716272">
            <w:pPr>
              <w:ind w:left="239" w:leftChars="114" w:firstLine="0" w:firstLineChars="0"/>
              <w:rPr>
                <w:rFonts w:hint="default" w:eastAsiaTheme="minorEastAsia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>番茄炒蛋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eastAsia="zh-CN"/>
              </w:rPr>
              <w:t>（番茄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80鸡蛋40克</w:t>
            </w:r>
            <w:r>
              <w:rPr>
                <w:rFonts w:hint="eastAsia"/>
                <w:color w:val="auto"/>
                <w:sz w:val="13"/>
                <w:szCs w:val="13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21F065AD">
            <w:pPr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白菜粉丝        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（白菜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100粉丝20克）</w:t>
            </w:r>
          </w:p>
        </w:tc>
        <w:tc>
          <w:tcPr>
            <w:tcW w:w="1570" w:type="dxa"/>
          </w:tcPr>
          <w:p w14:paraId="496A4BAA">
            <w:pPr>
              <w:rPr>
                <w:rFonts w:hint="default" w:eastAsia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红豆元宵汤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6"/>
                <w:szCs w:val="16"/>
                <w:vertAlign w:val="baseline"/>
                <w:lang w:eastAsia="zh-CN"/>
              </w:rPr>
              <w:t>（红豆小元宵）</w:t>
            </w:r>
          </w:p>
        </w:tc>
        <w:tc>
          <w:tcPr>
            <w:tcW w:w="2258" w:type="dxa"/>
          </w:tcPr>
          <w:p w14:paraId="326ACEF0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猪肉白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菜蒸饺</w:t>
            </w:r>
          </w:p>
        </w:tc>
      </w:tr>
      <w:tr w14:paraId="234E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350" w:type="dxa"/>
          </w:tcPr>
          <w:p w14:paraId="1DA10DC6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50" w:type="dxa"/>
          </w:tcPr>
          <w:p w14:paraId="6094496D">
            <w:pPr>
              <w:ind w:left="480" w:hanging="480" w:hangingChars="200"/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清蒸肉肠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/>
              </w:rPr>
              <w:t>（肉肠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color w:val="auto"/>
                <w:sz w:val="15"/>
                <w:szCs w:val="15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16" w:type="dxa"/>
          </w:tcPr>
          <w:p w14:paraId="43DEC5E3">
            <w:pPr>
              <w:rPr>
                <w:rFonts w:hint="eastAsia" w:eastAsiaTheme="minorEastAsia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水煮肉片      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>（黄豆芽60肉片40）</w:t>
            </w:r>
          </w:p>
        </w:tc>
        <w:tc>
          <w:tcPr>
            <w:tcW w:w="2216" w:type="dxa"/>
          </w:tcPr>
          <w:p w14:paraId="4D0E6069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咖喱土豆片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100胡萝卜10）</w:t>
            </w:r>
          </w:p>
        </w:tc>
        <w:tc>
          <w:tcPr>
            <w:tcW w:w="1570" w:type="dxa"/>
          </w:tcPr>
          <w:p w14:paraId="20656756">
            <w:pPr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豆腐汤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（豆腐鸡蛋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58" w:type="dxa"/>
          </w:tcPr>
          <w:p w14:paraId="5CDB3DB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红糖发糕</w:t>
            </w:r>
          </w:p>
        </w:tc>
      </w:tr>
      <w:tr w14:paraId="713B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350" w:type="dxa"/>
          </w:tcPr>
          <w:p w14:paraId="54A85162">
            <w:pPr>
              <w:ind w:left="718" w:leftChars="342" w:firstLine="1200" w:firstLineChars="5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星期五</w:t>
            </w:r>
          </w:p>
        </w:tc>
        <w:tc>
          <w:tcPr>
            <w:tcW w:w="2350" w:type="dxa"/>
          </w:tcPr>
          <w:p w14:paraId="51590636">
            <w:pPr>
              <w:ind w:left="360" w:hanging="360" w:hangingChars="2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孜然小酥肉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（小酥肉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2216" w:type="dxa"/>
          </w:tcPr>
          <w:p w14:paraId="05A6C934">
            <w:pPr>
              <w:rPr>
                <w:rFonts w:hint="default" w:eastAsiaTheme="minor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鱼香肉丝 </w:t>
            </w:r>
            <w:r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 w:val="16"/>
                <w:szCs w:val="16"/>
                <w:vertAlign w:val="baseline"/>
                <w:lang w:val="en-US" w:eastAsia="zh-CN"/>
              </w:rPr>
              <w:t>（萝卜丝20肉丝40洋葱40）</w:t>
            </w:r>
          </w:p>
        </w:tc>
        <w:tc>
          <w:tcPr>
            <w:tcW w:w="2216" w:type="dxa"/>
          </w:tcPr>
          <w:p w14:paraId="34DE97F6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青菜香菇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100克香菇20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）</w:t>
            </w:r>
          </w:p>
        </w:tc>
        <w:tc>
          <w:tcPr>
            <w:tcW w:w="1570" w:type="dxa"/>
          </w:tcPr>
          <w:p w14:paraId="58DFFC0C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（青菜面条）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258" w:type="dxa"/>
          </w:tcPr>
          <w:p w14:paraId="17C6D37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香菇青菜包</w:t>
            </w:r>
          </w:p>
        </w:tc>
      </w:tr>
    </w:tbl>
    <w:p w14:paraId="1AACA0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067722F"/>
    <w:rsid w:val="01AA3877"/>
    <w:rsid w:val="01DF79C5"/>
    <w:rsid w:val="054B711F"/>
    <w:rsid w:val="09970B85"/>
    <w:rsid w:val="099A72E7"/>
    <w:rsid w:val="0F585EDB"/>
    <w:rsid w:val="11C52FE7"/>
    <w:rsid w:val="11DB15A8"/>
    <w:rsid w:val="13127F3F"/>
    <w:rsid w:val="1AAE5D2F"/>
    <w:rsid w:val="1B890470"/>
    <w:rsid w:val="1C890801"/>
    <w:rsid w:val="1CC87641"/>
    <w:rsid w:val="1E1B387A"/>
    <w:rsid w:val="204F451E"/>
    <w:rsid w:val="21881F76"/>
    <w:rsid w:val="22324397"/>
    <w:rsid w:val="227C7AA2"/>
    <w:rsid w:val="24651B54"/>
    <w:rsid w:val="27952CFE"/>
    <w:rsid w:val="29934EB5"/>
    <w:rsid w:val="2D7B1172"/>
    <w:rsid w:val="2DF806AC"/>
    <w:rsid w:val="2F2B5748"/>
    <w:rsid w:val="307D0225"/>
    <w:rsid w:val="31ED32AD"/>
    <w:rsid w:val="33666F6B"/>
    <w:rsid w:val="369553F6"/>
    <w:rsid w:val="369E7B9E"/>
    <w:rsid w:val="37C2196A"/>
    <w:rsid w:val="380134EA"/>
    <w:rsid w:val="3ADA2ECA"/>
    <w:rsid w:val="3E4E4CB2"/>
    <w:rsid w:val="3E78202C"/>
    <w:rsid w:val="3F4F7231"/>
    <w:rsid w:val="400A05F6"/>
    <w:rsid w:val="44C061AC"/>
    <w:rsid w:val="47914FB8"/>
    <w:rsid w:val="47ED75E7"/>
    <w:rsid w:val="47FC782A"/>
    <w:rsid w:val="485606DC"/>
    <w:rsid w:val="48CC18F2"/>
    <w:rsid w:val="4D862070"/>
    <w:rsid w:val="50E642F7"/>
    <w:rsid w:val="55CD4933"/>
    <w:rsid w:val="58340327"/>
    <w:rsid w:val="5AB473DF"/>
    <w:rsid w:val="5AE73D66"/>
    <w:rsid w:val="60AE1BB1"/>
    <w:rsid w:val="625D106B"/>
    <w:rsid w:val="657F58CB"/>
    <w:rsid w:val="659E5744"/>
    <w:rsid w:val="66AD6467"/>
    <w:rsid w:val="69F5390A"/>
    <w:rsid w:val="6CAD0F6F"/>
    <w:rsid w:val="6CD75FEC"/>
    <w:rsid w:val="6D6A5C20"/>
    <w:rsid w:val="74D6127F"/>
    <w:rsid w:val="770A6622"/>
    <w:rsid w:val="78D87457"/>
    <w:rsid w:val="7A24198B"/>
    <w:rsid w:val="7D617CA5"/>
    <w:rsid w:val="7E12754C"/>
    <w:rsid w:val="7F85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347</Characters>
  <Lines>0</Lines>
  <Paragraphs>0</Paragraphs>
  <TotalTime>27</TotalTime>
  <ScaleCrop>false</ScaleCrop>
  <LinksUpToDate>false</LinksUpToDate>
  <CharactersWithSpaces>539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2025-10-20T00:20:00Z</cp:lastPrinted>
  <dcterms:modified xsi:type="dcterms:W3CDTF">2025-10-20T03:23:26Z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54D4E0B0EF044DB0A46ED3A300B73750_13</vt:lpwstr>
  </property>
  <property fmtid="{D5CDD505-2E9C-101B-9397-08002B2CF9AE}" pid="4" name="KSOTemplateDocerSaveRecord">
    <vt:lpwstr>eyJoZGlkIjoiY2NmY2YzNmExZWM1ZDY4ZmVlNDIwZjNhODYwODRkMDIiLCJ1c2VySWQiOiIyNDc3MzUxNCJ9</vt:lpwstr>
  </property>
</Properties>
</file>