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FF43">
      <w:pPr>
        <w:spacing w:before="90" w:line="186" w:lineRule="auto"/>
        <w:ind w:left="1535" w:right="930" w:hanging="655"/>
        <w:jc w:val="center"/>
        <w:outlineLvl w:val="0"/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</w:pPr>
      <w:r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新北区颜淑情优秀教师培育室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第3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val="en-US" w:eastAsia="zh-CN"/>
        </w:rPr>
        <w:t>9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次活动通知</w:t>
      </w:r>
    </w:p>
    <w:p w14:paraId="214662A3">
      <w:pPr>
        <w:ind w:firstLine="560" w:firstLineChars="200"/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sz w:val="28"/>
          <w:szCs w:val="28"/>
          <w:lang w:eastAsia="zh-CN"/>
        </w:rPr>
        <w:t>为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大力弘扬教育家精神，加强新时代高素质专业教师队伍建设，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促进工作室成员专业发展，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提高英语教研水平，工作室进行第3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次活动，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现将有关事项通知如下：</w:t>
      </w:r>
    </w:p>
    <w:p w14:paraId="4786449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     </w:t>
      </w:r>
    </w:p>
    <w:p w14:paraId="3381961D">
      <w:pPr>
        <w:rPr>
          <w:rFonts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、活动时间</w:t>
      </w:r>
    </w:p>
    <w:p w14:paraId="0D68AD01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17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周五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下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13:30--16:30</w:t>
      </w:r>
    </w:p>
    <w:p w14:paraId="03C1CA5F">
      <w:pPr>
        <w:numPr>
          <w:ilvl w:val="0"/>
          <w:numId w:val="1"/>
        </w:numP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活动地点</w:t>
      </w:r>
    </w:p>
    <w:p w14:paraId="3089AEF2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     龙城中学录播教室</w:t>
      </w:r>
      <w:bookmarkStart w:id="0" w:name="_GoBack"/>
      <w:bookmarkEnd w:id="0"/>
    </w:p>
    <w:p w14:paraId="6F4B90AE">
      <w:pPr>
        <w:numPr>
          <w:ilvl w:val="0"/>
          <w:numId w:val="2"/>
        </w:numP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活动内容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及讲座</w:t>
      </w:r>
    </w:p>
    <w:p w14:paraId="369DABF0">
      <w:pPr>
        <w:rPr>
          <w:rFonts w:hint="eastAsia" w:ascii="Times New Roman" w:hAnsi="Times New Roman" w:eastAsia="仿宋" w:cs="Times New Roman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6"/>
        <w:gridCol w:w="1056"/>
        <w:gridCol w:w="1585"/>
      </w:tblGrid>
      <w:tr w14:paraId="6FD4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</w:tcPr>
          <w:p w14:paraId="5C29CD96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课题或讲座</w:t>
            </w:r>
          </w:p>
        </w:tc>
        <w:tc>
          <w:tcPr>
            <w:tcW w:w="0" w:type="auto"/>
          </w:tcPr>
          <w:p w14:paraId="6031DE3B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教师</w:t>
            </w:r>
          </w:p>
        </w:tc>
        <w:tc>
          <w:tcPr>
            <w:tcW w:w="0" w:type="auto"/>
          </w:tcPr>
          <w:p w14:paraId="564B2DF5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</w:tr>
      <w:tr w14:paraId="2160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</w:tcPr>
          <w:p w14:paraId="7A08E7AB">
            <w:pPr>
              <w:widowControl w:val="0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9AU4 integration</w:t>
            </w:r>
          </w:p>
        </w:tc>
        <w:tc>
          <w:tcPr>
            <w:tcW w:w="0" w:type="auto"/>
          </w:tcPr>
          <w:p w14:paraId="650B9C8D">
            <w:pPr>
              <w:widowControl w:val="0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彭雨</w:t>
            </w:r>
          </w:p>
        </w:tc>
        <w:tc>
          <w:tcPr>
            <w:tcW w:w="0" w:type="auto"/>
          </w:tcPr>
          <w:p w14:paraId="3FDBBFC3">
            <w:pPr>
              <w:widowControl w:val="0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13:30-14:10</w:t>
            </w:r>
          </w:p>
        </w:tc>
      </w:tr>
      <w:tr w14:paraId="659D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0" w:type="auto"/>
          </w:tcPr>
          <w:p w14:paraId="5E52C635">
            <w:pPr>
              <w:widowControl w:val="0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《初高英语教学衔接》</w:t>
            </w:r>
          </w:p>
        </w:tc>
        <w:tc>
          <w:tcPr>
            <w:tcW w:w="0" w:type="auto"/>
          </w:tcPr>
          <w:p w14:paraId="1B72A856">
            <w:pPr>
              <w:widowControl w:val="0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宋德龙</w:t>
            </w:r>
          </w:p>
        </w:tc>
        <w:tc>
          <w:tcPr>
            <w:tcW w:w="0" w:type="auto"/>
          </w:tcPr>
          <w:p w14:paraId="09312FC5">
            <w:pPr>
              <w:widowControl w:val="0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14:30-16:30</w:t>
            </w:r>
          </w:p>
          <w:p w14:paraId="0A6A04E7">
            <w:pPr>
              <w:widowControl w:val="0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7A4FC55">
      <w:pP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</w:p>
    <w:p w14:paraId="222F386B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61D357C3">
      <w:pPr>
        <w:numPr>
          <w:ilvl w:val="0"/>
          <w:numId w:val="3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  <w:t>参加对象</w:t>
      </w:r>
    </w:p>
    <w:p w14:paraId="59FD7CF3">
      <w:pPr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颜淑情优秀教师培育室全体教师。</w:t>
      </w:r>
    </w:p>
    <w:p w14:paraId="44E6A057">
      <w:pPr>
        <w:rPr>
          <w:rFonts w:hint="eastAsia" w:ascii="宋体" w:hAnsi="宋体"/>
          <w:sz w:val="28"/>
          <w:szCs w:val="28"/>
          <w:lang w:eastAsia="zh-CN"/>
        </w:rPr>
      </w:pPr>
    </w:p>
    <w:p w14:paraId="0C9DE5F2">
      <w:pPr>
        <w:numPr>
          <w:ilvl w:val="0"/>
          <w:numId w:val="3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活动要求</w:t>
      </w:r>
    </w:p>
    <w:p w14:paraId="4497B29C">
      <w:pPr>
        <w:numPr>
          <w:ilvl w:val="0"/>
          <w:numId w:val="0"/>
        </w:numP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  提前安排好工作，准时到达。</w:t>
      </w:r>
    </w:p>
    <w:p w14:paraId="5C6D750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</w:p>
    <w:p w14:paraId="2E689D14">
      <w:pPr>
        <w:rPr>
          <w:rFonts w:hint="eastAsia" w:ascii="宋体" w:hAnsi="宋体"/>
          <w:sz w:val="28"/>
          <w:szCs w:val="28"/>
          <w:lang w:eastAsia="zh-CN"/>
        </w:rPr>
      </w:pPr>
    </w:p>
    <w:p w14:paraId="2FFCCF94">
      <w:pPr>
        <w:rPr>
          <w:rFonts w:hint="default" w:ascii="宋体" w:hAnsi="宋体"/>
          <w:sz w:val="28"/>
          <w:szCs w:val="28"/>
          <w:lang w:val="en-US" w:eastAsia="zh-CN"/>
        </w:rPr>
      </w:pPr>
    </w:p>
    <w:p w14:paraId="77319DAE">
      <w:pPr>
        <w:jc w:val="right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新北区颜淑情优秀教师培育室</w:t>
      </w:r>
    </w:p>
    <w:p w14:paraId="457B1A9D">
      <w:pPr>
        <w:jc w:val="right"/>
        <w:rPr>
          <w:sz w:val="28"/>
          <w:szCs w:val="36"/>
        </w:rPr>
      </w:pPr>
      <w:r>
        <w:rPr>
          <w:rFonts w:hint="eastAsia" w:eastAsia="宋体"/>
          <w:sz w:val="28"/>
          <w:szCs w:val="36"/>
          <w:lang w:eastAsia="zh-CN"/>
        </w:rPr>
        <w:t>2025年</w:t>
      </w:r>
      <w:r>
        <w:rPr>
          <w:rFonts w:hint="eastAsia" w:eastAsia="宋体"/>
          <w:sz w:val="28"/>
          <w:szCs w:val="36"/>
          <w:lang w:val="en-US" w:eastAsia="zh-CN"/>
        </w:rPr>
        <w:t>10</w:t>
      </w:r>
      <w:r>
        <w:rPr>
          <w:rFonts w:hint="eastAsia" w:eastAsia="宋体"/>
          <w:sz w:val="28"/>
          <w:szCs w:val="36"/>
          <w:lang w:eastAsia="zh-CN"/>
        </w:rPr>
        <w:t>月</w:t>
      </w:r>
      <w:r>
        <w:rPr>
          <w:rFonts w:hint="eastAsia" w:eastAsia="宋体"/>
          <w:sz w:val="28"/>
          <w:szCs w:val="36"/>
          <w:lang w:val="en-US" w:eastAsia="zh-CN"/>
        </w:rPr>
        <w:t>13</w:t>
      </w:r>
      <w:r>
        <w:rPr>
          <w:sz w:val="28"/>
          <w:szCs w:val="36"/>
        </w:rPr>
        <w:t>日</w:t>
      </w:r>
    </w:p>
    <w:p w14:paraId="78DF7E7D">
      <w:pPr>
        <w:rPr>
          <w:rFonts w:ascii="Times New Roman" w:hAnsi="Times New Roman" w:eastAsia="仿宋" w:cs="Times New Roman"/>
          <w:sz w:val="28"/>
          <w:szCs w:val="28"/>
          <w:lang w:eastAsia="zh-CN"/>
        </w:rPr>
      </w:pP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170CB"/>
    <w:multiLevelType w:val="singleLevel"/>
    <w:tmpl w:val="DDF170C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A1E1A4"/>
    <w:multiLevelType w:val="singleLevel"/>
    <w:tmpl w:val="23A1E1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3771FAE"/>
    <w:multiLevelType w:val="singleLevel"/>
    <w:tmpl w:val="63771FA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DBhNTI0ODA4YWIwYjczZjlkMTY4MDk1OGE4ZDQyMGQifQ=="/>
  </w:docVars>
  <w:rsids>
    <w:rsidRoot w:val="00FF2EFA"/>
    <w:rsid w:val="00125861"/>
    <w:rsid w:val="00226CAD"/>
    <w:rsid w:val="00254EAB"/>
    <w:rsid w:val="002B666B"/>
    <w:rsid w:val="00787235"/>
    <w:rsid w:val="00825E12"/>
    <w:rsid w:val="00842DB9"/>
    <w:rsid w:val="009F1F0C"/>
    <w:rsid w:val="00BF06A0"/>
    <w:rsid w:val="00C63B15"/>
    <w:rsid w:val="00D1386D"/>
    <w:rsid w:val="00D33DCB"/>
    <w:rsid w:val="00D864DA"/>
    <w:rsid w:val="00EB1536"/>
    <w:rsid w:val="00F04C2B"/>
    <w:rsid w:val="00F868A3"/>
    <w:rsid w:val="00FF2EFA"/>
    <w:rsid w:val="010F2B84"/>
    <w:rsid w:val="01121891"/>
    <w:rsid w:val="018F2EE2"/>
    <w:rsid w:val="019E230A"/>
    <w:rsid w:val="028B18FB"/>
    <w:rsid w:val="04E63E22"/>
    <w:rsid w:val="05CD222A"/>
    <w:rsid w:val="05FB0B46"/>
    <w:rsid w:val="06436049"/>
    <w:rsid w:val="06DF2215"/>
    <w:rsid w:val="0753050D"/>
    <w:rsid w:val="09D43B87"/>
    <w:rsid w:val="0A0F696E"/>
    <w:rsid w:val="0A334D52"/>
    <w:rsid w:val="0A9926DB"/>
    <w:rsid w:val="0D7E495E"/>
    <w:rsid w:val="0E342E47"/>
    <w:rsid w:val="0F73174D"/>
    <w:rsid w:val="12485112"/>
    <w:rsid w:val="12751C80"/>
    <w:rsid w:val="135A334F"/>
    <w:rsid w:val="136441CE"/>
    <w:rsid w:val="136B23AA"/>
    <w:rsid w:val="140D6614"/>
    <w:rsid w:val="141C6857"/>
    <w:rsid w:val="14B7657F"/>
    <w:rsid w:val="14E32ED1"/>
    <w:rsid w:val="153656F6"/>
    <w:rsid w:val="156A35F2"/>
    <w:rsid w:val="179606CE"/>
    <w:rsid w:val="182565CF"/>
    <w:rsid w:val="18E65685"/>
    <w:rsid w:val="1ABA63FB"/>
    <w:rsid w:val="1B762CF0"/>
    <w:rsid w:val="1CE974F2"/>
    <w:rsid w:val="1D813BCE"/>
    <w:rsid w:val="1E0740D4"/>
    <w:rsid w:val="1FAA11BB"/>
    <w:rsid w:val="201605FE"/>
    <w:rsid w:val="20173785"/>
    <w:rsid w:val="203E7B55"/>
    <w:rsid w:val="20855945"/>
    <w:rsid w:val="22482F0D"/>
    <w:rsid w:val="231D6147"/>
    <w:rsid w:val="23BD1BBA"/>
    <w:rsid w:val="24AA7B21"/>
    <w:rsid w:val="258204E4"/>
    <w:rsid w:val="267B19B9"/>
    <w:rsid w:val="26887D7C"/>
    <w:rsid w:val="269C55D5"/>
    <w:rsid w:val="269F0C21"/>
    <w:rsid w:val="298C2E73"/>
    <w:rsid w:val="2A0D0CC4"/>
    <w:rsid w:val="2AEF71FD"/>
    <w:rsid w:val="2C163734"/>
    <w:rsid w:val="2C271DE5"/>
    <w:rsid w:val="2DA57465"/>
    <w:rsid w:val="2E6B420B"/>
    <w:rsid w:val="2EBA6F40"/>
    <w:rsid w:val="32F522F5"/>
    <w:rsid w:val="32FA3DAF"/>
    <w:rsid w:val="34D0301A"/>
    <w:rsid w:val="36145188"/>
    <w:rsid w:val="36413AA3"/>
    <w:rsid w:val="376409F9"/>
    <w:rsid w:val="37BF2ED1"/>
    <w:rsid w:val="38FA63EE"/>
    <w:rsid w:val="394C2E8B"/>
    <w:rsid w:val="3A445FA5"/>
    <w:rsid w:val="3A766411"/>
    <w:rsid w:val="3AD62A0C"/>
    <w:rsid w:val="3B974891"/>
    <w:rsid w:val="3BF55114"/>
    <w:rsid w:val="3C145EE2"/>
    <w:rsid w:val="3D485717"/>
    <w:rsid w:val="3D4F6AA6"/>
    <w:rsid w:val="3F95733A"/>
    <w:rsid w:val="3F9D7F9C"/>
    <w:rsid w:val="3FC96FE3"/>
    <w:rsid w:val="40552625"/>
    <w:rsid w:val="40C12F32"/>
    <w:rsid w:val="40E340D5"/>
    <w:rsid w:val="417E3DFD"/>
    <w:rsid w:val="41BE41FA"/>
    <w:rsid w:val="42745034"/>
    <w:rsid w:val="44FE14DD"/>
    <w:rsid w:val="452D3B70"/>
    <w:rsid w:val="45B147A1"/>
    <w:rsid w:val="467B090B"/>
    <w:rsid w:val="47C702AC"/>
    <w:rsid w:val="48541414"/>
    <w:rsid w:val="48693111"/>
    <w:rsid w:val="487B2E45"/>
    <w:rsid w:val="4AD351BA"/>
    <w:rsid w:val="4AEA33F6"/>
    <w:rsid w:val="4B42460A"/>
    <w:rsid w:val="4B5F6A4E"/>
    <w:rsid w:val="4C786019"/>
    <w:rsid w:val="4CB5626F"/>
    <w:rsid w:val="4CD07C03"/>
    <w:rsid w:val="4CE92A73"/>
    <w:rsid w:val="4E037B64"/>
    <w:rsid w:val="50C7131D"/>
    <w:rsid w:val="5147420C"/>
    <w:rsid w:val="51864D34"/>
    <w:rsid w:val="51F872B4"/>
    <w:rsid w:val="527252B8"/>
    <w:rsid w:val="52972F71"/>
    <w:rsid w:val="54176117"/>
    <w:rsid w:val="54C42539"/>
    <w:rsid w:val="54DA7145"/>
    <w:rsid w:val="556E7FB9"/>
    <w:rsid w:val="55DA38A0"/>
    <w:rsid w:val="59260BAB"/>
    <w:rsid w:val="5AEE394A"/>
    <w:rsid w:val="5B617DCA"/>
    <w:rsid w:val="5BC60E07"/>
    <w:rsid w:val="5BD26DC8"/>
    <w:rsid w:val="5E193759"/>
    <w:rsid w:val="5EAE7678"/>
    <w:rsid w:val="5FC92290"/>
    <w:rsid w:val="5FCC24AC"/>
    <w:rsid w:val="61DC62AA"/>
    <w:rsid w:val="625C563D"/>
    <w:rsid w:val="63E43B3C"/>
    <w:rsid w:val="647C5B23"/>
    <w:rsid w:val="648B12DD"/>
    <w:rsid w:val="65876E75"/>
    <w:rsid w:val="670C5884"/>
    <w:rsid w:val="677D0530"/>
    <w:rsid w:val="686D2352"/>
    <w:rsid w:val="69076303"/>
    <w:rsid w:val="6AA45DD3"/>
    <w:rsid w:val="6AA858C3"/>
    <w:rsid w:val="6AB26742"/>
    <w:rsid w:val="6B00125C"/>
    <w:rsid w:val="6B945E48"/>
    <w:rsid w:val="6CB23C31"/>
    <w:rsid w:val="6E34121C"/>
    <w:rsid w:val="6E661D1D"/>
    <w:rsid w:val="6ED749C9"/>
    <w:rsid w:val="6F6F7D6D"/>
    <w:rsid w:val="6FF375E1"/>
    <w:rsid w:val="700C2451"/>
    <w:rsid w:val="706933FF"/>
    <w:rsid w:val="7085046F"/>
    <w:rsid w:val="727644F9"/>
    <w:rsid w:val="731B776A"/>
    <w:rsid w:val="73D17C39"/>
    <w:rsid w:val="73D634A1"/>
    <w:rsid w:val="73E831D5"/>
    <w:rsid w:val="745616AB"/>
    <w:rsid w:val="755A1EB0"/>
    <w:rsid w:val="762027B2"/>
    <w:rsid w:val="76EE465E"/>
    <w:rsid w:val="786C6182"/>
    <w:rsid w:val="78801C2E"/>
    <w:rsid w:val="792151BF"/>
    <w:rsid w:val="7A195E96"/>
    <w:rsid w:val="7B42766E"/>
    <w:rsid w:val="7C2D3E7B"/>
    <w:rsid w:val="7EC30AC6"/>
    <w:rsid w:val="7F1629A4"/>
    <w:rsid w:val="7F4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character" w:customStyle="1" w:styleId="12">
    <w:name w:val="页眉 Char"/>
    <w:basedOn w:val="9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页脚 Char"/>
    <w:basedOn w:val="9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4">
    <w:name w:val="批注框文本 Char"/>
    <w:basedOn w:val="9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211</Words>
  <Characters>267</Characters>
  <Lines>1</Lines>
  <Paragraphs>1</Paragraphs>
  <TotalTime>5</TotalTime>
  <ScaleCrop>false</ScaleCrop>
  <LinksUpToDate>false</LinksUpToDate>
  <CharactersWithSpaces>301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2024-12-10T10:32:00Z</dcterms:created>
  <dc:creator>晨 于</dc:creator>
  <cp:lastModifiedBy>Pristine Heart</cp:lastModifiedBy>
  <dcterms:modified xsi:type="dcterms:W3CDTF">2025-10-13T06:52:13Z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2024-05-08T13:34:16Z</vt:filetime>
  </property>
  <property fmtid="{D5CDD505-2E9C-101B-9397-08002B2CF9AE}" pid="4" name="KSOProductBuildVer">
    <vt:lpwstr>2052-12.1.0.22529</vt:lpwstr>
  </property>
  <property fmtid="{D5CDD505-2E9C-101B-9397-08002B2CF9AE}" pid="5" name="ICV">
    <vt:lpwstr>9C18463F1EDC44CABC4C6098E46EB7A0_13</vt:lpwstr>
  </property>
  <property fmtid="{D5CDD505-2E9C-101B-9397-08002B2CF9AE}" pid="6" name="KSOTemplateDocerSaveRecord">
    <vt:lpwstr>eyJoZGlkIjoiZTk2MGUwZDQzNWNmNzBhMjkxYmRjOGEzYTk1ODk0Y2IiLCJ1c2VySWQiOiI0NTg0NTQ4MDQifQ==</vt:lpwstr>
  </property>
</Properties>
</file>