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9E67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用流程图描述算法</w:t>
      </w:r>
    </w:p>
    <w:p w14:paraId="25A7ED4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楷体" w:hAnsi="华文楷体" w:eastAsia="华文楷体" w:cs="华文楷体"/>
          <w:sz w:val="22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2"/>
          <w:szCs w:val="28"/>
          <w:lang w:val="en-US" w:eastAsia="zh-CN"/>
        </w:rPr>
        <w:t>常州市新北区薛家实验小学 刘疏影</w:t>
      </w:r>
    </w:p>
    <w:p w14:paraId="3E77F9B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【核心素养学段目标】</w:t>
      </w:r>
    </w:p>
    <w:p w14:paraId="0AD1D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1.根据学习与生活需要，有意识地选用信息技术工具处理信息。（信息意识）</w:t>
      </w:r>
    </w:p>
    <w:p w14:paraId="3461D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2.通过生活中的实例，了解算法的特征和效率。能用自然语言、流程图等方式描述算法。（计算思维）</w:t>
      </w:r>
    </w:p>
    <w:p w14:paraId="478C4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3.通过学习身边的算法，体会算法的特征，有意识地将其应用于数字化学习过程中，适应在线学习环境。（数字化学习与创新）</w:t>
      </w:r>
    </w:p>
    <w:p w14:paraId="43ED2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4.认识到算法对解决生活和学习中的问题的重要性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（信息社会责任）</w:t>
      </w:r>
    </w:p>
    <w:p w14:paraId="75D0F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【课程内容】</w:t>
      </w:r>
    </w:p>
    <w:p w14:paraId="5404F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借助学习与生活中的实例，学会用流程图的方式描述算法。认识自然语言与流程图都是常用的算法描述方式，各具特色。要根据实际需求，合理选择。</w:t>
      </w:r>
    </w:p>
    <w:p w14:paraId="04E2E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【教材分析】</w:t>
      </w:r>
    </w:p>
    <w:p w14:paraId="54067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本课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是</w:t>
      </w:r>
      <w:r>
        <w:rPr>
          <w:rFonts w:hint="eastAsia" w:ascii="宋体" w:hAnsi="宋体"/>
          <w:sz w:val="24"/>
        </w:rPr>
        <w:t>苏科版小学信息</w:t>
      </w:r>
      <w:r>
        <w:rPr>
          <w:rFonts w:hint="eastAsia" w:ascii="宋体" w:hAnsi="宋体"/>
          <w:sz w:val="24"/>
          <w:lang w:val="en-US" w:eastAsia="zh-CN"/>
        </w:rPr>
        <w:t>科技五</w:t>
      </w:r>
      <w:r>
        <w:rPr>
          <w:rFonts w:hint="eastAsia" w:ascii="宋体" w:hAnsi="宋体"/>
          <w:sz w:val="24"/>
        </w:rPr>
        <w:t>年级教材第</w:t>
      </w:r>
      <w:r>
        <w:rPr>
          <w:rFonts w:hint="eastAsia" w:ascii="宋体" w:hAnsi="宋体"/>
          <w:sz w:val="24"/>
          <w:lang w:val="en-US" w:eastAsia="zh-CN"/>
        </w:rPr>
        <w:t>一</w:t>
      </w:r>
      <w:r>
        <w:rPr>
          <w:rFonts w:hint="eastAsia" w:ascii="宋体" w:hAnsi="宋体"/>
          <w:sz w:val="24"/>
        </w:rPr>
        <w:t>单元</w:t>
      </w:r>
      <w:r>
        <w:rPr>
          <w:rFonts w:hint="eastAsia" w:ascii="宋体" w:hAnsi="宋体"/>
          <w:sz w:val="24"/>
          <w:lang w:eastAsia="zh-CN"/>
        </w:rPr>
        <w:t>《</w:t>
      </w:r>
      <w:r>
        <w:rPr>
          <w:rFonts w:hint="eastAsia" w:ascii="宋体" w:hAnsi="宋体"/>
          <w:sz w:val="24"/>
          <w:lang w:val="en-US" w:eastAsia="zh-CN"/>
        </w:rPr>
        <w:t>打开算法之门</w:t>
      </w:r>
      <w:r>
        <w:rPr>
          <w:rFonts w:hint="eastAsia" w:ascii="宋体" w:hAnsi="宋体"/>
          <w:sz w:val="24"/>
          <w:lang w:eastAsia="zh-CN"/>
        </w:rPr>
        <w:t>》</w:t>
      </w:r>
      <w:r>
        <w:rPr>
          <w:rFonts w:hint="eastAsia" w:ascii="宋体" w:hAnsi="宋体"/>
          <w:sz w:val="24"/>
          <w:lang w:val="en-US" w:eastAsia="zh-CN"/>
        </w:rPr>
        <w:t>的</w:t>
      </w:r>
      <w:r>
        <w:rPr>
          <w:rFonts w:hint="eastAsia" w:ascii="宋体" w:hAnsi="宋体"/>
          <w:sz w:val="24"/>
        </w:rPr>
        <w:t>第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课</w:t>
      </w:r>
      <w:r>
        <w:rPr>
          <w:rFonts w:hint="eastAsia" w:ascii="宋体" w:hAnsi="宋体"/>
          <w:sz w:val="24"/>
          <w:lang w:eastAsia="zh-CN"/>
        </w:rPr>
        <w:t>。</w:t>
      </w:r>
      <w:r>
        <w:rPr>
          <w:rFonts w:hint="eastAsia" w:ascii="宋体" w:hAnsi="宋体"/>
          <w:sz w:val="24"/>
          <w:lang w:val="en-US" w:eastAsia="zh-CN"/>
        </w:rPr>
        <w:t>本课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以学生已掌握的自然语言描述算法为基础，引导学生逐步过渡到用流程图描述算法。通过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活动体验，引导学生尝试用图形和箭头描述算法过程，感受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自然语言描述与流程图表达的内在关联，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初步认识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流程图中各类图形符号的名称及含义；再尝试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设计算法，并借助办公软件搭建图形，描述自己设计的算法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，在实践中逐步掌握流程图的使用方法。在此过程中，学生将自主发现流程图与自然语言在描述算法时的差异，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发现两者均有各自的特点，应合理选择使用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。</w:t>
      </w:r>
    </w:p>
    <w:p w14:paraId="54DC0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【学情分析】</w:t>
      </w:r>
    </w:p>
    <w:p w14:paraId="218A9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在本单元第二课中，学生已掌握用自然语言描述算法，具备向流程图描述过渡的基础。同时，学生在以往学习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与生活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中也接触过图示描述步骤的内容，对 “用图形化方式呈现流程” 有一定认知基础。</w:t>
      </w:r>
    </w:p>
    <w:p w14:paraId="22FE8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趣味互动能有效激发学生的学习兴趣，而近期备受关注的江苏城市足球联赛，也能吸引学生的目光。五年级的学生已经具备通过比对发现事件规律的能力，这有助于他们从流程图实例中发掘规律，进而认识流程图图形的含义。</w:t>
      </w:r>
    </w:p>
    <w:p w14:paraId="60DAF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【学习目标】</w:t>
      </w:r>
    </w:p>
    <w:p w14:paraId="521EF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1.能从自然语言描述算法过渡到流程图描述算法。</w:t>
      </w:r>
    </w:p>
    <w:p w14:paraId="2AE70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2.学会用流程图描述算法，初步认识算法流程图图形符号及其名称、含义。</w:t>
      </w:r>
    </w:p>
    <w:p w14:paraId="25B86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3.认识自然语言与流程图描述算法的特点，能根据需要合理选择方式描述算法。</w:t>
      </w:r>
    </w:p>
    <w:p w14:paraId="2F246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【教学重难点】</w:t>
      </w:r>
    </w:p>
    <w:p w14:paraId="5CC42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教学重点：学会用流程图描述算法，初步认识算法流程图图形符号及其名称、含义。</w:t>
      </w:r>
    </w:p>
    <w:p w14:paraId="5701E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教学难点：能用流程图描述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设计的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算法。</w:t>
      </w:r>
    </w:p>
    <w:p w14:paraId="5CF42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【课时安排】</w:t>
      </w:r>
    </w:p>
    <w:p w14:paraId="65FF6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1课时</w:t>
      </w:r>
    </w:p>
    <w:p w14:paraId="2E90A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【教学准备】</w:t>
      </w:r>
    </w:p>
    <w:p w14:paraId="11C4A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课件，学习单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。</w:t>
      </w:r>
    </w:p>
    <w:p w14:paraId="20BED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【教学过程】</w:t>
      </w:r>
    </w:p>
    <w:p w14:paraId="4D8B33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谈话导入：初识流程图</w:t>
      </w:r>
    </w:p>
    <w:p w14:paraId="3DB46C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教师活动：同学们，明天就要迎来周末啦！辛苦学习了一周，肯定想好好放松——比如去商场吃顿美食犒劳自己。不过大家都知道，周末商场的餐厅往往要排队，这种时候我们该怎么做才能顺利吃上饭呢？（稍作停顿，引导学生说出 “排队取号”）没错，取号是关键第一步！那取号这个过程中，又蕴含着什么算法呢？</w:t>
      </w:r>
    </w:p>
    <w:p w14:paraId="4A4EF5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学生活动：小组内交流讨论，得出步骤，进行汇报。</w:t>
      </w:r>
    </w:p>
    <w:p w14:paraId="2A1DC4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教师活动：有一位同学，将这些步骤，汇总成了这样一张图形，请你对比一下，你更喜欢哪一种呢？</w:t>
      </w:r>
    </w:p>
    <w:p w14:paraId="6391E4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学生活动：两者皆可。</w:t>
      </w:r>
    </w:p>
    <w:p w14:paraId="02289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教师揭示课题：两者都有自己的特点。像这样用流程图图形符号按照算法步骤的逻辑顺序，展示算法执行过程的表示方法就是“用流程图描述算法”。那这些图形，都有哪些具体的含义呢？让我们一起来认识一下。</w:t>
      </w:r>
    </w:p>
    <w:p w14:paraId="53250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活动一：初识流程图</w:t>
      </w:r>
    </w:p>
    <w:p w14:paraId="63D55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教师活动：出示“常用的算法流程图图形符号”表格。引导学生观察流程图，对比表格，将图形符号与表格正确链接。</w:t>
      </w:r>
    </w:p>
    <w:p w14:paraId="6826F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学生活动：进行连线，并说明原因。</w:t>
      </w:r>
    </w:p>
    <w:p w14:paraId="77145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教师总结：特别强调处理框和输入、输出框的概念，进行分析。</w:t>
      </w:r>
    </w:p>
    <w:p w14:paraId="147B1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设计意图：从自然语言过渡到流程图，进行对比，初步感知流程图的特点以</w:t>
      </w:r>
    </w:p>
    <w:p w14:paraId="766D1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及概念，并引入本课内容。</w:t>
      </w:r>
    </w:p>
    <w:p w14:paraId="39060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Theme="minorEastAsia" w:hAnsi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二、过程体验：用流程图描述算法</w:t>
      </w:r>
    </w:p>
    <w:p w14:paraId="7F297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活动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：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完善流程图</w:t>
      </w:r>
    </w:p>
    <w:p w14:paraId="0BE9B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教师引导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：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咱们顺利取到号后，是不是听到叫号就能直接进去用餐啦？</w:t>
      </w:r>
    </w:p>
    <w:p w14:paraId="5F4A58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学生分析：要先判断叫的号是否与我们拿到的号一致。“如果叫号一致就进去用餐，如果不一致就继续等待叫号。”</w:t>
      </w:r>
    </w:p>
    <w:p w14:paraId="49A27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设计意图：学生从活动认识到流程图的形成是需要去分析算法，再进行设计，</w:t>
      </w:r>
    </w:p>
    <w:p w14:paraId="7DEEB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本环节也为学生绘制流程图进行铺垫。</w:t>
      </w:r>
    </w:p>
    <w:p w14:paraId="05355A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教师引导：大家刚才分析出 “需要判断叫号是否一致”，在流程图里，专门有一个 “判断框” 来表示这种 “二选一” 的步骤。出示判断框和流程线，进行提示。</w:t>
      </w:r>
    </w:p>
    <w:p w14:paraId="79E058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学生操作：学生根据提示完成流程图</w:t>
      </w:r>
    </w:p>
    <w:p w14:paraId="0B7DED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学生展示汇报：学生小组上台汇报自己的算法流程图。</w:t>
      </w:r>
    </w:p>
    <w:p w14:paraId="31061A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师生共同小结：不同的图形符号表示算法的不同操作，很多办公软件也为我们提供了这些图形符号，供我们直接使用，可以更加美观。</w:t>
      </w:r>
    </w:p>
    <w:p w14:paraId="3948C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设计意图：学生模仿绘制降低了初次接触流程图描述算法的难度，在绘制的</w:t>
      </w:r>
    </w:p>
    <w:p w14:paraId="0E040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过程中也会不断产生思考，并将自己的思考用流程图呈现出来。在思考发现后认识图形符号，避免了知识的灌输。</w:t>
      </w:r>
    </w:p>
    <w:p w14:paraId="661D37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三、拓展发现：设计流程图</w:t>
      </w:r>
    </w:p>
    <w:p w14:paraId="32AB1C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活动三：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设计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流程图</w:t>
      </w:r>
    </w:p>
    <w:p w14:paraId="67B884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1.分析算法，完成流程图</w:t>
      </w:r>
    </w:p>
    <w:p w14:paraId="23727E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教师活动：吃饱饭后，咱们可以去商场游乐区游玩。商场的游玩设施可真多啊，老师出示的只是一部分。不管是抓娃娃机、小火车，还是投篮机，都有自己的游玩步骤。请每个小组选一个最感兴趣的游乐设施，先把它的游玩步骤想清楚，用自然语言描述出来。</w:t>
      </w:r>
    </w:p>
    <w:p w14:paraId="0B0E59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学生活动：小组讨论选定游乐设施（如抓娃娃机），先用自然语言梳理步骤（比如 “投币→选择目标娃娃→操控摇杆抓娃娃→抓到则拿走娃娃/没抓到则结束游玩”）</w:t>
      </w:r>
    </w:p>
    <w:p w14:paraId="3BD1E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任务布置：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用流程图描述自己设计的算法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。</w:t>
      </w:r>
    </w:p>
    <w:p w14:paraId="28D11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学生展示：几组学生上台展示流程图，汇报自己设计算法。</w:t>
      </w:r>
    </w:p>
    <w:p w14:paraId="38EDD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师生点评：然选的设施不同，流程也不一样，但都能准确用对应的图形把算法表示出来，特别棒！</w:t>
      </w:r>
    </w:p>
    <w:p w14:paraId="0E2E9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2.自然语言与流程图描述算法的特点</w:t>
      </w:r>
    </w:p>
    <w:p w14:paraId="1C5A28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教师活动：刚才大家设计流程图时，都是先先用自然语言说步骤，再画图的，</w:t>
      </w:r>
    </w:p>
    <w:p w14:paraId="1F5DAE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对不对？那自然语言和流程图这两种描述算法的方式，各有什么优点呢？</w:t>
      </w:r>
    </w:p>
    <w:p w14:paraId="534798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学生活动：小组讨论后自由发言，比如 “自然语言说起来很方便，不用记</w:t>
      </w:r>
    </w:p>
    <w:p w14:paraId="2A14A5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图形，一听就懂”“流程图一看图形和箭头，就知道步骤是怎么连的，就算不解释，也能看明白流程”。</w:t>
      </w:r>
    </w:p>
    <w:p w14:paraId="0FE714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 xml:space="preserve">教师过渡：大家观察得特别仔细！除了这些，流程图还有一个很重要的优点 </w:t>
      </w:r>
    </w:p>
    <w:p w14:paraId="29E8FD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——不容易产生 “二义性”。可能有同学会问：“什么是二义性呀？”别着急，大家现在可以翻开课本第 14 页，看看小贴士里的解释，看完后试着用自己的话，小组内说说你理解的 “二义性” 是什么。</w:t>
      </w:r>
    </w:p>
    <w:p w14:paraId="482AE4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学生看书：翻开书14页，阅读小贴士，阅读课本小贴士，结合例子理解 “二</w:t>
      </w:r>
    </w:p>
    <w:p w14:paraId="150E48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义性”—— 就是一句话有多种意思，比如 “等一下叫号”，既可能是 “等会儿叫你的号”，也可能是 “你等一下再叫号”；而流程图用固定图形和明确箭头，不会有这种 “让人猜意思” 的问题。</w:t>
      </w:r>
    </w:p>
    <w:p w14:paraId="6B8E3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教师总结：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其实自然语言和流程图没有 “谁更好”，只有 “谁更适合”—— 自然语言通俗易懂，适合快速描述简单算法；流程图形象直观、没有二义性，适合清晰展示有逻辑判断的算法。它们各有特色，以后我们要根据实际需求，选择更合适的方式描述算法。</w:t>
      </w:r>
    </w:p>
    <w:p w14:paraId="244E7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设计意图：活动三，在教师的引导下学生设计算法，并将自己的算法用流程</w:t>
      </w:r>
    </w:p>
    <w:p w14:paraId="169E9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图呈现，体现了学生分析问题、运用所学、解决问题的过程。通过动手实践加深对流程图描述算法的认识，理解自然语言与流程图描述算法的特点。</w:t>
      </w:r>
    </w:p>
    <w:p w14:paraId="1ECB1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rPr>
          <w:rFonts w:hint="default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自我评价</w:t>
      </w: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：流程图输出结果</w:t>
      </w:r>
    </w:p>
    <w:p w14:paraId="3E1E6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教师活动：刚才大家不仅会设计流程图，还能说清流程图的优点，特别厉害！</w:t>
      </w:r>
    </w:p>
    <w:p w14:paraId="18696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那大家想不想知道，自己今天对 “用流程图描述算法” 的知识，到底掌握得怎么样呢？老师专门设计了一个 “流程图学习自我评价表”，咱们就用 “看流程图做评价” 的方式，来检验一下今天的学习成果。</w:t>
      </w:r>
      <w:bookmarkStart w:id="0" w:name="_GoBack"/>
      <w:bookmarkEnd w:id="0"/>
    </w:p>
    <w:p w14:paraId="499D9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学生操作：对照流程图自主评价，进行分享。</w:t>
      </w:r>
    </w:p>
    <w:p w14:paraId="5892C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设计意图：评价环节学生借助阅读流程图对自己的学习情况进行算分，会读会评。</w:t>
      </w:r>
    </w:p>
    <w:p w14:paraId="6CD02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32"/>
        </w:rPr>
      </w:pPr>
    </w:p>
    <w:p w14:paraId="7B387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【板书设计】</w:t>
      </w:r>
    </w:p>
    <w:p w14:paraId="322E0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黑体" w:hAnsi="黑体" w:eastAsia="黑体" w:cs="黑体"/>
          <w:sz w:val="24"/>
          <w:szCs w:val="32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211455</wp:posOffset>
            </wp:positionH>
            <wp:positionV relativeFrom="paragraph">
              <wp:posOffset>235585</wp:posOffset>
            </wp:positionV>
            <wp:extent cx="4756150" cy="1993900"/>
            <wp:effectExtent l="0" t="0" r="6350" b="0"/>
            <wp:wrapNone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5615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AC5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ADF5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99028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99028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EC81EF"/>
    <w:multiLevelType w:val="singleLevel"/>
    <w:tmpl w:val="EBEC81E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NjM4YTBjMjUxYzc4MjM1NTcwODA1YjY5YWIzOWUifQ=="/>
  </w:docVars>
  <w:rsids>
    <w:rsidRoot w:val="724E1474"/>
    <w:rsid w:val="0114516E"/>
    <w:rsid w:val="016736D6"/>
    <w:rsid w:val="01BF10C4"/>
    <w:rsid w:val="02B349AE"/>
    <w:rsid w:val="03AB158C"/>
    <w:rsid w:val="03CA58DC"/>
    <w:rsid w:val="043B10FF"/>
    <w:rsid w:val="04E3207B"/>
    <w:rsid w:val="059108AF"/>
    <w:rsid w:val="05A87F0F"/>
    <w:rsid w:val="06442303"/>
    <w:rsid w:val="080816DF"/>
    <w:rsid w:val="08393847"/>
    <w:rsid w:val="0A681F50"/>
    <w:rsid w:val="0A77544C"/>
    <w:rsid w:val="0DB93D54"/>
    <w:rsid w:val="0DCA5124"/>
    <w:rsid w:val="0DE1360B"/>
    <w:rsid w:val="10F41204"/>
    <w:rsid w:val="12A81DA6"/>
    <w:rsid w:val="13A75AB6"/>
    <w:rsid w:val="13D97AC2"/>
    <w:rsid w:val="152500B9"/>
    <w:rsid w:val="15C92801"/>
    <w:rsid w:val="15F55FF1"/>
    <w:rsid w:val="17606A5A"/>
    <w:rsid w:val="185E7EFA"/>
    <w:rsid w:val="188C7801"/>
    <w:rsid w:val="195E3755"/>
    <w:rsid w:val="19F11781"/>
    <w:rsid w:val="1C4D4CD2"/>
    <w:rsid w:val="1E037483"/>
    <w:rsid w:val="1EF75AA9"/>
    <w:rsid w:val="1F83629C"/>
    <w:rsid w:val="23C92457"/>
    <w:rsid w:val="23F227E9"/>
    <w:rsid w:val="24424F22"/>
    <w:rsid w:val="246B445E"/>
    <w:rsid w:val="24A54FF6"/>
    <w:rsid w:val="24FA6C68"/>
    <w:rsid w:val="25D95CAF"/>
    <w:rsid w:val="26F5294C"/>
    <w:rsid w:val="27EA13CE"/>
    <w:rsid w:val="2DD9191F"/>
    <w:rsid w:val="2E1F7F0E"/>
    <w:rsid w:val="2F491F6A"/>
    <w:rsid w:val="2FB8036D"/>
    <w:rsid w:val="3010528A"/>
    <w:rsid w:val="32F01183"/>
    <w:rsid w:val="342A0754"/>
    <w:rsid w:val="37604E49"/>
    <w:rsid w:val="38123DAC"/>
    <w:rsid w:val="388F751E"/>
    <w:rsid w:val="3B2F3570"/>
    <w:rsid w:val="3BE127E5"/>
    <w:rsid w:val="3C291261"/>
    <w:rsid w:val="3D296CCA"/>
    <w:rsid w:val="3F6528F5"/>
    <w:rsid w:val="3FBD03B1"/>
    <w:rsid w:val="40BB0D87"/>
    <w:rsid w:val="4125318D"/>
    <w:rsid w:val="41A50C99"/>
    <w:rsid w:val="423A2A87"/>
    <w:rsid w:val="42520296"/>
    <w:rsid w:val="43072436"/>
    <w:rsid w:val="437F077F"/>
    <w:rsid w:val="43EF0FE2"/>
    <w:rsid w:val="44D93E27"/>
    <w:rsid w:val="461C0A5A"/>
    <w:rsid w:val="47973AB0"/>
    <w:rsid w:val="479B1265"/>
    <w:rsid w:val="4851401A"/>
    <w:rsid w:val="490805FF"/>
    <w:rsid w:val="4A5A502C"/>
    <w:rsid w:val="4B0800B0"/>
    <w:rsid w:val="4B310029"/>
    <w:rsid w:val="4B870E3A"/>
    <w:rsid w:val="4BA77702"/>
    <w:rsid w:val="4BF40F13"/>
    <w:rsid w:val="4C0849EF"/>
    <w:rsid w:val="4C6E2AAF"/>
    <w:rsid w:val="4E051EC1"/>
    <w:rsid w:val="4E3E0B9C"/>
    <w:rsid w:val="4EFA642E"/>
    <w:rsid w:val="50E7376D"/>
    <w:rsid w:val="50EC7BDD"/>
    <w:rsid w:val="515853EB"/>
    <w:rsid w:val="53CA017F"/>
    <w:rsid w:val="55941EBE"/>
    <w:rsid w:val="575514A3"/>
    <w:rsid w:val="58530C64"/>
    <w:rsid w:val="58A47A5D"/>
    <w:rsid w:val="590874D5"/>
    <w:rsid w:val="59D22436"/>
    <w:rsid w:val="5AEA287D"/>
    <w:rsid w:val="5B3B1054"/>
    <w:rsid w:val="5C7F4B87"/>
    <w:rsid w:val="5CF97757"/>
    <w:rsid w:val="5E1C4BCB"/>
    <w:rsid w:val="5EE7088B"/>
    <w:rsid w:val="5FBD4CA7"/>
    <w:rsid w:val="5FCA5967"/>
    <w:rsid w:val="5FDC55D3"/>
    <w:rsid w:val="608A1784"/>
    <w:rsid w:val="60E83B00"/>
    <w:rsid w:val="61C54A77"/>
    <w:rsid w:val="61F1552D"/>
    <w:rsid w:val="6350568F"/>
    <w:rsid w:val="651C4B48"/>
    <w:rsid w:val="69144F94"/>
    <w:rsid w:val="6B445ABC"/>
    <w:rsid w:val="6DA63F32"/>
    <w:rsid w:val="6DED5142"/>
    <w:rsid w:val="7169636B"/>
    <w:rsid w:val="724E1474"/>
    <w:rsid w:val="72E510F1"/>
    <w:rsid w:val="732A300A"/>
    <w:rsid w:val="739E3885"/>
    <w:rsid w:val="74677904"/>
    <w:rsid w:val="746B7152"/>
    <w:rsid w:val="74DF4D01"/>
    <w:rsid w:val="75B55512"/>
    <w:rsid w:val="75EC16A8"/>
    <w:rsid w:val="77136751"/>
    <w:rsid w:val="789466E9"/>
    <w:rsid w:val="78ED29AD"/>
    <w:rsid w:val="79132D91"/>
    <w:rsid w:val="79F60ADE"/>
    <w:rsid w:val="7AB75C43"/>
    <w:rsid w:val="7AE42F62"/>
    <w:rsid w:val="7DE1494D"/>
    <w:rsid w:val="7DE32DDB"/>
    <w:rsid w:val="7E1D7618"/>
    <w:rsid w:val="7F5A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2833</Words>
  <Characters>2844</Characters>
  <Lines>0</Lines>
  <Paragraphs>0</Paragraphs>
  <TotalTime>256</TotalTime>
  <ScaleCrop>false</ScaleCrop>
  <LinksUpToDate>false</LinksUpToDate>
  <CharactersWithSpaces>2878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2025-04-27T12:40:00Z</dcterms:created>
  <dc:creator>劉小川</dc:creator>
  <cp:lastModifiedBy>三不知</cp:lastModifiedBy>
  <dcterms:modified xsi:type="dcterms:W3CDTF">2025-10-15T10:55:36Z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6BD86EEBC72A41F88191640EEEF4FD56_13</vt:lpwstr>
  </property>
  <property fmtid="{D5CDD505-2E9C-101B-9397-08002B2CF9AE}" pid="4" name="KSOTemplateDocerSaveRecord">
    <vt:lpwstr>eyJoZGlkIjoiN2EwOTk1ZmJlNTc2NGE0NGMxYmY2ZTcyYjViZGU3ZDkiLCJ1c2VySWQiOiI1MTc1MTQ2MTAifQ==</vt:lpwstr>
  </property>
</Properties>
</file>