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9DC43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2099945</wp:posOffset>
                </wp:positionH>
                <wp:positionV relativeFrom="paragraph">
                  <wp:posOffset>-300990</wp:posOffset>
                </wp:positionV>
                <wp:extent cx="1828800" cy="834390"/>
                <wp:effectExtent l="0" t="0" r="0" b="0"/>
                <wp:wrapNone/>
                <wp:docPr id="7" name="文本框 7" descr="7b0a2020202022776f7264617274223a2022220a7d0a"/>
                <wp:cNvGraphicFramePr>
                  <a:extLst xmlns:a="http://schemas.openxmlformats.org/drawingml/2006/main">
                    <a:ext uri="{7FBC4E63-A832-4D11-8238-D91031DB1400}">
                      <s:tag xmlns="http://www.wps.cn/officeDocument/2013/wpsCustomData" xmlns:s="http://www.wps.cn/officeDocument/2013/wpsCustomData">
                        <s:item s:name="KSO_DOCER_RESOURCE_TRACE_INFO" s:val="{&quot;id&quot;:&quot;25002104&quot;,&quot;origin&quot;:0,&quot;type&quot;:&quot;wordart&quot;,&quot;user&quot;:&quot;6596967&quot;}"/>
                      </s:tag>
                    </a:ext>
                  </a:extLst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834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BB6E2C">
                            <w:pPr>
                              <w:rPr>
                                <w:rFonts w:hint="default" w:ascii="汉仪唐美人简" w:hAnsi="汉仪唐美人简" w:eastAsia="汉仪乐喵体简" w:cs="汉仪唐美人简"/>
                                <w:b w:val="0"/>
                                <w:bCs w:val="0"/>
                                <w:i w:val="0"/>
                                <w:iCs w:val="0"/>
                                <w:color w:val="4874CB" w:themeColor="accent1"/>
                                <w:sz w:val="84"/>
                                <w:szCs w:val="84"/>
                                <w:lang w:val="en-US" w:eastAsia="zh-CN"/>
                                <w14:glow w14:rad="0">
                                  <w14:srgbClr w14:val="FFFFFF"/>
                                </w14:glow>
                                <w14:shadow w14:blurRad="9727" w14:dist="38100" w14:dir="2700000" w14:sx="100000" w14:sy="100000" w14:kx="0" w14:ky="0" w14:algn="tl"/>
                                <w14:reflection w14:blurRad="0" w14:stA="100000" w14:stPos="0" w14:endA="0" w14:endPos="100000" w14:dist="0" w14:dir="0" w14:fadeDir="5400000" w14:sx="100000" w14:sy="100000" w14:kx="0" w14:algn="b"/>
                                <w14:textOutline w14:w="5471" w14:cmpd="sng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default" w:ascii="汉仪唐美人简" w:hAnsi="汉仪唐美人简" w:eastAsia="汉仪乐喵体简" w:cs="汉仪唐美人简"/>
                                <w:b w:val="0"/>
                                <w:bCs w:val="0"/>
                                <w:i w:val="0"/>
                                <w:iCs w:val="0"/>
                                <w:color w:val="4874CB" w:themeColor="accent1"/>
                                <w:sz w:val="84"/>
                                <w:szCs w:val="84"/>
                                <w:lang w:val="en-US" w:eastAsia="zh-CN"/>
                                <w14:glow w14:rad="0">
                                  <w14:srgbClr w14:val="FFFFFF"/>
                                </w14:glow>
                                <w14:shadow w14:blurRad="9727" w14:dist="38100" w14:dir="2700000" w14:sx="100000" w14:sy="100000" w14:kx="0" w14:ky="0" w14:algn="tl"/>
                                <w14:reflection w14:blurRad="0" w14:stA="100000" w14:stPos="0" w14:endA="0" w14:endPos="100000" w14:dist="0" w14:dir="0" w14:fadeDir="5400000" w14:sx="100000" w14:sy="100000" w14:kx="0" w14:algn="b"/>
                                <w14:textOutline w14:w="5471" w14:cmpd="sng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开开心心每一天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7b0a2020202022776f7264617274223a2022220a7d0a" type="#_x0000_t202" style="position:absolute;left:0pt;margin-left:165.35pt;margin-top:-23.7pt;height:65.7pt;width:144pt;mso-wrap-style:none;z-index:-251657216;mso-width-relative:page;mso-height-relative:page;" filled="f" stroked="f" coordsize="21600,21600" o:gfxdata="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POGDBjcAAAACgEAAA8AAAAAAAAAAQAgAAAAIgAAAGRycy9kb3ducmV2LnhtbFBLAQIUABQA&#10;AAAIAIdO4kAc2SO7XgIAAJkEAAAOAAAAAAAAAAEAIAAAACsBAABkcnMvZTJvRG9jLnhtbFBLBQYA&#10;AAAABgAGAFkBAAD7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BB6E2C">
                      <w:pPr>
                        <w:rPr>
                          <w:rFonts w:hint="default" w:ascii="汉仪唐美人简" w:hAnsi="汉仪唐美人简" w:eastAsia="汉仪乐喵体简" w:cs="汉仪唐美人简"/>
                          <w:b w:val="0"/>
                          <w:bCs w:val="0"/>
                          <w:i w:val="0"/>
                          <w:iCs w:val="0"/>
                          <w:color w:val="4874CB" w:themeColor="accent1"/>
                          <w:sz w:val="84"/>
                          <w:szCs w:val="84"/>
                          <w:lang w:val="en-US" w:eastAsia="zh-CN"/>
                          <w14:glow w14:rad="0">
                            <w14:srgbClr w14:val="FFFFFF"/>
                          </w14:glow>
                          <w14:shadow w14:blurRad="9727" w14:dist="38100" w14:dir="2700000" w14:sx="100000" w14:sy="100000" w14:kx="0" w14:ky="0" w14:algn="tl"/>
                          <w14:reflection w14:blurRad="0" w14:stA="100000" w14:stPos="0" w14:endA="0" w14:endPos="100000" w14:dist="0" w14:dir="0" w14:fadeDir="5400000" w14:sx="100000" w14:sy="100000" w14:kx="0" w14:algn="b"/>
                          <w14:textOutline w14:w="5471" w14:cmpd="sng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default" w:ascii="汉仪唐美人简" w:hAnsi="汉仪唐美人简" w:eastAsia="汉仪乐喵体简" w:cs="汉仪唐美人简"/>
                          <w:b w:val="0"/>
                          <w:bCs w:val="0"/>
                          <w:i w:val="0"/>
                          <w:iCs w:val="0"/>
                          <w:color w:val="4874CB" w:themeColor="accent1"/>
                          <w:sz w:val="84"/>
                          <w:szCs w:val="84"/>
                          <w:lang w:val="en-US" w:eastAsia="zh-CN"/>
                          <w14:glow w14:rad="0">
                            <w14:srgbClr w14:val="FFFFFF"/>
                          </w14:glow>
                          <w14:shadow w14:blurRad="9727" w14:dist="38100" w14:dir="2700000" w14:sx="100000" w14:sy="100000" w14:kx="0" w14:ky="0" w14:algn="tl"/>
                          <w14:reflection w14:blurRad="0" w14:stA="100000" w14:stPos="0" w14:endA="0" w14:endPos="100000" w14:dist="0" w14:dir="0" w14:fadeDir="5400000" w14:sx="100000" w14:sy="100000" w14:kx="0" w14:algn="b"/>
                          <w14:textOutline w14:w="5471" w14:cmpd="sng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  <w:t>开开心心每一天</w:t>
                      </w:r>
                    </w:p>
                  </w:txbxContent>
                </v:textbox>
              </v:shape>
            </w:pict>
          </mc:Fallback>
        </mc:AlternateContent>
      </w:r>
    </w:p>
    <w:p w14:paraId="054CA3E2">
      <w:pPr>
        <w:jc w:val="center"/>
      </w:pPr>
    </w:p>
    <w:p w14:paraId="04B72209">
      <w:pPr>
        <w:jc w:val="center"/>
        <w:rPr>
          <w:rFonts w:hint="eastAsia" w:ascii="标准粗黑" w:hAnsi="标准粗黑" w:eastAsia="标准粗黑" w:cs="标准粗黑"/>
          <w:b/>
          <w:bCs/>
          <w:color w:val="91ACE0" w:themeColor="accent1" w:themeTint="99"/>
          <w:spacing w:val="45"/>
          <w:sz w:val="24"/>
          <w:szCs w:val="24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91ACE0" w:themeColor="accent1" w:themeTint="99"/>
          <w:spacing w:val="45"/>
          <w:sz w:val="24"/>
          <w:szCs w:val="24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---</w:t>
      </w:r>
      <w:r>
        <w:rPr>
          <w:rFonts w:hint="eastAsia" w:ascii="标准粗黑" w:hAnsi="标准粗黑" w:eastAsia="标准粗黑" w:cs="标准粗黑"/>
          <w:b/>
          <w:bCs/>
          <w:color w:val="91ACE0" w:themeColor="accent1" w:themeTint="99"/>
          <w:spacing w:val="45"/>
          <w:sz w:val="24"/>
          <w:szCs w:val="24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202</w:t>
      </w:r>
      <w:r>
        <w:rPr>
          <w:rFonts w:hint="eastAsia" w:ascii="标准粗黑" w:hAnsi="标准粗黑" w:eastAsia="标准粗黑" w:cs="标准粗黑"/>
          <w:b/>
          <w:bCs/>
          <w:color w:val="91ACE0" w:themeColor="accent1" w:themeTint="99"/>
          <w:spacing w:val="45"/>
          <w:sz w:val="24"/>
          <w:szCs w:val="24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5-10-17---</w:t>
      </w:r>
    </w:p>
    <w:p w14:paraId="61ECB816">
      <w:pPr>
        <w:jc w:val="center"/>
        <w:rPr>
          <w:rFonts w:hint="eastAsia" w:ascii="标准粗黑" w:hAnsi="标准粗黑" w:eastAsia="标准粗黑" w:cs="标准粗黑"/>
          <w:sz w:val="32"/>
          <w:szCs w:val="32"/>
          <w:lang w:val="en-US"/>
        </w:rPr>
      </w:pPr>
      <w:r>
        <w:rPr>
          <w:rFonts w:hint="eastAsia" w:ascii="标准粗黑" w:hAnsi="标准粗黑" w:eastAsia="标准粗黑" w:cs="标准粗黑"/>
          <w:color w:val="2E54A1" w:themeColor="accent1" w:themeShade="BF"/>
          <w:spacing w:val="45"/>
          <w:sz w:val="32"/>
          <w:szCs w:val="32"/>
        </w:rPr>
        <w:t>//</w:t>
      </w:r>
      <w:r>
        <w:rPr>
          <w:rFonts w:hint="eastAsia" w:ascii="标准粗黑" w:hAnsi="标准粗黑" w:eastAsia="标准粗黑" w:cs="标准粗黑"/>
          <w:color w:val="2E54A1" w:themeColor="accent1" w:themeShade="BF"/>
          <w:spacing w:val="45"/>
          <w:sz w:val="32"/>
          <w:szCs w:val="32"/>
          <w:lang w:val="en-US" w:eastAsia="zh-CN"/>
        </w:rPr>
        <w:t>主题《我喜欢》//</w:t>
      </w:r>
    </w:p>
    <w:p w14:paraId="0684C27E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85090</wp:posOffset>
                </wp:positionV>
                <wp:extent cx="6840220" cy="0"/>
                <wp:effectExtent l="0" t="6350" r="5080" b="635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61315" y="2017395"/>
                          <a:ext cx="68402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.65pt;margin-top:6.7pt;height:0pt;width:538.6pt;z-index:251660288;mso-width-relative:page;mso-height-relative:page;" filled="f" stroked="t" coordsize="21600,21600" o:gfxdata="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Niv1+nVAAAACgEAAA8AAAAAAAAAAQAgAAAAIgAAAGRycy9kb3ducmV2LnhtbFBL&#10;AQIUABQAAAAIAIdO4kCOphwv+QEAAL8DAAAOAAAAAAAAAAEAIAAAACQBAABkcnMvZTJvRG9jLnht&#10;bFBLBQYAAAAABgAGAFkBAACPBQAAAAA=&#10;">
                <v:fill on="f" focussize="0,0"/>
                <v:stroke weight="1pt" color="#4874CB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87B7185">
      <w:pPr>
        <w:jc w:val="center"/>
        <w:rPr>
          <w:rFonts w:hint="default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—01 来园情况—</w:t>
      </w:r>
    </w:p>
    <w:p w14:paraId="57775AB0">
      <w:pPr>
        <w:pStyle w:val="2"/>
        <w:keepNext/>
        <w:keepLines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exact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val="zh-CN"/>
        </w:rPr>
        <w:t>来园人数：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lang w:val="zh-CN"/>
        </w:rPr>
        <w:t>今日来园幼儿</w:t>
      </w:r>
      <w:r>
        <w:rPr>
          <w:rFonts w:hint="default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lang w:val="zh-CN"/>
        </w:rPr>
        <w:t>人，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lang w:val="en-US" w:eastAsia="zh-CN"/>
        </w:rPr>
        <w:t>7人请假。</w:t>
      </w:r>
    </w:p>
    <w:p w14:paraId="4A1C10E9">
      <w:pPr>
        <w:pStyle w:val="2"/>
        <w:keepNext/>
        <w:keepLines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exact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val="en-US" w:eastAsia="zh-CN"/>
        </w:rPr>
        <w:t>2.早点内容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  <w:t>多样饼干、牛奶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lang w:val="zh-CN"/>
        </w:rPr>
        <w:t>。</w:t>
      </w:r>
    </w:p>
    <w:p w14:paraId="19BD2AA3">
      <w:pPr>
        <w:pStyle w:val="2"/>
        <w:keepNext/>
        <w:keepLines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exact"/>
        <w:ind w:firstLine="420" w:firstLineChars="200"/>
        <w:textAlignment w:val="auto"/>
        <w:rPr>
          <w:rFonts w:hint="eastAsia"/>
          <w:lang w:val="zh-CN"/>
        </w:rPr>
      </w:pPr>
      <w:r>
        <w:rPr>
          <w:rFonts w:hint="eastAsia" w:ascii="Times New Roman" w:hAnsi="Times New Roman" w:eastAsia="宋体" w:cs="Times New Roman"/>
          <w:color w:val="auto"/>
          <w:lang w:val="en-US" w:eastAsia="zh-CN"/>
        </w:rPr>
        <w:t>张晨依、李芮浠、杨宥琳、葛伊一、魏璟屹、徐琪羽、张沐晨、黄思柔、颜星玥、许颖、张乐昕、贾思缘、王浩宇、孟锦泽、张沐晨、朱顺屹、张乐宸、孙明宇、黄卓轩、姜沪聪、泥子胥、徐瑾宸、梁岑樾、周崟、钟亦楠。</w:t>
      </w:r>
    </w:p>
    <w:p w14:paraId="6398910C">
      <w:pPr>
        <w:jc w:val="center"/>
        <w:rPr>
          <w:rFonts w:hint="default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—02 区域游戏：—</w:t>
      </w:r>
    </w:p>
    <w:tbl>
      <w:tblPr>
        <w:tblStyle w:val="7"/>
        <w:tblW w:w="106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1"/>
        <w:gridCol w:w="3561"/>
        <w:gridCol w:w="3561"/>
      </w:tblGrid>
      <w:tr w14:paraId="3EB5DE4D">
        <w:trPr>
          <w:trHeight w:val="90" w:hRule="atLeast"/>
          <w:jc w:val="center"/>
        </w:trPr>
        <w:tc>
          <w:tcPr>
            <w:tcW w:w="3561" w:type="dxa"/>
          </w:tcPr>
          <w:p w14:paraId="02F7D0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1" name="图片 1" descr="/Users/apple/Desktop/照片/照片/IMG_20251017_101238.jpgIMG_20251017_101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Users/apple/Desktop/照片/照片/IMG_20251017_101238.jpgIMG_20251017_10123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43316F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2" name="图片 2" descr="/Users/apple/Desktop/照片/照片/IMG_20251017_101303.jpgIMG_20251017_101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/Users/apple/Desktop/照片/照片/IMG_20251017_101303.jpgIMG_20251017_10130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3B292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3" name="图片 3" descr="/Users/apple/Desktop/照片/照片/IMG_20251017_101308.jpgIMG_20251017_101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Users/apple/Desktop/照片/照片/IMG_20251017_101308.jpgIMG_20251017_10130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0D30238">
        <w:trPr>
          <w:trHeight w:val="266" w:hRule="atLeast"/>
          <w:jc w:val="center"/>
        </w:trPr>
        <w:tc>
          <w:tcPr>
            <w:tcW w:w="3561" w:type="dxa"/>
          </w:tcPr>
          <w:p w14:paraId="7968C5DD">
            <w:pPr>
              <w:keepNext w:val="0"/>
              <w:keepLines w:val="0"/>
              <w:pageBreakBefore w:val="0"/>
              <w:widowControl/>
              <w:tabs>
                <w:tab w:val="left" w:pos="136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我们一起照顾娃娃</w:t>
            </w:r>
          </w:p>
        </w:tc>
        <w:tc>
          <w:tcPr>
            <w:tcW w:w="3561" w:type="dxa"/>
          </w:tcPr>
          <w:p w14:paraId="5E90E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我们在玩自然材料拼搭</w:t>
            </w:r>
          </w:p>
        </w:tc>
        <w:tc>
          <w:tcPr>
            <w:tcW w:w="3561" w:type="dxa"/>
          </w:tcPr>
          <w:p w14:paraId="670A32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我们一起在益智区游戏</w:t>
            </w:r>
          </w:p>
        </w:tc>
      </w:tr>
      <w:tr w14:paraId="525231E9">
        <w:trPr>
          <w:trHeight w:val="90" w:hRule="atLeast"/>
          <w:jc w:val="center"/>
        </w:trPr>
        <w:tc>
          <w:tcPr>
            <w:tcW w:w="3561" w:type="dxa"/>
          </w:tcPr>
          <w:p w14:paraId="5072C2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4" name="图片 4" descr="/Users/apple/Desktop/照片/照片/IMG_20251017_101407.jpgIMG_20251017_101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/Users/apple/Desktop/照片/照片/IMG_20251017_101407.jpgIMG_20251017_10140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34E0E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5" name="图片 5" descr="/Users/apple/Desktop/照片/照片/IMG_20251017_101910.jpgIMG_20251017_1019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apple/Desktop/照片/照片/IMG_20251017_101910.jpgIMG_20251017_10191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767B8C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6" name="图片 6" descr="/Users/apple/Desktop/照片/照片/IMG_20251017_101323.jpgIMG_20251017_101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apple/Desktop/照片/照片/IMG_20251017_101323.jpgIMG_20251017_10132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84D56C">
        <w:trPr>
          <w:trHeight w:val="297" w:hRule="atLeast"/>
          <w:jc w:val="center"/>
        </w:trPr>
        <w:tc>
          <w:tcPr>
            <w:tcW w:w="3561" w:type="dxa"/>
          </w:tcPr>
          <w:p w14:paraId="0DFDA20C">
            <w:pPr>
              <w:keepNext w:val="0"/>
              <w:keepLines w:val="0"/>
              <w:pageBreakBefore w:val="0"/>
              <w:widowControl/>
              <w:tabs>
                <w:tab w:val="left" w:pos="136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美工区的粘土真好玩</w:t>
            </w:r>
          </w:p>
        </w:tc>
        <w:tc>
          <w:tcPr>
            <w:tcW w:w="3561" w:type="dxa"/>
          </w:tcPr>
          <w:p w14:paraId="27080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快看，我们一在搭积木呢</w:t>
            </w:r>
          </w:p>
        </w:tc>
        <w:tc>
          <w:tcPr>
            <w:tcW w:w="3561" w:type="dxa"/>
          </w:tcPr>
          <w:p w14:paraId="6C5759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看，我的作品搭好了</w:t>
            </w:r>
          </w:p>
        </w:tc>
      </w:tr>
    </w:tbl>
    <w:p w14:paraId="0CD63DA3">
      <w:pPr>
        <w:jc w:val="center"/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</w:p>
    <w:p w14:paraId="776467B0">
      <w:pPr>
        <w:jc w:val="center"/>
        <w:rPr>
          <w:rFonts w:hint="default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—03 户外活动：好玩的大户外—</w:t>
      </w:r>
    </w:p>
    <w:tbl>
      <w:tblPr>
        <w:tblStyle w:val="7"/>
        <w:tblW w:w="106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1"/>
        <w:gridCol w:w="3561"/>
        <w:gridCol w:w="3561"/>
      </w:tblGrid>
      <w:tr w14:paraId="24BBD16E">
        <w:trPr>
          <w:trHeight w:val="90" w:hRule="atLeast"/>
          <w:jc w:val="center"/>
        </w:trPr>
        <w:tc>
          <w:tcPr>
            <w:tcW w:w="3561" w:type="dxa"/>
          </w:tcPr>
          <w:p w14:paraId="738BC385">
            <w:pPr>
              <w:keepNext w:val="0"/>
              <w:keepLines w:val="0"/>
              <w:pageBreakBefore w:val="0"/>
              <w:widowControl/>
              <w:tabs>
                <w:tab w:val="right" w:pos="33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8" name="图片 8" descr="/Users/apple/Desktop/照片/照片/IMG_20251017_082630.jpgIMG_20251017_082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apple/Desktop/照片/照片/IMG_20251017_082630.jpgIMG_20251017_08263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37BF11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9" name="图片 9" descr="/Users/apple/Desktop/照片/照片/IMG_20251017_082852.jpgIMG_20251017_0828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apple/Desktop/照片/照片/IMG_20251017_082852.jpgIMG_20251017_08285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161BE5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10" name="图片 10" descr="/Users/apple/Desktop/照片/照片/IMG_20251017_083432.jpgIMG_20251017_083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apple/Desktop/照片/照片/IMG_20251017_083432.jpgIMG_20251017_08343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9FA6800">
        <w:trPr>
          <w:trHeight w:val="90" w:hRule="atLeast"/>
          <w:jc w:val="center"/>
        </w:trPr>
        <w:tc>
          <w:tcPr>
            <w:tcW w:w="3561" w:type="dxa"/>
          </w:tcPr>
          <w:p w14:paraId="7E33822E">
            <w:pPr>
              <w:keepNext w:val="0"/>
              <w:keepLines w:val="0"/>
              <w:pageBreakBefore w:val="0"/>
              <w:widowControl/>
              <w:tabs>
                <w:tab w:val="right" w:pos="33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我们在玩攀爬架</w:t>
            </w:r>
            <w:r>
              <w:rPr>
                <w:rFonts w:ascii="宋体" w:hAnsi="宋体"/>
                <w:szCs w:val="21"/>
              </w:rPr>
              <w:t>。</w:t>
            </w:r>
          </w:p>
        </w:tc>
        <w:tc>
          <w:tcPr>
            <w:tcW w:w="3561" w:type="dxa"/>
          </w:tcPr>
          <w:p w14:paraId="312AB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走独木桥啦。</w:t>
            </w:r>
          </w:p>
        </w:tc>
        <w:tc>
          <w:tcPr>
            <w:tcW w:w="3561" w:type="dxa"/>
          </w:tcPr>
          <w:p w14:paraId="5F6D22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我们一起过障碍物。</w:t>
            </w:r>
          </w:p>
        </w:tc>
      </w:tr>
      <w:tr w14:paraId="0EB8BF62">
        <w:trPr>
          <w:trHeight w:val="90" w:hRule="atLeast"/>
          <w:jc w:val="center"/>
        </w:trPr>
        <w:tc>
          <w:tcPr>
            <w:tcW w:w="3561" w:type="dxa"/>
          </w:tcPr>
          <w:p w14:paraId="53F2A8A9">
            <w:pPr>
              <w:keepNext w:val="0"/>
              <w:keepLines w:val="0"/>
              <w:pageBreakBefore w:val="0"/>
              <w:widowControl/>
              <w:tabs>
                <w:tab w:val="right" w:pos="33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11" name="图片 11" descr="/Users/apple/Desktop/照片/照片/IMG_20251017_083458.jpgIMG_20251017_083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apple/Desktop/照片/照片/IMG_20251017_083458.jpgIMG_20251017_08345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4B92A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12" name="图片 12" descr="/Users/apple/Desktop/照片/照片/IMG_20251017_083633.jpgIMG_20251017_0836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Users/apple/Desktop/照片/照片/IMG_20251017_083633.jpgIMG_20251017_08363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0AF7E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13" name="图片 13" descr="/Users/apple/Desktop/照片/照片/IMG_20251017_083640.jpgIMG_20251017_083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/Users/apple/Desktop/照片/照片/IMG_20251017_083640.jpgIMG_20251017_08364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BBC6BA">
        <w:trPr>
          <w:trHeight w:val="90" w:hRule="atLeast"/>
          <w:jc w:val="center"/>
        </w:trPr>
        <w:tc>
          <w:tcPr>
            <w:tcW w:w="3561" w:type="dxa"/>
          </w:tcPr>
          <w:p w14:paraId="2BE0CE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我们排排队轮流玩。</w:t>
            </w:r>
          </w:p>
        </w:tc>
        <w:tc>
          <w:tcPr>
            <w:tcW w:w="3561" w:type="dxa"/>
          </w:tcPr>
          <w:p w14:paraId="47AD45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我能勇敢地钻出来</w:t>
            </w:r>
            <w:r>
              <w:rPr>
                <w:rFonts w:ascii="宋体" w:hAnsi="宋体"/>
                <w:szCs w:val="21"/>
              </w:rPr>
              <w:t>。</w:t>
            </w:r>
          </w:p>
        </w:tc>
        <w:tc>
          <w:tcPr>
            <w:tcW w:w="3561" w:type="dxa"/>
          </w:tcPr>
          <w:p w14:paraId="6AD363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看我们玩的很开心！</w:t>
            </w:r>
          </w:p>
        </w:tc>
      </w:tr>
    </w:tbl>
    <w:p w14:paraId="1643F8E5">
      <w:pPr>
        <w:jc w:val="center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—04 生活活动—</w:t>
      </w:r>
    </w:p>
    <w:p w14:paraId="487FC03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1.餐点时光</w:t>
      </w:r>
    </w:p>
    <w:p w14:paraId="24A9D26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中午：我们吃的金银米饭、虫草花蒸草鸡、糖酥藕丝、润肺蔬菜牛肉</w:t>
      </w: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汤。宝宝们吃的真香啊！</w:t>
      </w:r>
    </w:p>
    <w:p w14:paraId="218C592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全部吃完：</w:t>
      </w:r>
      <w:r>
        <w:rPr>
          <w:rFonts w:hint="eastAsia" w:ascii="Times New Roman" w:hAnsi="Times New Roman" w:eastAsia="宋体" w:cs="Times New Roman"/>
          <w:lang w:val="en-US" w:eastAsia="zh-CN"/>
        </w:rPr>
        <w:t>张晨依、李芮浠、杨宥琳、葛伊一、徐琪羽、颜星玥、许颖、贾思缘、王浩宇、孟锦泽、张沐晨、孙明宇、黄卓轩、姜沪聪、徐瑾宸、梁岑樾、张沐晨、魏璟屹。</w:t>
      </w:r>
    </w:p>
    <w:p w14:paraId="316BBFC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继续努力：</w:t>
      </w:r>
      <w:r>
        <w:rPr>
          <w:rFonts w:hint="eastAsia" w:ascii="Times New Roman" w:hAnsi="Times New Roman" w:eastAsia="宋体" w:cs="Times New Roman"/>
          <w:lang w:val="en-US" w:eastAsia="zh-CN"/>
        </w:rPr>
        <w:t>朱顺屹、张乐宸、张乐昕、姜璟贤。</w:t>
      </w:r>
    </w:p>
    <w:p w14:paraId="2858D24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2.午睡情况</w:t>
      </w:r>
    </w:p>
    <w:p w14:paraId="3EA116B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睡香香：</w:t>
      </w:r>
      <w:r>
        <w:rPr>
          <w:rFonts w:hint="eastAsia" w:ascii="Times New Roman" w:hAnsi="Times New Roman" w:eastAsia="宋体" w:cs="Times New Roman"/>
          <w:lang w:val="en-US" w:eastAsia="zh-CN"/>
        </w:rPr>
        <w:t>张晨依、杨宥琳、徐琪羽、颜星玥、许颖、张乐昕、贾思缘、吴隽怡、王浩宇、孟锦泽、张沐晨、朱顺屹、张乐宸、姜沪聪、李韶城、徐瑾宸、梁岑樾、周崟、钟亦楠。</w:t>
      </w:r>
    </w:p>
    <w:p w14:paraId="16EFD23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入睡较晚：</w:t>
      </w:r>
      <w:r>
        <w:rPr>
          <w:rFonts w:hint="eastAsia" w:ascii="Times New Roman" w:hAnsi="Times New Roman" w:eastAsia="宋体" w:cs="Times New Roman"/>
          <w:lang w:val="en-US" w:eastAsia="zh-CN"/>
        </w:rPr>
        <w:t>葛伊一、</w:t>
      </w:r>
      <w:r>
        <w:rPr>
          <w:rFonts w:hint="eastAsia" w:ascii="Times New Roman" w:hAnsi="Times New Roman" w:eastAsia="宋体" w:cs="Times New Roman"/>
          <w:lang w:val="en-US" w:eastAsia="zh-CN"/>
        </w:rPr>
        <w:t>姜璟贤</w:t>
      </w:r>
    </w:p>
    <w:p w14:paraId="1AB2569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继续加油：</w:t>
      </w:r>
      <w:r>
        <w:rPr>
          <w:rFonts w:hint="eastAsia" w:ascii="Times New Roman" w:hAnsi="Times New Roman" w:eastAsia="宋体" w:cs="Times New Roman"/>
          <w:b w:val="0"/>
          <w:bCs w:val="0"/>
          <w:lang w:val="en-US" w:eastAsia="zh-CN"/>
        </w:rPr>
        <w:t>泥子胥、李</w:t>
      </w:r>
      <w:r>
        <w:rPr>
          <w:rFonts w:hint="eastAsia" w:ascii="Times New Roman" w:hAnsi="Times New Roman" w:eastAsia="宋体" w:cs="Times New Roman"/>
          <w:lang w:val="en-US" w:eastAsia="zh-CN"/>
        </w:rPr>
        <w:t>芮浠</w:t>
      </w:r>
    </w:p>
    <w:p w14:paraId="333A775D">
      <w:pPr>
        <w:jc w:val="center"/>
        <w:rPr>
          <w:rFonts w:hint="default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—06 温馨提示—</w:t>
      </w:r>
    </w:p>
    <w:p w14:paraId="0473AF7D">
      <w:pPr>
        <w:ind w:firstLine="420" w:firstLineChars="200"/>
        <w:jc w:val="center"/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303530</wp:posOffset>
                </wp:positionV>
                <wp:extent cx="6840220" cy="0"/>
                <wp:effectExtent l="0" t="6350" r="5080" b="635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022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accent1"/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.65pt;margin-top:23.9pt;height:0pt;width:538.6pt;z-index:251661312;mso-width-relative:page;mso-height-relative:page;" filled="f" stroked="t" coordsize="21600,21600" o:gfxdata="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DWcy&#10;ztcAAAAKAQAADwAAAAAAAAABACAAAAAiAAAAZHJzL2Rvd25yZXYueG1sUEsBAhQAFAAAAAgAh07i&#10;QIk8UsvqAQAAswMAAA4AAAAAAAAAAQAgAAAAJgEAAGRycy9lMm9Eb2MueG1sUEsFBgAAAAAGAAYA&#10;WQEAAIIFAAAAAA==&#10;">
                <v:fill on="f" focussize="0,0"/>
                <v:stroke weight="1pt" color="#4874CB [3204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——</w:t>
      </w:r>
    </w:p>
    <w:p w14:paraId="458BF807">
      <w:pPr>
        <w:pStyle w:val="5"/>
        <w:numPr>
          <w:ilvl w:val="0"/>
          <w:numId w:val="0"/>
        </w:numPr>
        <w:pBdr>
          <w:top w:val="dashed" w:color="E54C5E" w:themeColor="accent6" w:sz="4" w:space="1"/>
          <w:left w:val="dashed" w:color="E54C5E" w:themeColor="accent6" w:sz="4" w:space="4"/>
          <w:bottom w:val="dashed" w:color="E54C5E" w:themeColor="accent6" w:sz="4" w:space="1"/>
          <w:right w:val="dashed" w:color="E54C5E" w:themeColor="accent6" w:sz="4" w:space="4"/>
        </w:pBdr>
        <w:tabs>
          <w:tab w:val="left" w:pos="1604"/>
        </w:tabs>
        <w:spacing w:before="0" w:beforeAutospacing="0" w:after="0" w:afterAutospacing="0" w:line="360" w:lineRule="exact"/>
        <w:ind w:firstLine="420" w:firstLineChars="200"/>
        <w:rPr>
          <w:rFonts w:hint="default" w:cs="宋体" w:asciiTheme="minorEastAsia" w:hAnsiTheme="minorEastAsia"/>
          <w:sz w:val="24"/>
          <w:szCs w:val="24"/>
          <w:lang w:eastAsia="zh-Hans"/>
        </w:rPr>
      </w:pPr>
      <w:r>
        <w:rPr>
          <w:rFonts w:hint="eastAsia" w:asciiTheme="minorEastAsia" w:hAnsiTheme="minorEastAsia" w:cstheme="minorEastAsia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</w:t>
      </w:r>
      <w:r>
        <w:rPr>
          <w:rFonts w:hint="eastAsia" w:cs="宋体" w:asciiTheme="minorEastAsia" w:hAnsiTheme="minorEastAsia"/>
          <w:sz w:val="24"/>
          <w:szCs w:val="24"/>
          <w:lang w:val="en-US" w:eastAsia="zh-CN"/>
        </w:rPr>
        <w:t>幼儿入园时间是8:00，请准时送孩子来园，养成良好的作息时间规律哦，请来接的家长在通道有序排队哦</w:t>
      </w:r>
      <w:r>
        <w:rPr>
          <w:rFonts w:hint="default" w:cs="宋体" w:asciiTheme="minorEastAsia" w:hAnsiTheme="minorEastAsia"/>
          <w:sz w:val="24"/>
          <w:szCs w:val="24"/>
          <w:lang w:eastAsia="zh-Hans"/>
        </w:rPr>
        <w:t>！</w:t>
      </w:r>
    </w:p>
    <w:p w14:paraId="6CA5862F">
      <w:pPr>
        <w:ind w:firstLine="420" w:firstLineChars="200"/>
        <w:jc w:val="both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 w14:paraId="5B79F64E">
      <w:pPr>
        <w:pStyle w:val="5"/>
        <w:pBdr>
          <w:top w:val="dashed" w:color="E54C5E" w:themeColor="accent6" w:sz="4" w:space="1"/>
          <w:left w:val="dashed" w:color="E54C5E" w:themeColor="accent6" w:sz="4" w:space="4"/>
          <w:bottom w:val="dashed" w:color="E54C5E" w:themeColor="accent6" w:sz="4" w:space="1"/>
          <w:right w:val="dashed" w:color="E54C5E" w:themeColor="accent6" w:sz="4" w:space="4"/>
        </w:pBdr>
        <w:tabs>
          <w:tab w:val="left" w:pos="1604"/>
        </w:tabs>
        <w:spacing w:before="0" w:beforeAutospacing="0" w:after="0" w:afterAutospacing="0" w:line="360" w:lineRule="exact"/>
        <w:ind w:firstLine="420" w:firstLineChars="200"/>
        <w:rPr>
          <w:rFonts w:hint="default" w:cs="宋体" w:asciiTheme="minorEastAsia" w:hAnsiTheme="minorEastAsia"/>
          <w:sz w:val="24"/>
          <w:szCs w:val="24"/>
          <w:lang w:eastAsia="zh-Hans"/>
        </w:rPr>
      </w:pPr>
      <w:r>
        <w:rPr>
          <w:rFonts w:hint="eastAsia" w:asciiTheme="minorEastAsia" w:hAnsiTheme="minorEastAsia" w:cstheme="minorEastAsia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</w:t>
      </w:r>
      <w:r>
        <w:rPr>
          <w:rFonts w:hint="default" w:cs="宋体" w:asciiTheme="minorEastAsia" w:hAnsiTheme="minorEastAsia"/>
          <w:sz w:val="24"/>
          <w:szCs w:val="24"/>
          <w:lang w:eastAsia="zh-Hans"/>
        </w:rPr>
        <w:t>温馨提示:</w:t>
      </w:r>
    </w:p>
    <w:p w14:paraId="192B318B">
      <w:pPr>
        <w:pStyle w:val="5"/>
        <w:pBdr>
          <w:top w:val="dashed" w:color="E54C5E" w:themeColor="accent6" w:sz="4" w:space="1"/>
          <w:left w:val="dashed" w:color="E54C5E" w:themeColor="accent6" w:sz="4" w:space="4"/>
          <w:bottom w:val="dashed" w:color="E54C5E" w:themeColor="accent6" w:sz="4" w:space="1"/>
          <w:right w:val="dashed" w:color="E54C5E" w:themeColor="accent6" w:sz="4" w:space="4"/>
        </w:pBdr>
        <w:tabs>
          <w:tab w:val="left" w:pos="1604"/>
        </w:tabs>
        <w:spacing w:before="0" w:beforeAutospacing="0" w:after="0" w:afterAutospacing="0" w:line="360" w:lineRule="exact"/>
        <w:ind w:firstLine="480" w:firstLineChars="200"/>
        <w:rPr>
          <w:rFonts w:hint="eastAsia" w:cs="宋体" w:asciiTheme="minorEastAsia" w:hAnsiTheme="minorEastAsia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sz w:val="24"/>
          <w:szCs w:val="24"/>
          <w:lang w:val="en-US" w:eastAsia="zh-CN"/>
        </w:rPr>
        <w:t>各位家长，今天是星期五，不上延时班，请于3：30准时来园接孩子。</w:t>
      </w:r>
    </w:p>
    <w:p w14:paraId="6DA13CC4">
      <w:pPr>
        <w:pStyle w:val="5"/>
        <w:pBdr>
          <w:top w:val="dashed" w:color="E54C5E" w:themeColor="accent6" w:sz="4" w:space="1"/>
          <w:left w:val="dashed" w:color="E54C5E" w:themeColor="accent6" w:sz="4" w:space="4"/>
          <w:bottom w:val="dashed" w:color="E54C5E" w:themeColor="accent6" w:sz="4" w:space="1"/>
          <w:right w:val="dashed" w:color="E54C5E" w:themeColor="accent6" w:sz="4" w:space="4"/>
        </w:pBdr>
        <w:tabs>
          <w:tab w:val="left" w:pos="1604"/>
        </w:tabs>
        <w:spacing w:before="0" w:beforeAutospacing="0" w:after="0" w:afterAutospacing="0" w:line="360" w:lineRule="exact"/>
        <w:ind w:firstLine="480" w:firstLineChars="200"/>
        <w:rPr>
          <w:rFonts w:hint="eastAsia" w:cs="宋体" w:asciiTheme="minorEastAsia" w:hAnsiTheme="minorEastAsia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sz w:val="24"/>
          <w:szCs w:val="24"/>
          <w:lang w:val="en-US" w:eastAsia="zh-CN"/>
        </w:rPr>
        <w:t>✨近期传染病肆虐，我们统一把被子全部带回家，周末洗洗晒晒。请给孩子剪指甲！下周可以不带凉席和凉枕头。</w:t>
      </w:r>
    </w:p>
    <w:p w14:paraId="3C9AF99A">
      <w:pPr>
        <w:pStyle w:val="5"/>
        <w:pBdr>
          <w:top w:val="dashed" w:color="E54C5E" w:themeColor="accent6" w:sz="4" w:space="1"/>
          <w:left w:val="dashed" w:color="E54C5E" w:themeColor="accent6" w:sz="4" w:space="4"/>
          <w:bottom w:val="dashed" w:color="E54C5E" w:themeColor="accent6" w:sz="4" w:space="1"/>
          <w:right w:val="dashed" w:color="E54C5E" w:themeColor="accent6" w:sz="4" w:space="4"/>
        </w:pBdr>
        <w:tabs>
          <w:tab w:val="left" w:pos="1604"/>
        </w:tabs>
        <w:spacing w:before="0" w:beforeAutospacing="0" w:after="0" w:afterAutospacing="0" w:line="360" w:lineRule="exact"/>
        <w:ind w:firstLine="480" w:firstLineChars="200"/>
        <w:rPr>
          <w:rFonts w:hint="default" w:cs="宋体" w:asciiTheme="minorEastAsia" w:hAnsiTheme="minorEastAsia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sz w:val="24"/>
          <w:szCs w:val="24"/>
          <w:lang w:val="en-US" w:eastAsia="zh-CN"/>
        </w:rPr>
        <w:t>✨恰逢周末，友情提醒家长们，尽量别带娃去人多、不透气的密闭地方，能减少交叉感染的风险。要是想出门，选户外开阔、空气好的地儿更合适。谢谢配合！</w:t>
      </w:r>
    </w:p>
    <w:p w14:paraId="4FA2B1A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 w14:paraId="5EA32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200"/>
        <w:jc w:val="center"/>
        <w:textAlignment w:val="auto"/>
        <w:rPr>
          <w:rFonts w:hint="default" w:ascii="标准粗黑" w:hAnsi="标准粗黑" w:eastAsia="标准粗黑" w:cs="标准粗黑"/>
          <w:color w:val="2E54A1" w:themeColor="accent1" w:themeShade="BF"/>
          <w:sz w:val="32"/>
          <w:szCs w:val="32"/>
          <w:lang w:val="en-US" w:eastAsia="zh-CN"/>
        </w:rPr>
      </w:pPr>
      <w:r>
        <w:rPr>
          <w:b/>
          <w:color w:val="2E54A1" w:themeColor="accent1" w:themeShade="BF"/>
          <w:sz w:val="18"/>
        </w:rPr>
        <w:t>—END—</w:t>
      </w:r>
      <w:r>
        <w:rPr>
          <w:color w:val="2E54A1" w:themeColor="accent1" w:themeShade="BF"/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50800</wp:posOffset>
                </wp:positionV>
                <wp:extent cx="6840220" cy="0"/>
                <wp:effectExtent l="0" t="6350" r="5080" b="635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022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accent1"/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.65pt;margin-top:4pt;height:0pt;width:538.6pt;z-index:251662336;mso-width-relative:page;mso-height-relative:page;" filled="f" stroked="t" coordsize="21600,21600" o:gfxdata="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wCHw3V&#10;AAAACAEAAA8AAAAAAAAAAQAgAAAAIgAAAGRycy9kb3ducmV2LnhtbFBLAQIUABQAAAAIAIdO4kDQ&#10;Hu+w6gEAALMDAAAOAAAAAAAAAAEAIAAAACQBAABkcnMvZTJvRG9jLnhtbFBLBQYAAAAABgAGAFkB&#10;AACABQAAAAA=&#10;">
                <v:fill on="f" focussize="0,0"/>
                <v:stroke weight="1pt" color="#4874CB [3204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sectPr>
      <w:headerReference r:id="rId3" w:type="default"/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  <w:embedRegular r:id="rId1" w:fontKey="{BFE03024-DC49-F68B-7ECC-F1684E4F9C18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Calibri Light">
    <w:altName w:val="Helvetica Neue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汉仪唐美人简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乐喵体简">
    <w:altName w:val="苹方-简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标准粗黑">
    <w:altName w:val="汉仪中黑KW"/>
    <w:panose1 w:val="02000503000000000000"/>
    <w:charset w:val="86"/>
    <w:family w:val="auto"/>
    <w:pitch w:val="default"/>
    <w:sig w:usb0="00000000" w:usb1="00000000" w:usb2="00000012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0C065">
    <w:pPr>
      <w:pStyle w:val="4"/>
    </w:pPr>
    <w:r>
      <w:rPr>
        <w:sz w:val="18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684770" cy="10918825"/>
          <wp:effectExtent l="0" t="0" r="11430" b="3175"/>
          <wp:wrapNone/>
          <wp:docPr id="19" name="WordPictureWatermark42528" descr="IMG_7737(20250904-141010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WordPictureWatermark42528" descr="IMG_7737(20250904-141010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84770" cy="1091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displayBackgroundShape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113422"/>
    <w:rsid w:val="189626F9"/>
    <w:rsid w:val="1F7BE0F9"/>
    <w:rsid w:val="1FFD1AAC"/>
    <w:rsid w:val="2CC46E44"/>
    <w:rsid w:val="2DF02924"/>
    <w:rsid w:val="2DF9405F"/>
    <w:rsid w:val="35DE59EC"/>
    <w:rsid w:val="366D271D"/>
    <w:rsid w:val="3B045114"/>
    <w:rsid w:val="3EAC555A"/>
    <w:rsid w:val="3FB64DD2"/>
    <w:rsid w:val="54553489"/>
    <w:rsid w:val="5E3B2A02"/>
    <w:rsid w:val="62233ED9"/>
    <w:rsid w:val="649B41FB"/>
    <w:rsid w:val="6A0826C2"/>
    <w:rsid w:val="6F9F7CD4"/>
    <w:rsid w:val="7A3A1E0A"/>
    <w:rsid w:val="7B37686F"/>
    <w:rsid w:val="7D73431F"/>
    <w:rsid w:val="BBDE36B1"/>
    <w:rsid w:val="C3EDAB0B"/>
    <w:rsid w:val="DE7FAFC8"/>
    <w:rsid w:val="EFFE074B"/>
    <w:rsid w:val="FDEF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Rounded MT Bold" w:hAnsi="Arial Rounded MT Bold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44546A" w:themeColor="text2"/>
      <w14:textFill>
        <w14:solidFill>
          <w14:schemeClr w14:val="tx2"/>
        </w14:solidFill>
      </w14:textFill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kern w:val="2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姓名"/>
    <w:basedOn w:val="1"/>
    <w:autoRedefine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44546A" w:themeColor="text2"/>
      <w:kern w:val="2"/>
      <w:sz w:val="70"/>
      <w:szCs w:val="20"/>
      <w14:textFill>
        <w14:solidFill>
          <w14:schemeClr w14:val="tx2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  <s:tags>
    <s:tag s:spid="_x0000_s1026">
      <s:item s:name="KSO_DOCER_RESOURCE_TRACE_INFO" s:val="{&quot;id&quot;:&quot;25002104&quot;,&quot;origin&quot;:0,&quot;type&quot;:&quot;wordart&quot;,&quot;user&quot;:&quot;6596967&quot;}"/>
    </s:tag>
  </s:tag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294</Words>
  <Characters>326</Characters>
  <Lines>0</Lines>
  <Paragraphs>0</Paragraphs>
  <TotalTime>11</TotalTime>
  <ScaleCrop>false</ScaleCrop>
  <LinksUpToDate>false</LinksUpToDate>
  <CharactersWithSpaces>332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2025-09-07T21:08:00Z</dcterms:created>
  <dc:creator>10414</dc:creator>
  <cp:lastModifiedBy>漂流瓶</cp:lastModifiedBy>
  <dcterms:modified xsi:type="dcterms:W3CDTF">2025-10-17T12:56:30Z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KSOTemplateDocerSaveRecord">
    <vt:lpwstr>eyJoZGlkIjoiYjJjOTQxYzhjODMyMDAzZmE0MDJkMWFkNmJlNDkwYTUiLCJ1c2VySWQiOiI2NTk2OTY3In0=</vt:lpwstr>
  </property>
  <property fmtid="{D5CDD505-2E9C-101B-9397-08002B2CF9AE}" pid="4" name="ICV">
    <vt:lpwstr>8D4AEE80F9EFA0807ECCF1684A32D84D_43</vt:lpwstr>
  </property>
</Properties>
</file>