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771D31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C75771D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一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42BC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4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19043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C7484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BE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DD1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秋天来了，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天气转凉，小朋友们穿上了外套，身边的事物也发生了很多的变化。瞧！</w:t>
            </w:r>
            <w:r>
              <w:rPr>
                <w:rFonts w:hint="eastAsia" w:asciiTheme="minorEastAsia" w:hAnsiTheme="minorEastAsia" w:eastAsiaTheme="minorEastAsia" w:cstheme="minorEastAsia"/>
              </w:rPr>
              <w:t>树上的树叶有的变黄、有的变红，还有的树叶飘落了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。大自然的变化将秋季的季节特征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现了出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，而这些交化非常易于引起孩子们的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兴趣。</w:t>
            </w:r>
          </w:p>
          <w:p w14:paraId="02877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在户外活动中或是散步时，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75.8%</w:t>
            </w:r>
            <w:r>
              <w:rPr>
                <w:rFonts w:hint="eastAsia" w:asciiTheme="minorEastAsia" w:hAnsiTheme="minorEastAsia" w:eastAsiaTheme="minorEastAsia" w:cstheme="minorEastAsia"/>
              </w:rPr>
              <w:t>幼儿们经常会发现树叶从树枝上飘落下来，有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54.5%</w:t>
            </w:r>
            <w:r>
              <w:rPr>
                <w:rFonts w:hint="eastAsia" w:asciiTheme="minorEastAsia" w:hAnsiTheme="minorEastAsia" w:eastAsiaTheme="minorEastAsia" w:cstheme="minorEastAsia"/>
              </w:rPr>
              <w:t>幼儿会捡起树叶在手中把玩，但他们不会有意识地去观察树叶的形状、颜色等特征，对于树叶的名称也基本不了解，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因此我们结合</w:t>
            </w:r>
            <w:r>
              <w:rPr>
                <w:rFonts w:hint="eastAsia" w:asciiTheme="minorEastAsia" w:hAnsiTheme="minorEastAsia" w:eastAsiaTheme="minorEastAsia" w:cstheme="minorEastAsia"/>
              </w:rPr>
              <w:t>孩子们的兴趣，开展主题活动《秋叶飘》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</w:rPr>
              <w:t>本周同幼儿一起进入落叶世界，运用各种感官去感知、发现秋天树叶形状、颜色的多样，并用多种方式进行表现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</w:tc>
      </w:tr>
      <w:tr w14:paraId="61F0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648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E10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周发展目标：</w:t>
            </w:r>
          </w:p>
          <w:p w14:paraId="00B3A2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1.初步了解秋天，</w:t>
            </w:r>
            <w:r>
              <w:rPr>
                <w:rFonts w:hint="eastAsia" w:asciiTheme="minorEastAsia" w:hAnsiTheme="minorEastAsia" w:eastAsiaTheme="minorEastAsia" w:cstheme="minorEastAsia"/>
              </w:rPr>
              <w:t>能仔细观察并大胆表述自己对秋天的认识。</w:t>
            </w:r>
          </w:p>
          <w:p w14:paraId="72AB4821">
            <w:pPr>
              <w:keepNext w:val="0"/>
              <w:keepLines w:val="0"/>
              <w:pageBreakBefore w:val="0"/>
              <w:tabs>
                <w:tab w:val="left" w:pos="34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2.尝试有目的、有顺序地观察各种各样的叶子，初步感受秋天树叶形状、颜色的多样。</w:t>
            </w:r>
          </w:p>
        </w:tc>
      </w:tr>
      <w:tr w14:paraId="04E7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E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514F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秋叶飘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美工活动、亲子互动的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瞬间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展示在支架墙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上，引导幼儿观赏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和学习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152C4D4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在各个区角提供有关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的材料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如美工区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各类树叶轮廓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，提供彩纸撕树叶装饰教室；益智区提供玩具拼图，点卡1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3让幼儿根据点卡数量取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语言区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一粒种子的旅行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7946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2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709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宋体" w:hAnsi="宋体"/>
                <w:color w:val="000000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，户外体育游戏时能在老师的提醒下多喝水，补充水分</w:t>
            </w:r>
            <w:r>
              <w:rPr>
                <w:rFonts w:hint="default" w:ascii="宋体" w:hAnsi="宋体"/>
                <w:color w:val="000000"/>
                <w:szCs w:val="21"/>
                <w:lang w:val="en-US" w:eastAsia="zh-Hans"/>
              </w:rPr>
              <w:t>.</w:t>
            </w:r>
          </w:p>
          <w:p w14:paraId="5CBBED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default" w:ascii="宋体" w:hAnsi="宋体"/>
                <w:color w:val="000000"/>
                <w:szCs w:val="21"/>
                <w:lang w:val="en-US" w:eastAsia="zh-Hans"/>
              </w:rPr>
              <w:t>2.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根据冷热能自己穿脱衣服。</w:t>
            </w:r>
            <w:r>
              <w:rPr>
                <w:rFonts w:hint="eastAsia" w:ascii="新宋体" w:hAnsi="新宋体" w:eastAsia="新宋体"/>
                <w:szCs w:val="21"/>
              </w:rPr>
              <w:t>在老师的鼓励下能自己学穿拉链衫和裤子，学会自己的事情自己做。</w:t>
            </w:r>
          </w:p>
          <w:p w14:paraId="7041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3.午睡前愿意尝试将自己脱下来的外套用衣架挂好，并放入衣柜中。</w:t>
            </w:r>
          </w:p>
        </w:tc>
      </w:tr>
      <w:tr w14:paraId="36E7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5C1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18E3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33062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76F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图书区：绘本阅读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《一粒种子的旅行》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《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气球小熊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》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；</w:t>
            </w:r>
          </w:p>
          <w:p w14:paraId="1A6162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建构区：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地面建构：小房子，桌面建构：秋天的花等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；</w:t>
            </w:r>
          </w:p>
          <w:p w14:paraId="2EDF81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万能工匠：秋千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灯笼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小鱼等；</w:t>
            </w:r>
          </w:p>
          <w:p w14:paraId="5F6A5E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益智区：图形大作战、小刺猬等；</w:t>
            </w:r>
          </w:p>
          <w:p w14:paraId="568C69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娃娃家：厨房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洗澡、照顾小宝宝等；</w:t>
            </w:r>
          </w:p>
          <w:p w14:paraId="484B28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美工区：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纸艺：《秋天的落叶》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创意美术《树叶变变变》；</w:t>
            </w:r>
          </w:p>
          <w:p w14:paraId="1900B2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自然材料拼搭区：拼搭《美丽的大自然》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等；</w:t>
            </w:r>
          </w:p>
          <w:p w14:paraId="565FFF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指导要点：</w:t>
            </w:r>
          </w:p>
          <w:p w14:paraId="1A2599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【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朱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】关注幼儿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来园的区域游戏计划制定情况，是否进入正确的区域进行游戏。</w:t>
            </w:r>
          </w:p>
          <w:p w14:paraId="1F9380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【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崔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】关注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幼儿在区域中的游戏情况，玩具整理</w:t>
            </w:r>
            <w:r>
              <w:rPr>
                <w:rFonts w:hint="eastAsia"/>
                <w:lang w:val="en-US" w:eastAsia="zh-CN"/>
              </w:rPr>
              <w:t>情况，及时进行</w:t>
            </w:r>
            <w:r>
              <w:rPr>
                <w:rFonts w:hint="eastAsia"/>
              </w:rPr>
              <w:t>观察记录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A29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1CC3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E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709E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028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足球区、竹梯轮胎、攀爬网、羊角球皮球区、滑滑梯、综合区、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跳跃区。</w:t>
            </w:r>
          </w:p>
          <w:p w14:paraId="0C072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室内走廊自主游戏（运球、两人三足、铺路过河、运乒乓球、保龄球、夹包跳、抢椅子、扔沙包、猜拳走步、投壶、智高区等）。</w:t>
            </w:r>
          </w:p>
        </w:tc>
      </w:tr>
      <w:tr w14:paraId="6F89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81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D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8A3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4466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：我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看到的秋天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科学：各种各样的树叶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3.美术：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多彩的树叶</w:t>
            </w:r>
          </w:p>
          <w:p w14:paraId="5EC189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秋叶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语言：落叶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每周一整理：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我会穿外套</w:t>
            </w:r>
          </w:p>
        </w:tc>
      </w:tr>
      <w:tr w14:paraId="4ECE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1997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CA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0E8F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“快乐小玩家”游戏：</w:t>
            </w:r>
          </w:p>
          <w:p w14:paraId="150179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享科探：与科探区科学小游戏融合；</w:t>
            </w:r>
          </w:p>
          <w:p w14:paraId="32BB58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悦生活：与美工区创意美术、游戏融合；</w:t>
            </w:r>
          </w:p>
          <w:p w14:paraId="27C50B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乐运动：与户外活动、体育活动融合；</w:t>
            </w:r>
          </w:p>
          <w:p w14:paraId="0E0FF21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图书室《一粒种子的旅行》绘本阅读</w:t>
            </w:r>
          </w:p>
        </w:tc>
      </w:tr>
    </w:tbl>
    <w:p w14:paraId="139CB160">
      <w:pPr>
        <w:wordWrap w:val="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王皓玉、蒋甜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 xml:space="preserve">蒋甜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D15B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ED396"/>
    <w:multiLevelType w:val="singleLevel"/>
    <w:tmpl w:val="733ED3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03F92894"/>
    <w:rsid w:val="06CB021A"/>
    <w:rsid w:val="10184D76"/>
    <w:rsid w:val="10A20047"/>
    <w:rsid w:val="13887FA2"/>
    <w:rsid w:val="1CAC66AA"/>
    <w:rsid w:val="22E72A44"/>
    <w:rsid w:val="27613B9F"/>
    <w:rsid w:val="2D824DEB"/>
    <w:rsid w:val="2FBB5A4F"/>
    <w:rsid w:val="35001C14"/>
    <w:rsid w:val="396B1563"/>
    <w:rsid w:val="460C7C2A"/>
    <w:rsid w:val="46AA4F88"/>
    <w:rsid w:val="4B951BA5"/>
    <w:rsid w:val="4BB74FCE"/>
    <w:rsid w:val="4F5F2F6A"/>
    <w:rsid w:val="5CFF21C6"/>
    <w:rsid w:val="60C17FAD"/>
    <w:rsid w:val="6200423D"/>
    <w:rsid w:val="67EA6AB1"/>
    <w:rsid w:val="6C0132C2"/>
    <w:rsid w:val="77BE5848"/>
    <w:rsid w:val="7F5D8854"/>
    <w:rsid w:val="AB71A3EB"/>
    <w:rsid w:val="CF7D7616"/>
    <w:rsid w:val="EDBEA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1203</Words>
  <Characters>1233</Characters>
  <Lines>11</Lines>
  <Paragraphs>3</Paragraphs>
  <TotalTime>6</TotalTime>
  <ScaleCrop>false</ScaleCrop>
  <LinksUpToDate>false</LinksUpToDate>
  <CharactersWithSpaces>1295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2022-03-10T13:37:00Z</dcterms:created>
  <dc:creator>雨林木风</dc:creator>
  <cp:lastModifiedBy>孟加拉国的树袋熊</cp:lastModifiedBy>
  <cp:lastPrinted>2023-05-31T07:42:00Z</cp:lastPrinted>
  <dcterms:modified xsi:type="dcterms:W3CDTF">2025-10-17T07:17:23Z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