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C7C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545E7A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F79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064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伟大的祖国妈妈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(五)</w:t>
            </w:r>
          </w:p>
        </w:tc>
      </w:tr>
      <w:tr w14:paraId="3C7562F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6294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447D0B55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B570">
            <w:pPr>
              <w:tabs>
                <w:tab w:val="right" w:pos="8306"/>
              </w:tabs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通过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  <w:t>前几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周的学习，幼儿已对国庆节有了更深的了解，通过不同的活动，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激发孩子们对祖国的热爱与归属感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，感受到自己是中国人的自豪。本周我们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通过探索厉害的军事机械，培养孩子们的科技兴趣和爱国情怀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。</w:t>
            </w:r>
          </w:p>
        </w:tc>
      </w:tr>
      <w:tr w14:paraId="22C8BA3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6BDFA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09A4EC25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6FBC">
            <w:pPr>
              <w:jc w:val="left"/>
              <w:rPr>
                <w:rFonts w:hint="eastAsia" w:eastAsia="宋体" w:cs="宋体" w:asciiTheme="minorEastAsia" w:hAnsi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1.幼儿能主动观察和探究生活中不同的机械，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培养孩子们的科技兴趣和爱国情怀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 w14:paraId="3D11013A">
            <w:pPr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2.通过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故事讲述、手工制作、角色扮演、科学小实验等多种形式，寓教于乐，让孩子们在轻松愉快的氛围中学习成长。</w:t>
            </w:r>
          </w:p>
          <w:p w14:paraId="65BC25F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3.在活动中感受祖国的美好与伟大，进一步激发对祖国妈妈的热爱之情。</w:t>
            </w:r>
          </w:p>
        </w:tc>
      </w:tr>
      <w:tr w14:paraId="4884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C6B85C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481F81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2951E8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649601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B5510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66BA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79959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48A0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0F651E1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383743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117ACE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建构区：飞机场、飞机维修站          益智区：飞机找朋友、按序排列</w:t>
            </w:r>
          </w:p>
          <w:p w14:paraId="3CCE3339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角色区：美味点心、流动奶茶吧        表演区：小飞机、国旗多美丽</w:t>
            </w:r>
          </w:p>
        </w:tc>
      </w:tr>
      <w:tr w14:paraId="2DFF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89163D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9EF5E8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C9DCE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快乐大舞台、过生日、好玩的滑梯、去北京、长城长、竹梯探险、跳火箭、登长城、轮胎乐、钻山洞、运输忙、球儿真好玩、好玩的圈、竹梯乐、大象套圈</w:t>
            </w:r>
          </w:p>
        </w:tc>
      </w:tr>
      <w:tr w14:paraId="6039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1CCBD8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4BDE1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预设话题：进出活动室的安全、多饮水、我的本领大、游戏中的危险、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独自在家</w:t>
            </w:r>
          </w:p>
        </w:tc>
      </w:tr>
      <w:tr w14:paraId="6ADE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BBE6E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84273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6C3D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689C54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4E37121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737F1B6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有用的交通工具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迷迷转  3.小飞机    4.数字与形状的秘密</w:t>
            </w:r>
          </w:p>
          <w:p w14:paraId="7AAE1A95">
            <w:pPr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szCs w:val="21"/>
              </w:rPr>
              <w:t>创意《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火箭上天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  6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飞机飞上天</w:t>
            </w:r>
          </w:p>
        </w:tc>
      </w:tr>
      <w:tr w14:paraId="41C4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6420E9D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44AEC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7B5641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B5D400B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22B899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有趣的天秤</w:t>
            </w:r>
          </w:p>
          <w:p w14:paraId="6BF79B1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你好呀故宫</w:t>
            </w:r>
          </w:p>
          <w:p w14:paraId="4D08C355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节日的舞台</w:t>
            </w:r>
          </w:p>
          <w:p w14:paraId="3561B7D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</w:p>
          <w:p w14:paraId="0B3F481C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0B83AF11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游泳与浮力的奥秘</w:t>
            </w:r>
          </w:p>
        </w:tc>
        <w:tc>
          <w:tcPr>
            <w:tcW w:w="1793" w:type="dxa"/>
            <w:vAlign w:val="center"/>
          </w:tcPr>
          <w:p w14:paraId="448791F3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6B3C2B0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4B05579C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57D9A236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48DDF2A0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</w:p>
          <w:p w14:paraId="7E09A0B8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长城长（</w:t>
            </w: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54DDEEE4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C86198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运动区：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我是快乐的小司机</w:t>
            </w:r>
          </w:p>
          <w:p w14:paraId="47CC343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谁的汽车跑得快</w:t>
            </w:r>
          </w:p>
          <w:p w14:paraId="002939A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val="en-US" w:eastAsia="zh-CN"/>
              </w:rPr>
              <w:t>沙水区：热闹的马路</w:t>
            </w:r>
          </w:p>
          <w:p w14:paraId="3846B3E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1E5256F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6A028F6C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天安门（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13D45E5F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67D0531F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骑小车</w:t>
            </w:r>
          </w:p>
          <w:p w14:paraId="4E453C86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2185C0B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6FFB9C1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坐飞机啦</w:t>
            </w:r>
          </w:p>
          <w:p w14:paraId="6461A182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角色区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点心坊</w:t>
            </w:r>
          </w:p>
          <w:p w14:paraId="4E95089D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交通工具大拼图</w:t>
            </w:r>
          </w:p>
        </w:tc>
        <w:tc>
          <w:tcPr>
            <w:tcW w:w="1792" w:type="dxa"/>
            <w:vAlign w:val="center"/>
          </w:tcPr>
          <w:p w14:paraId="7D048846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2327602D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交通标志</w:t>
            </w:r>
          </w:p>
          <w:p w14:paraId="4A9F28A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飞的真快</w:t>
            </w:r>
          </w:p>
          <w:p w14:paraId="00BD0B5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汽车博览会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7A51D54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21A974D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我是汽车小司机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7A1BF880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小火车</w:t>
            </w:r>
          </w:p>
        </w:tc>
      </w:tr>
      <w:tr w14:paraId="29F6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20B6A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62C222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B04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44D9E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3C5CC3D9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1.社会资源：家长朋友带领孩子参观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了解各种交通工具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，引导幼儿认识不同的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汽车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1545EAE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2.影视资源：家长带领幼儿寻找和观看有关交通工具的特点，对其有进一步的了解。</w:t>
            </w:r>
          </w:p>
          <w:p w14:paraId="2E7DFB3E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班级环境与材料调整：主题墙饰上添加幼儿搜集来的各种不同机械的图片，供幼儿欣赏。在区域内添加操作材料供幼儿动手操作，从中探索知识。</w:t>
            </w:r>
          </w:p>
        </w:tc>
      </w:tr>
      <w:tr w14:paraId="1C51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154B82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60CCB514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1.提醒幼儿要安静用餐，不与他人讲话。</w:t>
            </w:r>
          </w:p>
          <w:p w14:paraId="039732F0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2.提醒幼儿午睡起床时穿好衣裤再出寝室。</w:t>
            </w:r>
          </w:p>
        </w:tc>
      </w:tr>
      <w:tr w14:paraId="03CF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6E3769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C95C122">
            <w:pP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1.请家长利用周末带幼儿去</w:t>
            </w:r>
            <w:r>
              <w:rPr>
                <w:rFonts w:hint="eastAsia" w:ascii="宋体" w:hAnsi="宋体"/>
                <w:szCs w:val="21"/>
                <w:lang w:eastAsia="zh-CN"/>
              </w:rPr>
              <w:t>参观</w:t>
            </w:r>
            <w:r>
              <w:rPr>
                <w:rFonts w:hint="eastAsia" w:ascii="宋体" w:hAnsi="宋体"/>
                <w:szCs w:val="21"/>
              </w:rPr>
              <w:t>，了解不同的</w:t>
            </w:r>
            <w:r>
              <w:rPr>
                <w:rFonts w:hint="eastAsia" w:ascii="宋体" w:hAnsi="宋体"/>
                <w:szCs w:val="21"/>
                <w:lang w:eastAsia="zh-CN"/>
              </w:rPr>
              <w:t>交通工具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培养孩子们的科技兴趣和爱国情怀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。</w:t>
            </w:r>
          </w:p>
          <w:p w14:paraId="7F244DD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2.请家长收集提供各类</w:t>
            </w:r>
            <w:r>
              <w:rPr>
                <w:rFonts w:hint="eastAsia" w:ascii="宋体" w:hAnsi="宋体"/>
                <w:szCs w:val="21"/>
                <w:lang w:eastAsia="zh-CN"/>
              </w:rPr>
              <w:t>交通工具</w:t>
            </w:r>
            <w:r>
              <w:rPr>
                <w:rFonts w:hint="eastAsia" w:ascii="宋体" w:hAnsi="宋体"/>
                <w:szCs w:val="21"/>
              </w:rPr>
              <w:t>的照片或视频。</w:t>
            </w:r>
          </w:p>
        </w:tc>
      </w:tr>
    </w:tbl>
    <w:p w14:paraId="44A3A577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日——10月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B42B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F92E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40208D"/>
    <w:rsid w:val="00405269"/>
    <w:rsid w:val="0040623D"/>
    <w:rsid w:val="00412019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9207C7"/>
    <w:rsid w:val="0092550C"/>
    <w:rsid w:val="00926958"/>
    <w:rsid w:val="00936362"/>
    <w:rsid w:val="0094728A"/>
    <w:rsid w:val="0097734D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15921"/>
    <w:rsid w:val="00F411EC"/>
    <w:rsid w:val="00F832EE"/>
    <w:rsid w:val="00FA25F8"/>
    <w:rsid w:val="00FD62AE"/>
    <w:rsid w:val="145D5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980</Words>
  <Characters>1003</Characters>
  <Lines>8</Lines>
  <Paragraphs>2</Paragraphs>
  <TotalTime>2</TotalTime>
  <ScaleCrop>false</ScaleCrop>
  <LinksUpToDate>false</LinksUpToDate>
  <CharactersWithSpaces>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2025-09-12T08:00:51Z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2052-12.1.0.22529</vt:lpwstr>
  </property>
  <property fmtid="{D5CDD505-2E9C-101B-9397-08002B2CF9AE}" pid="4" name="ICV">
    <vt:lpwstr>D517DCFC1CA8429A8FC83F1B87911545_13</vt:lpwstr>
  </property>
</Properties>
</file>