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5.10.17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晴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今天除了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王清羽、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小朋友入园有一点情绪，其他小朋友都没有哭哦～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岑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鲜牛奶、鹌鹑蛋、坚果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96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933065" cy="2933065"/>
                  <wp:effectExtent l="0" t="0" r="13335" b="13335"/>
                  <wp:docPr id="3" name="图片 3" descr="IMG_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09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06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948940" cy="2948940"/>
                  <wp:effectExtent l="0" t="0" r="22860" b="22860"/>
                  <wp:docPr id="2" name="图片 2" descr="IMG_0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0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940" cy="294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345CA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B957676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24D4FBB2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153F1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107690" cy="3107690"/>
                  <wp:effectExtent l="0" t="0" r="16510" b="16510"/>
                  <wp:wrapTopAndBottom/>
                  <wp:docPr id="7" name="图片 7" descr="/Users/dinghui/Library/Containers/com.kingsoft.wpsoffice.mac/Data/tmp/picturecompress_2025101716523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dinghui/Library/Containers/com.kingsoft.wpsoffice.mac/Data/tmp/picturecompress_2025101716523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690" cy="310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14C1753">
            <w:pPr>
              <w:tabs>
                <w:tab w:val="left" w:pos="1792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917190" cy="2917190"/>
                  <wp:effectExtent l="0" t="0" r="3810" b="3810"/>
                  <wp:docPr id="6" name="图片 6" descr="IMG_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0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190" cy="291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F9EFD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605A2A0B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581DA51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B87C2DC">
      <w:pPr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岑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4" name="图片 4" descr="IMG_0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08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5" name="图片 5" descr="IMG_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0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733013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金银米饭、虫草花蒸草鸡、糖醋藕丝、润肺蔬菜牛肉汤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朱子元、白宇阳、王禹洲、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幼儿吃饭时桌面较脏。需要加油哟。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8" name="图片 8" descr="/Users/dinghui/Library/Containers/com.kingsoft.wpsoffice.mac/Data/tmp/picturecompress_2025101716532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dinghui/Library/Containers/com.kingsoft.wpsoffice.mac/Data/tmp/picturecompress_2025101716532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9" name="图片 9" descr="/Users/dinghui/Library/Containers/com.kingsoft.wpsoffice.mac/Data/tmp/picturecompress_2025101716533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dinghui/Library/Containers/com.kingsoft.wpsoffice.mac/Data/tmp/picturecompress_2025101716533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颜色分类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38529929">
      <w:pPr>
        <w:widowControl/>
        <w:spacing w:line="360" w:lineRule="exact"/>
        <w:ind w:firstLine="420" w:firstLineChars="200"/>
        <w:jc w:val="left"/>
        <w:rPr>
          <w:rFonts w:hint="eastAsia" w:ascii="宋体" w:hAnsi="宋体"/>
          <w:b w:val="0"/>
          <w:bCs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本活动运以游戏的形式贯穿整个活动，采用启发谈话、观察交流、实践体验的方法让幼儿在游戏活动中边学边实践操作，在情境中认识颜色、区分颜色、学习按颜色分类，在轻轻松松的过程中愉快地参与学习，在游戏活动中体验学习的乐趣，成为活动真正的主人。</w:t>
      </w:r>
    </w:p>
    <w:p w14:paraId="1459C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乐意并愉快地参与活动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在活动中体验快乐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。</w:t>
      </w:r>
    </w:p>
    <w:p w14:paraId="0B7079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认识红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黄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蓝三种颜色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并能正确的说出名称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。</w:t>
      </w:r>
    </w:p>
    <w:p w14:paraId="70672E4E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岑</w:t>
      </w:r>
      <w:r>
        <w:rPr>
          <w:rFonts w:hint="eastAsia" w:ascii="宋体" w:hAnsi="宋体" w:cs="宋体"/>
          <w:color w:val="000000"/>
          <w:kern w:val="0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按物体的颜色进行分类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。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B5B2885">
            <w:pPr>
              <w:bidi w:val="0"/>
              <w:rPr>
                <w:rFonts w:hint="eastAsia"/>
                <w:lang w:eastAsia="zh-CN"/>
              </w:rPr>
            </w:pPr>
          </w:p>
          <w:p w14:paraId="5BAF66B2">
            <w:pPr>
              <w:bidi w:val="0"/>
              <w:jc w:val="left"/>
              <w:rPr>
                <w:rFonts w:hint="eastAsia"/>
                <w:lang w:eastAsia="zh-CN"/>
              </w:rPr>
            </w:pPr>
          </w:p>
          <w:p w14:paraId="32238D40">
            <w:pPr>
              <w:bidi w:val="0"/>
              <w:jc w:val="center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0</wp:posOffset>
                  </wp:positionV>
                  <wp:extent cx="3322955" cy="3322955"/>
                  <wp:effectExtent l="0" t="0" r="4445" b="4445"/>
                  <wp:wrapTopAndBottom/>
                  <wp:docPr id="10" name="图片 10" descr="/Users/dinghui/Library/Containers/com.kingsoft.wpsoffice.mac/Data/tmp/picturecompress_2025101716542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dinghui/Library/Containers/com.kingsoft.wpsoffice.mac/Data/tmp/picturecompress_2025101716542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1" name="图片 11" descr="/Users/dinghui/Library/Containers/com.kingsoft.wpsoffice.mac/Data/tmp/picturecompress_2025101716543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dinghui/Library/Containers/com.kingsoft.wpsoffice.mac/Data/tmp/picturecompress_2025101716543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37AFDC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448A3CD9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51DC8F09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3.亲子游需要报名的尽快报名哦！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9F87101"/>
    <w:rsid w:val="5F3D41BE"/>
    <w:rsid w:val="5FED45B8"/>
    <w:rsid w:val="655F2227"/>
    <w:rsid w:val="6A5D0F1D"/>
    <w:rsid w:val="6DE327D8"/>
    <w:rsid w:val="6EDF7CEC"/>
    <w:rsid w:val="6FDD354C"/>
    <w:rsid w:val="6FFFF8F3"/>
    <w:rsid w:val="7BFFDA08"/>
    <w:rsid w:val="7D7B84AF"/>
    <w:rsid w:val="7E75A3B4"/>
    <w:rsid w:val="9FFDB37C"/>
    <w:rsid w:val="BE8F0DFE"/>
    <w:rsid w:val="BFF7820B"/>
    <w:rsid w:val="C86DC461"/>
    <w:rsid w:val="CBEA1FD7"/>
    <w:rsid w:val="CEFFC80D"/>
    <w:rsid w:val="DD7B0961"/>
    <w:rsid w:val="E7BDAFEB"/>
    <w:rsid w:val="E9BFD56F"/>
    <w:rsid w:val="F9B6EEF8"/>
    <w:rsid w:val="FA5745B9"/>
    <w:rsid w:val="FBEDA2F6"/>
    <w:rsid w:val="FEDF3836"/>
    <w:rsid w:val="FEF73F50"/>
    <w:rsid w:val="FFEB2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0</Words>
  <Characters>0</Characters>
  <Lines>0</Lines>
  <Paragraphs>0</Paragraphs>
  <TotalTime>2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2024-12-01T16:00:00Z</dcterms:created>
  <dc:creator>Data</dc:creator>
  <cp:lastModifiedBy>Akiko.</cp:lastModifiedBy>
  <dcterms:modified xsi:type="dcterms:W3CDTF">2025-10-17T16:56:25Z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89E7E2BD7D5E52CFB904F268B3A7E263_43</vt:lpwstr>
  </property>
</Properties>
</file>