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2025.10.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星期四   天气：阴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4人请假。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白宇阳、李景行、张存熙、朱子元、赵永辰、郭旭、刘砚宁、刘熠赫、万昱舒、高研、范诗婷、陈佳玥、孙若黎、王以沫、蒲书瑶、杨岑玥、王清羽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能自主进教室、放水杯、签到。今天宝贝们用了新的签到形式，大部分宝贝都能明白要按照星期几和雪花片的颜色进行签到。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0.16/IMG_1883.JPGIMG_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0.16/IMG_1883.JPGIMG_18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0.16/IMG_1885.JPGIMG_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0.16/IMG_1885.JPGIMG_18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0.16/IMG_1887.JPGIMG_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0.16/IMG_1887.JPGIMG_18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0BAA6E">
        <w:trPr>
          <w:trHeight w:val="2457" w:hRule="atLeast"/>
        </w:trPr>
        <w:tc>
          <w:tcPr>
            <w:tcW w:w="3376" w:type="dxa"/>
            <w:vAlign w:val="top"/>
          </w:tcPr>
          <w:p w14:paraId="4A873C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0.16/IMG_1889.JPGIMG_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0.16/IMG_1889.JPGIMG_18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5D2A6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5" name="图片 15" descr="/Users/qyhu/Downloads/10.16/IMG_1893.JPGIMG_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0.16/IMG_1893.JPGIMG_18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6E7CBE6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6" name="图片 16" descr="/Users/qyhu/Downloads/10.16/IMG_1894.JPGIMG_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0.16/IMG_1894.JPGIMG_18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454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牛奶、玉米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。宝贝们进行能够熟练进行自主点心啦！为他们点个赞。宝贝们在提醒下能将手洗干净，拿着牛奶杯自主吃点心，吃完的宝贝能够与同伴一起进行桌面游戏。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0.16/IMG_1896.JPGIMG_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0.16/IMG_1896.JPGIMG_18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0.16/IMG_1891.JPGIMG_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0.16/IMG_1891.JPGIMG_18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0.16/IMG_1900.JPGIMG_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0.16/IMG_1900.JPGIMG_19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4CEB64">
        <w:trPr>
          <w:gridAfter w:val="2"/>
          <w:wAfter w:w="6752" w:type="dxa"/>
          <w:trHeight w:val="2457" w:hRule="atLeast"/>
        </w:trPr>
        <w:tc>
          <w:tcPr>
            <w:tcW w:w="3416" w:type="dxa"/>
            <w:vAlign w:val="top"/>
          </w:tcPr>
          <w:p w14:paraId="5FB1D78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33" name="图片 33" descr="/Users/qyhu/Downloads/10.16/IMG_1904.JPGIMG_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0.16/IMG_1904.JPGIMG_19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077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C653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3997F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EB039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D83E6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679A4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8B01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27B0E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三、户外活动篇：</w:t>
      </w:r>
    </w:p>
    <w:p w14:paraId="1BA8B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今天宝贝们在动感区进行了户外活动。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2A094600">
        <w:trPr>
          <w:trHeight w:val="2457" w:hRule="atLeast"/>
        </w:trPr>
        <w:tc>
          <w:tcPr>
            <w:tcW w:w="3376" w:type="dxa"/>
            <w:vAlign w:val="top"/>
          </w:tcPr>
          <w:p w14:paraId="2781DDA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0.16/IMG_1906.JPGIMG_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0.16/IMG_1906.JPGIMG_19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1C47250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3" name="图片 13" descr="/Users/qyhu/Downloads/10.16/IMG_1907.JPGIMG_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0.16/IMG_1907.JPGIMG_19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2D14BE3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8810" cy="1431925"/>
                  <wp:effectExtent l="0" t="0" r="21590" b="15875"/>
                  <wp:docPr id="14" name="图片 14" descr="/Users/qyhu/Downloads/10.16/IMG_1910.JPGIMG_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0.16/IMG_1910.JPGIMG_19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46118">
        <w:trPr>
          <w:trHeight w:val="2457" w:hRule="atLeast"/>
        </w:trPr>
        <w:tc>
          <w:tcPr>
            <w:tcW w:w="3376" w:type="dxa"/>
            <w:vAlign w:val="top"/>
          </w:tcPr>
          <w:p w14:paraId="3E8F491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18" name="图片 18" descr="/Users/qyhu/Downloads/10.16/IMG_1915.JPGIMG_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0.16/IMG_1915.JPGIMG_19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28017DA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8" name="图片 28" descr="/Users/qyhu/Downloads/10.16/IMG_1917.JPGIMG_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0.16/IMG_1917.JPGIMG_1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1B86A6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9" name="图片 29" descr="/Users/qyhu/Downloads/10.16/IMG_1918.JPGIMG_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0.16/IMG_1918.JPGIMG_19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4A79B">
        <w:trPr>
          <w:trHeight w:val="2457" w:hRule="atLeast"/>
        </w:trPr>
        <w:tc>
          <w:tcPr>
            <w:tcW w:w="3376" w:type="dxa"/>
            <w:vAlign w:val="top"/>
          </w:tcPr>
          <w:p w14:paraId="35C796B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6" name="图片 46" descr="/Users/qyhu/Downloads/10.16/IMG_1923.JPGIMG_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qyhu/Downloads/10.16/IMG_1923.JPGIMG_19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79FBB78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7" name="图片 47" descr="/Users/qyhu/Downloads/10.16/IMG_1920.JPGIMG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/Users/qyhu/Downloads/10.16/IMG_1920.JPGIMG_19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297EC4D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8" name="图片 48" descr="/Users/qyhu/Downloads/10.16/IMG_1921.JPGIMG_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/Users/qyhu/Downloads/10.16/IMG_1921.JPGIMG_19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9E0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350BB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四、区域游戏篇：</w:t>
      </w:r>
    </w:p>
    <w:p w14:paraId="46AD5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今天宝贝们根据自己想法选择游戏区域。大部分宝贝能专注玩自己的游戏，个别宝贝还分不清自己选择区域，需要及时引导。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0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36"/>
        <w:gridCol w:w="3336"/>
      </w:tblGrid>
      <w:tr w14:paraId="2C89BBDA">
        <w:trPr>
          <w:trHeight w:val="2457" w:hRule="atLeast"/>
        </w:trPr>
        <w:tc>
          <w:tcPr>
            <w:tcW w:w="3376" w:type="dxa"/>
            <w:vAlign w:val="top"/>
          </w:tcPr>
          <w:p w14:paraId="112F8D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36" name="图片 36" descr="/Users/qyhu/Downloads/10.16/IMG_1931.JPGIMG_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0.16/IMG_1931.JPGIMG_19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0421D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37" name="图片 37" descr="/Users/qyhu/Downloads/10.16/IMG_1947.JPGIMG_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0.16/IMG_1947.JPGIMG_194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913D14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41" name="图片 41" descr="/Users/qyhu/Downloads/10.16/IMG_1948.JPGIMG_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0.16/IMG_1948.JPGIMG_19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DB941E">
        <w:trPr>
          <w:trHeight w:val="2457" w:hRule="atLeast"/>
        </w:trPr>
        <w:tc>
          <w:tcPr>
            <w:tcW w:w="3376" w:type="dxa"/>
            <w:vAlign w:val="top"/>
          </w:tcPr>
          <w:p w14:paraId="795DA0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39" name="图片 39" descr="/Users/qyhu/Downloads/10.16/IMG_1951.JPGIMG_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0.16/IMG_1951.JPGIMG_19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328528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40" name="图片 40" descr="/Users/qyhu/Downloads/10.16/IMG_1960.JPGIMG_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qyhu/Downloads/10.16/IMG_1960.JPGIMG_196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D9A4B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43" name="图片 43" descr="/Users/qyhu/Downloads/10.16/IMG_1952.JPGIMG_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10.16/IMG_1952.JPGIMG_19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4C93BC">
        <w:trPr>
          <w:trHeight w:val="2457" w:hRule="atLeast"/>
        </w:trPr>
        <w:tc>
          <w:tcPr>
            <w:tcW w:w="3376" w:type="dxa"/>
            <w:vAlign w:val="top"/>
          </w:tcPr>
          <w:p w14:paraId="0F8AE21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2" name="图片 42" descr="/Users/qyhu/Downloads/10.16/IMG_1959.JPGIMG_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qyhu/Downloads/10.16/IMG_1959.JPGIMG_195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0F4A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7" name="图片 17" descr="/Users/qyhu/Downloads/10.16/IMG_1961.JPGIMG_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0.16/IMG_1961.JPGIMG_196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F9C95F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57" name="图片 57" descr="/Users/qyhu/Downloads/10.16/IMG_1965.JPGIMG_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/Users/qyhu/Downloads/10.16/IMG_1965.JPG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899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20ED71B8">
        <w:tc>
          <w:tcPr>
            <w:tcW w:w="9514" w:type="dxa"/>
            <w:vAlign w:val="top"/>
          </w:tcPr>
          <w:p w14:paraId="3EA822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图书区：包星允、李景行、刘熠赫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选择自己喜欢的绘本，或自主翻看或与同伴分享，看完后能将绘本放回原位。</w:t>
            </w:r>
          </w:p>
        </w:tc>
      </w:tr>
      <w:tr w14:paraId="1EE20F18">
        <w:tc>
          <w:tcPr>
            <w:tcW w:w="9514" w:type="dxa"/>
            <w:vAlign w:val="top"/>
          </w:tcPr>
          <w:p w14:paraId="094AB1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娃娃家：马欣雨、王以沫、杨岑玥、王禹洲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在娃娃家的卧室、卫生间和客厅游戏，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王禹洲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给娃娃看牙齿，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杨岑玥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给娃娃喂奶，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在沙发上喝茶，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王以沫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在打电话。</w:t>
            </w:r>
          </w:p>
        </w:tc>
      </w:tr>
      <w:tr w14:paraId="18AC3641">
        <w:tc>
          <w:tcPr>
            <w:tcW w:w="9514" w:type="dxa"/>
            <w:vAlign w:val="top"/>
          </w:tcPr>
          <w:p w14:paraId="3B6EE1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娃娃家（厨房）：丁奕辰、范诗婷、张存熙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在娃娃家厨房烧饭，他们能根据自己的经验烧饭，但是游戏后的收拾整理意识和能力还有待提高。</w:t>
            </w:r>
          </w:p>
        </w:tc>
      </w:tr>
      <w:tr w14:paraId="1E6C8AF4">
        <w:tc>
          <w:tcPr>
            <w:tcW w:w="9514" w:type="dxa"/>
            <w:vAlign w:val="top"/>
          </w:tcPr>
          <w:p w14:paraId="2AA85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益智区：蒲书瑶、陈佳玥、黄宇泽、赵永辰、白宇阳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选择自己感兴趣的益智材料在桌面上游戏，他们能尝试分享自己的材料，并专注于材料的探索。</w:t>
            </w:r>
          </w:p>
        </w:tc>
      </w:tr>
      <w:tr w14:paraId="63BC8305">
        <w:tc>
          <w:tcPr>
            <w:tcW w:w="9514" w:type="dxa"/>
            <w:vAlign w:val="top"/>
          </w:tcPr>
          <w:p w14:paraId="3440FB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美工区：郭旭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用自然材料拼摆小房子的场景；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陈锦瑜、陆悠悠、吴璧岑、高研、王清羽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用彩泥制作小花、披萨。</w:t>
            </w:r>
          </w:p>
        </w:tc>
      </w:tr>
      <w:tr w14:paraId="295350F0">
        <w:tc>
          <w:tcPr>
            <w:tcW w:w="9514" w:type="dxa"/>
            <w:vAlign w:val="top"/>
          </w:tcPr>
          <w:p w14:paraId="731816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建构区：万昱舒、孙若黎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在垫子上搭积木；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周昕妤、戴金轩、刘砚宁、朱子元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在桌面玩乐高积木。</w:t>
            </w:r>
          </w:p>
        </w:tc>
      </w:tr>
    </w:tbl>
    <w:p w14:paraId="7831E8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社会：红绿灯眨眼睛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十字路口，四面都悬挂着红、黄、绿、三色交通信号灯，它是不出声的“交通警察”。红绿灯是国际统一的交通信号灯。红灯是停止信号，绿灯是通行信号。交叉路口，几个方向来的车都汇集在这儿，有的要直行，有的要拐弯，到底让谁先走，这就是要听从红绿灯指挥。本次活动主要通过游戏体验让幼儿感受到红绿灯的重要性，读懂红绿灯的提示语，更好地遵守交通规则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王禹洲、黄宇泽、戴金轩、白宇阳、李景行、张存熙、朱子元、赵永辰、郭旭、刘砚宁、刘熠赫、万昱舒、高研、范诗婷、陈佳玥、孙若黎、王以沫、蒲书瑶、杨岑玥、王清羽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能了解基本的交通安全知识,如“红灯停、绿灯行”、“过马路两边看”、“过马路走斑马线”等；在活动中初步萌发遵守交通规则的意识，知道遵守交通规则的重要性。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0.16/IMG_1967.JPGIMG_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0.16/IMG_1967.JPGIMG_196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0.16/IMG_1968.JPG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0.16/IMG_1968.JPG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0.16/IMG_1972.JPGIMG_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0.16/IMG_1972.JPGIMG_197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0.16/IMG_1969.JPGIMG_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0.16/IMG_1969.JPGIMG_196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0.16/IMG_1966.JPGIMG_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0.16/IMG_1966.JPGIMG_196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0.16/IMG_1974.JPGIMG_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0.16/IMG_1974.JPGIMG_197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D9C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高粱饭、儿童版干锅基围虾、毛白菜炒百叶丝、丝瓜三鲜汤。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五彩面疙瘩。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秋月梨、西梅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餐前，宝贝们能在老师的引导下按小组顺序小便、洗手，并能开好“大炮”自主端饭菜吃饭，自理能力越来越强啦！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丁奕辰、王禹洲、黄宇泽、戴金轩、白宇阳、张存熙、朱子元、郭旭、刘熠赫、高研、范诗婷、陈佳玥、孙若黎、王以沫、杨岑玥、王清羽、马欣雨、陈锦瑜、陆悠悠、周昕妤、包星允、吴璧岑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李景行、赵永辰、刘砚宁、万昱舒、蒲书瑶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菜剩下一点。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0.16/IMG_1976.JPGIMG_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0.16/IMG_1976.JPGIMG_197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9" name="图片 9" descr="/Users/qyhu/Downloads/10.16/IMG_1975.JPGIMG_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0.16/IMG_1975.JPGIMG_197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10" name="图片 10" descr="/Users/qyhu/Downloads/10.16/IMG_1977.JPGIMG_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0.16/IMG_1977.JPGIMG_197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6F69F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CDDBBD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8" name="图片 58" descr="/Users/qyhu/Downloads/10.16/IMG_1978.JPGIMG_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/Users/qyhu/Downloads/10.16/IMG_1978.JPGIMG_197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E61D58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9" name="图片 59" descr="/Users/qyhu/Downloads/10.16/IMG_1979.JPGIMG_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/Users/qyhu/Downloads/10.16/IMG_1979.JPGIMG_197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B55A37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60" name="图片 60" descr="/Users/qyhu/Downloads/10.16/IMG_1980.JPGIMG_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/Users/qyhu/Downloads/10.16/IMG_1980.JPGIMG_198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B8A1A">
        <w:trPr>
          <w:gridAfter w:val="2"/>
          <w:wAfter w:w="6672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54B9737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61" name="图片 61" descr="/Users/qyhu/Downloads/10.16/IMG_1981.JPGIMG_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/Users/qyhu/Downloads/10.16/IMG_1981.JPGIMG_198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BD23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08FAC4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1.气温有所下降，早晚来离园是注意保暖。</w:t>
      </w:r>
    </w:p>
    <w:p w14:paraId="73AC36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2.秋季为传染病高发期，如果出现身体不适（流鼻涕、咳嗽、拉肚子等情况），请及时在家休息并告知班级老师！</w:t>
      </w:r>
    </w:p>
    <w:p w14:paraId="5A0902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3.延时班还可以继续报名，想要参加的孩子可以报名哟！！！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1277"/>
    <w:rsid w:val="5BFFA728"/>
    <w:rsid w:val="5C63258E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BA6710"/>
    <w:rsid w:val="7BBFE66E"/>
    <w:rsid w:val="7BCE6B72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3AB4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CFE710B"/>
    <w:rsid w:val="ED3D8438"/>
    <w:rsid w:val="ED4AB28F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98EE7"/>
    <w:rsid w:val="FFBB8952"/>
    <w:rsid w:val="FFBE0197"/>
    <w:rsid w:val="FFBF0DBD"/>
    <w:rsid w:val="FFBF865F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3</TotalTime>
  <ScaleCrop>false</ScaleCrop>
  <LinksUpToDate>false</LinksUpToDate>
  <CharactersWithSpaces>2037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2022-01-18T21:02:00Z</dcterms:created>
  <dc:creator>batman</dc:creator>
  <cp:lastModifiedBy>撰冩沵莪哋嬡</cp:lastModifiedBy>
  <cp:lastPrinted>2022-02-10T18:36:00Z</cp:lastPrinted>
  <dcterms:modified xsi:type="dcterms:W3CDTF">2025-10-16T17:00:20Z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261B7BE03196AF5AF0D4B668D4A87BB1_43</vt:lpwstr>
  </property>
</Properties>
</file>