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5B04F69">
      <w:pPr>
        <w:spacing w:line="36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常州市新北区新桥街道中心幼儿园周日活动安排</w:t>
      </w:r>
    </w:p>
    <w:p w14:paraId="57E3185B">
      <w:pPr>
        <w:adjustRightInd w:val="0"/>
        <w:snapToGrid w:val="0"/>
        <w:spacing w:line="440" w:lineRule="exact"/>
        <w:ind w:right="525" w:firstLine="1461" w:firstLineChars="696"/>
        <w:jc w:val="right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 xml:space="preserve">        </w:t>
      </w:r>
      <w:r>
        <w:rPr>
          <w:rFonts w:hint="eastAsia" w:ascii="宋体" w:hAnsi="宋体"/>
          <w:color w:val="000000"/>
          <w:szCs w:val="21"/>
          <w:u w:val="single"/>
          <w:lang w:eastAsia="zh-Hans"/>
        </w:rPr>
        <w:t>中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三</w:t>
      </w:r>
      <w:r>
        <w:rPr>
          <w:rFonts w:hint="eastAsia" w:ascii="宋体" w:hAnsi="宋体"/>
          <w:color w:val="000000"/>
          <w:szCs w:val="21"/>
        </w:rPr>
        <w:t xml:space="preserve">班   </w:t>
      </w:r>
      <w:r>
        <w:rPr>
          <w:rFonts w:hint="eastAsia" w:ascii="宋体" w:hAnsi="宋体"/>
          <w:color w:val="000000"/>
          <w:szCs w:val="21"/>
          <w:u w:val="single"/>
        </w:rPr>
        <w:t>202</w:t>
      </w:r>
      <w:r>
        <w:rPr>
          <w:rFonts w:ascii="宋体" w:hAnsi="宋体"/>
          <w:color w:val="000000"/>
          <w:szCs w:val="21"/>
          <w:u w:val="single"/>
        </w:rPr>
        <w:t>5</w:t>
      </w:r>
      <w:r>
        <w:rPr>
          <w:rFonts w:hint="eastAsia" w:ascii="宋体" w:hAnsi="宋体"/>
          <w:color w:val="000000"/>
          <w:szCs w:val="21"/>
        </w:rPr>
        <w:t>年</w:t>
      </w:r>
      <w:r>
        <w:rPr>
          <w:rFonts w:ascii="宋体" w:hAnsi="宋体"/>
          <w:color w:val="000000"/>
          <w:szCs w:val="21"/>
          <w:u w:val="single"/>
        </w:rPr>
        <w:t>10</w:t>
      </w:r>
      <w:r>
        <w:rPr>
          <w:rFonts w:hint="eastAsia" w:ascii="宋体" w:hAnsi="宋体"/>
          <w:color w:val="000000"/>
          <w:szCs w:val="21"/>
        </w:rPr>
        <w:t>月</w:t>
      </w:r>
      <w:r>
        <w:rPr>
          <w:rFonts w:ascii="宋体" w:hAnsi="宋体"/>
          <w:color w:val="000000"/>
          <w:szCs w:val="21"/>
          <w:u w:val="single"/>
        </w:rPr>
        <w:t>13</w:t>
      </w:r>
      <w:r>
        <w:rPr>
          <w:rFonts w:hint="eastAsia" w:ascii="宋体" w:hAnsi="宋体"/>
          <w:color w:val="000000"/>
          <w:szCs w:val="21"/>
        </w:rPr>
        <w:t>日—</w:t>
      </w:r>
      <w:r>
        <w:rPr>
          <w:rFonts w:hint="eastAsia" w:ascii="宋体" w:hAnsi="宋体"/>
          <w:color w:val="000000"/>
          <w:szCs w:val="21"/>
          <w:u w:val="single"/>
        </w:rPr>
        <w:t>10</w:t>
      </w:r>
      <w:r>
        <w:rPr>
          <w:rFonts w:hint="eastAsia"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u w:val="single"/>
        </w:rPr>
        <w:t>1</w:t>
      </w:r>
      <w:r>
        <w:rPr>
          <w:rFonts w:ascii="宋体" w:hAnsi="宋体"/>
          <w:color w:val="000000"/>
          <w:szCs w:val="21"/>
          <w:u w:val="single"/>
        </w:rPr>
        <w:t>7</w:t>
      </w:r>
      <w:r>
        <w:rPr>
          <w:rFonts w:hint="eastAsia" w:ascii="宋体" w:hAnsi="宋体"/>
          <w:color w:val="000000"/>
          <w:szCs w:val="21"/>
        </w:rPr>
        <w:t>日  第</w:t>
      </w:r>
      <w:r>
        <w:rPr>
          <w:rFonts w:hint="eastAsia" w:ascii="宋体" w:hAnsi="宋体"/>
          <w:color w:val="000000"/>
          <w:szCs w:val="21"/>
          <w:u w:val="single"/>
        </w:rPr>
        <w:t>七</w:t>
      </w:r>
      <w:r>
        <w:rPr>
          <w:rFonts w:hint="eastAsia" w:ascii="宋体" w:hAnsi="宋体"/>
          <w:color w:val="000000"/>
          <w:szCs w:val="21"/>
        </w:rPr>
        <w:t>周</w:t>
      </w:r>
    </w:p>
    <w:tbl>
      <w:tblPr>
        <w:tblStyle w:val="9"/>
        <w:tblpPr w:leftFromText="180" w:rightFromText="180" w:vertAnchor="text" w:horzAnchor="margin" w:tblpY="2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"/>
        <w:gridCol w:w="943"/>
        <w:gridCol w:w="8512"/>
      </w:tblGrid>
      <w:tr w14:paraId="0DE92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0" w:hRule="atLeast"/>
        </w:trPr>
        <w:tc>
          <w:tcPr>
            <w:tcW w:w="1377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3E2A3127">
            <w:pPr>
              <w:pStyle w:val="2"/>
              <w:spacing w:after="0" w:line="340" w:lineRule="exact"/>
              <w:rPr>
                <w:rFonts w:ascii="宋体" w:hAnsi="宋体" w:cs="宋体"/>
                <w:bCs/>
                <w:kern w:val="2"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kern w:val="2"/>
                <w:sz w:val="21"/>
                <w:szCs w:val="21"/>
              </w:rPr>
              <w:t>本周主题：</w:t>
            </w:r>
          </w:p>
          <w:p w14:paraId="73AC73B1">
            <w:pPr>
              <w:pStyle w:val="2"/>
              <w:spacing w:after="0" w:line="340" w:lineRule="exact"/>
              <w:jc w:val="center"/>
              <w:rPr>
                <w:rFonts w:asciiTheme="majorEastAsia" w:hAnsiTheme="majorEastAsia" w:cstheme="majorEastAsia"/>
                <w:b/>
                <w:kern w:val="2"/>
                <w:sz w:val="24"/>
                <w:szCs w:val="24"/>
              </w:rPr>
            </w:pPr>
            <w:r>
              <w:rPr>
                <w:rFonts w:hint="eastAsia" w:asciiTheme="majorEastAsia" w:hAnsiTheme="majorEastAsia" w:cstheme="majorEastAsia"/>
                <w:b/>
                <w:kern w:val="2"/>
                <w:sz w:val="21"/>
                <w:szCs w:val="21"/>
              </w:rPr>
              <w:t>祖国妈妈我爱你（三）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39DF34ED">
            <w:pPr>
              <w:spacing w:line="34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 xml:space="preserve">幼儿基础分析： </w:t>
            </w:r>
          </w:p>
          <w:p w14:paraId="6B7B46B3">
            <w:pPr>
              <w:spacing w:line="340" w:lineRule="exact"/>
              <w:ind w:firstLine="420" w:firstLineChars="200"/>
              <w:jc w:val="left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上周孩子们已经知道了十月一日就是祖国妈妈的生日，也是全国人民的节日——国庆节，在假期中孩子们感受到了浓浓的节日氛围。通过与幼儿的谈话得知，</w:t>
            </w:r>
            <w:r>
              <w:rPr>
                <w:rFonts w:hint="eastAsia" w:ascii="宋体" w:hAnsi="宋体" w:cs="宋体"/>
                <w:szCs w:val="21"/>
              </w:rPr>
              <w:t>有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szCs w:val="21"/>
              </w:rPr>
              <w:t>名幼儿看过常泰大桥，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25</w:t>
            </w:r>
            <w:r>
              <w:rPr>
                <w:rFonts w:hint="eastAsia" w:ascii="宋体" w:hAnsi="宋体" w:cs="宋体"/>
                <w:szCs w:val="21"/>
              </w:rPr>
              <w:t>名幼儿坐过地铁，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15</w:t>
            </w:r>
            <w:r>
              <w:rPr>
                <w:rFonts w:hint="eastAsia" w:ascii="宋体" w:hAnsi="宋体" w:cs="宋体"/>
                <w:szCs w:val="21"/>
              </w:rPr>
              <w:t>名幼儿去过常州恐龙园，</w:t>
            </w:r>
            <w:r>
              <w:rPr>
                <w:rFonts w:ascii="宋体" w:hAnsi="宋体" w:cs="宋体"/>
                <w:szCs w:val="21"/>
              </w:rPr>
              <w:t>家乡的种种变化也不断成为孩子们热议的话题</w:t>
            </w:r>
            <w:r>
              <w:rPr>
                <w:rFonts w:hint="eastAsia" w:ascii="宋体" w:hAnsi="宋体" w:cs="宋体"/>
                <w:szCs w:val="21"/>
              </w:rPr>
              <w:t>。</w:t>
            </w:r>
            <w:r>
              <w:rPr>
                <w:rFonts w:hint="eastAsia" w:ascii="宋体" w:hAnsi="宋体"/>
                <w:color w:val="000000"/>
                <w:szCs w:val="21"/>
              </w:rPr>
              <w:t>中国是我们的大家，有大家就有小家，我们家乡常州也是个富有浓郁文化气息的地方，发展迅速，常泰大桥、BRT、地铁、京沪高铁都为我们的生活提供了便利。</w:t>
            </w:r>
          </w:p>
          <w:p w14:paraId="306AD7E5">
            <w:pPr>
              <w:spacing w:line="340" w:lineRule="exact"/>
              <w:ind w:firstLine="420" w:firstLineChars="200"/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本周我们将继续开展主题活动《祖国妈妈我爱你》，引导孩子们进一步了解关于祖国母亲的相关知识，同时也让孩子们了解我们的家乡，感受家乡的风貌，进一步培养孩子对祖国、家乡的热爱之情。</w:t>
            </w:r>
          </w:p>
        </w:tc>
      </w:tr>
      <w:tr w14:paraId="61C19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0" w:hRule="atLeast"/>
        </w:trPr>
        <w:tc>
          <w:tcPr>
            <w:tcW w:w="1377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45A9DB30">
            <w:pPr>
              <w:widowControl/>
              <w:jc w:val="left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041D0707"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活动总目标：</w:t>
            </w:r>
          </w:p>
          <w:p w14:paraId="73B3739C">
            <w:pPr>
              <w:spacing w:line="30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1</w:t>
            </w:r>
            <w:r>
              <w:rPr>
                <w:rFonts w:hint="eastAsia" w:ascii="宋体" w:hAnsi="宋体"/>
                <w:color w:val="000000"/>
                <w:szCs w:val="21"/>
              </w:rPr>
              <w:t>.了解常州的名胜古迹，萌发热爱家乡常州的情感。</w:t>
            </w:r>
          </w:p>
          <w:p w14:paraId="3AAB895D">
            <w:pPr>
              <w:spacing w:line="300" w:lineRule="exact"/>
              <w:rPr>
                <w:rFonts w:ascii="宋体" w:hAnsi="宋体" w:cs="宋体"/>
                <w:bCs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2</w:t>
            </w:r>
            <w:r>
              <w:rPr>
                <w:rFonts w:hint="eastAsia" w:ascii="宋体" w:hAnsi="宋体"/>
                <w:color w:val="000000"/>
                <w:szCs w:val="21"/>
              </w:rPr>
              <w:t>.在经验分享中感受常州的变化，体验家乡建设的喜悦之情。</w:t>
            </w:r>
          </w:p>
        </w:tc>
      </w:tr>
      <w:tr w14:paraId="4F597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7" w:hRule="atLeast"/>
        </w:trPr>
        <w:tc>
          <w:tcPr>
            <w:tcW w:w="137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35AE87">
            <w:pPr>
              <w:adjustRightInd w:val="0"/>
              <w:snapToGrid w:val="0"/>
              <w:spacing w:line="340" w:lineRule="exact"/>
              <w:jc w:val="center"/>
              <w:rPr>
                <w:rFonts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="宋体" w:hAnsi="宋体" w:cs="宋体"/>
                <w:szCs w:val="21"/>
              </w:rPr>
              <w:t>环境创设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5754A35">
            <w:pPr>
              <w:spacing w:line="360" w:lineRule="exact"/>
              <w:rPr>
                <w:rFonts w:ascii="新宋体" w:hAnsi="新宋体" w:eastAsiaTheme="minorEastAsia"/>
                <w:color w:val="0000FF"/>
                <w:szCs w:val="21"/>
              </w:rPr>
            </w:pPr>
            <w:r>
              <w:rPr>
                <w:rFonts w:hint="eastAsia" w:ascii="新宋体" w:hAnsi="新宋体" w:eastAsia="新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ascii="宋体" w:hAnsi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和幼</w:t>
            </w:r>
            <w:r>
              <w:rPr>
                <w:rFonts w:ascii="宋体" w:hAnsi="宋体" w:cs="宋体"/>
              </w:rPr>
              <w:t>儿一起创设</w:t>
            </w:r>
            <w:r>
              <w:rPr>
                <w:rFonts w:hint="eastAsia" w:ascii="宋体" w:hAnsi="宋体" w:cs="宋体"/>
              </w:rPr>
              <w:t>“国庆节”的</w:t>
            </w:r>
            <w:r>
              <w:rPr>
                <w:rFonts w:ascii="宋体" w:hAnsi="宋体" w:cs="宋体"/>
              </w:rPr>
              <w:t>班级环境，</w:t>
            </w:r>
            <w:r>
              <w:rPr>
                <w:rFonts w:hint="eastAsia" w:ascii="宋体" w:hAnsi="宋体"/>
                <w:szCs w:val="21"/>
              </w:rPr>
              <w:t>增添幼儿绘画作品</w:t>
            </w:r>
            <w:r>
              <w:rPr>
                <w:rFonts w:hint="eastAsia" w:cs="宋体" w:asciiTheme="minorEastAsia" w:hAnsiTheme="minorEastAsia" w:eastAsiaTheme="minorEastAsia"/>
                <w:kern w:val="1"/>
                <w:szCs w:val="21"/>
                <w:lang w:bidi="ar"/>
              </w:rPr>
              <w:t>《我的家乡》。</w:t>
            </w:r>
          </w:p>
          <w:p w14:paraId="6FACB2EF">
            <w:pPr>
              <w:spacing w:line="300" w:lineRule="exact"/>
              <w:rPr>
                <w:rFonts w:ascii="宋体" w:hAnsi="宋体" w:cs="宋体"/>
              </w:rPr>
            </w:pPr>
            <w:r>
              <w:rPr>
                <w:rFonts w:hint="eastAsia" w:ascii="新宋体" w:hAnsi="新宋体" w:eastAsia="新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.区域材料：美工区：增添蜡笔、彩纸、颜料等工具，供幼儿创意制作国旗、熊猫等形象；建构区：增添雪花片、大型积木，供幼儿搭建；科探区：增添磁铁、放大镜、水管等工具材料，供幼儿进行探索发现；万能工匠区：增添房屋、花园等支持性图片，供幼儿进行搭建。图书区：增添绘本、指偶，供幼儿进行阅读、讲述。</w:t>
            </w:r>
            <w:r>
              <w:rPr>
                <w:rFonts w:hint="eastAsia" w:ascii="宋体" w:hAnsi="宋体" w:cs="宋体"/>
              </w:rPr>
              <w:t xml:space="preserve"> </w:t>
            </w:r>
          </w:p>
        </w:tc>
      </w:tr>
      <w:tr w14:paraId="0F4B78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</w:trPr>
        <w:tc>
          <w:tcPr>
            <w:tcW w:w="137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CFCCE3">
            <w:pPr>
              <w:adjustRightInd w:val="0"/>
              <w:snapToGrid w:val="0"/>
              <w:spacing w:line="340" w:lineRule="exact"/>
              <w:jc w:val="center"/>
              <w:rPr>
                <w:rFonts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="宋体" w:hAnsi="宋体" w:cs="宋体"/>
                <w:szCs w:val="21"/>
              </w:rPr>
              <w:t>自我服务与自主管理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4CFEB07">
            <w:pPr>
              <w:spacing w:line="300" w:lineRule="exac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1.天气逐步变冷，能自己自主增加衣物，加强运动，多喝水，预防感冒。</w:t>
            </w:r>
          </w:p>
          <w:p w14:paraId="6E1DFBA2">
            <w:pPr>
              <w:spacing w:line="300" w:lineRule="exac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2.能安静、快速地入睡，并能整齐叠放自己的衣裤。</w:t>
            </w:r>
          </w:p>
        </w:tc>
      </w:tr>
      <w:tr w14:paraId="76DEB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63" w:hRule="exact"/>
        </w:trPr>
        <w:tc>
          <w:tcPr>
            <w:tcW w:w="434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5D55E4E6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433B2638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4F3603F1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664206F8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0E1250CE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6FB2BA36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369E9F7B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7E5900E1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上午</w:t>
            </w:r>
          </w:p>
          <w:p w14:paraId="3783B7B7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532BCA9C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5208A86C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31322AB3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6C9CEB58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5AFD7266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481A8E64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3DD57C47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420D837D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1B7A2821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38624C09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2E0BCB24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157CDDB3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7251E9A6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4B7D8C66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2A801214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0E4247C2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1FC7A3B0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下午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DF51FB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区域</w:t>
            </w:r>
          </w:p>
          <w:p w14:paraId="3A58E91E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游戏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545AD96">
            <w:pPr>
              <w:spacing w:line="3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美工区：泥工《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万里长城</w:t>
            </w:r>
            <w:r>
              <w:rPr>
                <w:rFonts w:hint="eastAsia" w:ascii="宋体" w:hAnsi="宋体"/>
                <w:szCs w:val="21"/>
              </w:rPr>
              <w:t>》、绘画《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彩色气球</w:t>
            </w:r>
            <w:r>
              <w:rPr>
                <w:rFonts w:hint="eastAsia" w:ascii="宋体" w:hAnsi="宋体"/>
                <w:szCs w:val="21"/>
              </w:rPr>
              <w:t>》、手工《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快乐的国庆</w:t>
            </w:r>
            <w:r>
              <w:rPr>
                <w:rFonts w:hint="eastAsia" w:ascii="宋体" w:hAnsi="宋体"/>
                <w:szCs w:val="21"/>
              </w:rPr>
              <w:t>》等；</w:t>
            </w:r>
          </w:p>
          <w:p w14:paraId="5D20F68F">
            <w:pPr>
              <w:spacing w:line="3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图书区：故事阅读</w:t>
            </w:r>
            <w:r>
              <w:rPr>
                <w:rFonts w:hint="eastAsia" w:cs="宋体" w:asciiTheme="minorEastAsia" w:hAnsiTheme="minorEastAsia" w:eastAsiaTheme="minorEastAsia"/>
                <w:kern w:val="1"/>
                <w:szCs w:val="21"/>
                <w:lang w:bidi="ar"/>
              </w:rPr>
              <w:t>绘本《我爱我的祖国》《我的美丽家乡》、《蒲公英旅行记》</w:t>
            </w:r>
            <w:r>
              <w:rPr>
                <w:rFonts w:hint="eastAsia" w:ascii="宋体" w:hAnsi="宋体"/>
                <w:szCs w:val="21"/>
              </w:rPr>
              <w:t>等；</w:t>
            </w:r>
          </w:p>
          <w:p w14:paraId="549FA616">
            <w:pPr>
              <w:spacing w:line="3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益智区：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七巧板</w:t>
            </w:r>
            <w:r>
              <w:rPr>
                <w:rFonts w:hint="eastAsia" w:ascii="宋体" w:hAnsi="宋体"/>
                <w:szCs w:val="21"/>
              </w:rPr>
              <w:t>、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企鹅破冰</w:t>
            </w:r>
            <w:r>
              <w:rPr>
                <w:rFonts w:hint="eastAsia" w:ascii="宋体" w:hAnsi="宋体"/>
                <w:szCs w:val="21"/>
              </w:rPr>
              <w:t>等；</w:t>
            </w:r>
          </w:p>
          <w:p w14:paraId="0BB3878A">
            <w:pPr>
              <w:spacing w:line="3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建构区：地面：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万里长城</w:t>
            </w:r>
            <w:r>
              <w:rPr>
                <w:rFonts w:hint="eastAsia" w:ascii="宋体" w:hAnsi="宋体"/>
                <w:szCs w:val="21"/>
              </w:rPr>
              <w:t>、桌面：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天安门</w:t>
            </w:r>
            <w:r>
              <w:rPr>
                <w:rFonts w:hint="eastAsia" w:ascii="宋体" w:hAnsi="宋体"/>
                <w:szCs w:val="21"/>
              </w:rPr>
              <w:t>；</w:t>
            </w:r>
          </w:p>
          <w:p w14:paraId="36CB4F53">
            <w:pPr>
              <w:adjustRightInd w:val="0"/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科探区：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魔力磁铁</w:t>
            </w:r>
            <w:r>
              <w:rPr>
                <w:rFonts w:hint="eastAsia" w:ascii="宋体" w:hAnsi="宋体"/>
                <w:szCs w:val="21"/>
                <w:lang w:eastAsia="zh-CN"/>
              </w:rPr>
              <w:t>、</w:t>
            </w:r>
            <w:bookmarkStart w:id="0" w:name="_GoBack"/>
            <w:bookmarkEnd w:id="0"/>
            <w:r>
              <w:rPr>
                <w:rFonts w:hint="eastAsia" w:ascii="宋体" w:hAnsi="宋体"/>
                <w:szCs w:val="21"/>
              </w:rPr>
              <w:t>地球仪、谁轻谁重等</w:t>
            </w:r>
          </w:p>
          <w:p w14:paraId="6180895B">
            <w:pPr>
              <w:adjustRightInd w:val="0"/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hint="eastAsia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指导要点</w:t>
            </w:r>
            <w:r>
              <w:rPr>
                <w:rFonts w:hint="eastAsia"/>
                <w:b w:val="0"/>
                <w:b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/>
                <w:b w:val="0"/>
                <w:bCs w:val="0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赵</w:t>
            </w: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老师关注美工区新添材料的投放以及幼儿的参与度</w:t>
            </w:r>
            <w:r>
              <w:rPr>
                <w:rFonts w:hint="eastAsia" w:ascii="宋体" w:hAnsi="宋体" w:cs="宋体"/>
                <w:color w:val="000000"/>
              </w:rPr>
              <w:t>，</w:t>
            </w: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用观察记录、今日动态、分享交流等方面落实与调整。</w:t>
            </w:r>
            <w:r>
              <w:rPr>
                <w:rFonts w:hint="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刘</w:t>
            </w: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老师关注建构区及万能工匠幼儿是否能提前设定游戏计划，并尝试按照计划来搭建</w:t>
            </w:r>
            <w:r>
              <w:rPr>
                <w:rFonts w:hint="eastAsia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用观察记录、今日动态、分享交流等方面落实与调整。</w:t>
            </w:r>
          </w:p>
          <w:p w14:paraId="1B224C17">
            <w:pPr>
              <w:spacing w:line="320" w:lineRule="exact"/>
              <w:rPr>
                <w:rFonts w:ascii="宋体" w:hAnsi="宋体"/>
                <w:szCs w:val="21"/>
              </w:rPr>
            </w:pPr>
          </w:p>
          <w:p w14:paraId="0DCDE01B">
            <w:pPr>
              <w:spacing w:line="320" w:lineRule="exact"/>
              <w:rPr>
                <w:rFonts w:ascii="宋体" w:hAnsi="宋体"/>
                <w:szCs w:val="21"/>
              </w:rPr>
            </w:pPr>
          </w:p>
          <w:p w14:paraId="2E1B25CE">
            <w:pPr>
              <w:spacing w:line="320" w:lineRule="exact"/>
              <w:rPr>
                <w:rFonts w:ascii="宋体" w:hAnsi="宋体"/>
                <w:szCs w:val="21"/>
              </w:rPr>
            </w:pPr>
          </w:p>
          <w:p w14:paraId="628619F0">
            <w:pPr>
              <w:spacing w:line="320" w:lineRule="exact"/>
              <w:rPr>
                <w:rFonts w:ascii="宋体" w:hAnsi="宋体"/>
                <w:szCs w:val="21"/>
              </w:rPr>
            </w:pPr>
          </w:p>
          <w:p w14:paraId="4D9DFEAD">
            <w:pPr>
              <w:spacing w:line="320" w:lineRule="exact"/>
              <w:rPr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图书区：</w:t>
            </w:r>
            <w:r>
              <w:rPr>
                <w:rFonts w:hint="eastAsia"/>
                <w:szCs w:val="21"/>
              </w:rPr>
              <w:t>投放《蚂蚁和西瓜》、立体书玩具，有声阅读等。</w:t>
            </w:r>
          </w:p>
          <w:p w14:paraId="414021AB">
            <w:pPr>
              <w:spacing w:line="320" w:lineRule="exact"/>
              <w:rPr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娃娃家：给娃娃换夏装、我来做小主人等。</w:t>
            </w:r>
          </w:p>
          <w:p w14:paraId="54586966">
            <w:pPr>
              <w:spacing w:line="3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6.图书区：</w:t>
            </w:r>
            <w:r>
              <w:rPr>
                <w:rFonts w:hint="eastAsia" w:ascii="宋体" w:hAnsi="宋体" w:cs="宋体"/>
                <w:szCs w:val="21"/>
              </w:rPr>
              <w:t>《我们的节日》等；</w:t>
            </w:r>
          </w:p>
          <w:p w14:paraId="5ED04472">
            <w:pPr>
              <w:pStyle w:val="8"/>
              <w:shd w:val="clear" w:color="auto" w:fill="FFFFFF"/>
              <w:spacing w:before="0" w:beforeAutospacing="0" w:after="0" w:afterAutospacing="0" w:line="300" w:lineRule="exact"/>
              <w:jc w:val="both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Cs w:val="21"/>
              </w:rPr>
              <w:t>7.娃娃家：巧手宝宝、六一聚餐等。</w:t>
            </w:r>
          </w:p>
        </w:tc>
      </w:tr>
      <w:tr w14:paraId="10858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2" w:hRule="exac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 w14:paraId="58A509B4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7221D2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户外</w:t>
            </w:r>
          </w:p>
          <w:p w14:paraId="0B88508E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9A2E631">
            <w:pPr>
              <w:spacing w:line="280" w:lineRule="exact"/>
              <w:rPr>
                <w:rFonts w:ascii="宋体" w:hAnsi="宋体" w:cs="宋体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晴天：</w:t>
            </w:r>
            <w:r>
              <w:rPr>
                <w:rFonts w:hint="eastAsia" w:ascii="宋体" w:hAnsi="宋体" w:cs="宋体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户外混龄游戏—球类游戏、跑跨游戏、钻爬游戏、攀爬游戏、滑梯、跳跃游戏、平衡游戏、综合情景游戏等。</w:t>
            </w:r>
          </w:p>
          <w:p w14:paraId="641EE6B4">
            <w:pPr>
              <w:spacing w:line="280" w:lineRule="exac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雨天：</w:t>
            </w:r>
            <w:r>
              <w:rPr>
                <w:rFonts w:hint="eastAsia" w:ascii="宋体" w:hAnsi="宋体" w:cs="宋体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室内走廊混班游戏-爬爬乐、桌椅变变变、跳格子、赶小猪、跳圈圈等。</w:t>
            </w:r>
          </w:p>
        </w:tc>
      </w:tr>
      <w:tr w14:paraId="1AEB71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1" w:hRule="exact"/>
        </w:trPr>
        <w:tc>
          <w:tcPr>
            <w:tcW w:w="434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6D032BA6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AE69C7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学习</w:t>
            </w:r>
          </w:p>
          <w:p w14:paraId="171CD57B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48368F86">
            <w:pPr>
              <w:spacing w:line="300" w:lineRule="exact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ascii="宋体" w:hAnsi="宋体" w:cs="宋体"/>
                <w:szCs w:val="21"/>
              </w:rPr>
              <w:t>1.</w:t>
            </w:r>
            <w:r>
              <w:rPr>
                <w:rFonts w:hint="eastAsia" w:ascii="宋体" w:hAnsi="宋体" w:cs="宋体"/>
                <w:szCs w:val="21"/>
              </w:rPr>
              <w:t xml:space="preserve">社会：我的家乡常州       </w:t>
            </w:r>
            <w:r>
              <w:rPr>
                <w:rFonts w:ascii="宋体" w:hAnsi="宋体" w:cs="宋体"/>
                <w:szCs w:val="21"/>
              </w:rPr>
              <w:t xml:space="preserve">         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Cs w:val="21"/>
              </w:rPr>
              <w:t>2.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语言：家</w:t>
            </w:r>
          </w:p>
          <w:p w14:paraId="689DFB89">
            <w:pPr>
              <w:spacing w:line="320" w:lineRule="exact"/>
              <w:rPr>
                <w:rFonts w:hint="default" w:ascii="宋体" w:hAns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</w:rPr>
              <w:t>3.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音乐：国旗多美丽</w:t>
            </w:r>
            <w:r>
              <w:rPr>
                <w:rFonts w:ascii="宋体" w:hAnsi="宋体" w:cs="宋体"/>
                <w:szCs w:val="21"/>
              </w:rPr>
              <w:t xml:space="preserve">                 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</w:t>
            </w:r>
            <w:r>
              <w:rPr>
                <w:rFonts w:ascii="宋体" w:hAnsi="宋体" w:cs="宋体"/>
                <w:szCs w:val="21"/>
              </w:rPr>
              <w:t>4.</w:t>
            </w:r>
            <w:r>
              <w:rPr>
                <w:rFonts w:hint="eastAsia" w:ascii="宋体" w:hAnsi="宋体" w:cs="宋体"/>
                <w:szCs w:val="21"/>
              </w:rPr>
              <w:t>体育：开汽车</w:t>
            </w:r>
          </w:p>
          <w:p w14:paraId="7CB08501">
            <w:pPr>
              <w:spacing w:line="300" w:lineRule="exact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</w:rPr>
              <w:t>5.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数学：树叶项链</w:t>
            </w:r>
          </w:p>
        </w:tc>
      </w:tr>
      <w:tr w14:paraId="6B9A8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32" w:hRule="exact"/>
        </w:trPr>
        <w:tc>
          <w:tcPr>
            <w:tcW w:w="434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55797174">
            <w:pPr>
              <w:spacing w:line="290" w:lineRule="exact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下午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0260E2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班级自主活动或区域游戏或户外活动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47C5779E">
            <w:pPr>
              <w:tabs>
                <w:tab w:val="left" w:pos="267"/>
                <w:tab w:val="center" w:pos="839"/>
              </w:tabs>
              <w:spacing w:line="300" w:lineRule="exac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1</w:t>
            </w:r>
            <w:r>
              <w:rPr>
                <w:rFonts w:cs="宋体" w:asciiTheme="minorEastAsia" w:hAnsiTheme="minorEastAsia" w:eastAsiaTheme="minorEastAsia"/>
                <w:kern w:val="0"/>
                <w:szCs w:val="21"/>
              </w:rPr>
              <w:t>.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“小小探索家”活动：</w:t>
            </w:r>
          </w:p>
          <w:p w14:paraId="7D8ACB27">
            <w:pPr>
              <w:spacing w:line="320" w:lineRule="exact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科创小游戏：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乐创空间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       科学养殖：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金鱼</w:t>
            </w:r>
          </w:p>
          <w:p w14:paraId="50A08071">
            <w:pPr>
              <w:spacing w:line="320" w:lineRule="exact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2.专用活动室：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美工室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：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万里长城</w:t>
            </w:r>
          </w:p>
          <w:p w14:paraId="1D193888">
            <w:pPr>
              <w:tabs>
                <w:tab w:val="left" w:pos="267"/>
                <w:tab w:val="center" w:pos="839"/>
              </w:tabs>
              <w:spacing w:line="300" w:lineRule="exact"/>
              <w:jc w:val="left"/>
              <w:rPr>
                <w:rFonts w:hint="eastAsia" w:ascii="宋体" w:hAnsi="宋体" w:eastAsia="宋体" w:cs="宋体"/>
                <w:color w:val="0000FF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3.户外大课堂：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穿越火线</w:t>
            </w:r>
          </w:p>
        </w:tc>
      </w:tr>
    </w:tbl>
    <w:p w14:paraId="22AE1978">
      <w:pPr>
        <w:wordWrap w:val="0"/>
        <w:spacing w:line="310" w:lineRule="exact"/>
        <w:ind w:right="210"/>
        <w:jc w:val="right"/>
        <w:rPr>
          <w:rFonts w:ascii="宋体" w:hAnsi="宋体"/>
        </w:rPr>
      </w:pPr>
      <w:r>
        <w:rPr>
          <w:rFonts w:hint="eastAsia" w:ascii="宋体" w:hAnsi="宋体"/>
        </w:rPr>
        <w:t>班级老师：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  <w:u w:val="single"/>
          <w:lang w:val="en-US" w:eastAsia="zh-CN"/>
        </w:rPr>
        <w:t>赵梦娇、刘瑜</w:t>
      </w:r>
      <w:r>
        <w:rPr>
          <w:rFonts w:hint="eastAsia" w:ascii="宋体" w:hAnsi="宋体"/>
          <w:u w:val="single"/>
        </w:rPr>
        <w:t xml:space="preserve">  </w:t>
      </w:r>
      <w:r>
        <w:rPr>
          <w:rFonts w:hint="eastAsia" w:ascii="宋体" w:hAnsi="宋体"/>
        </w:rPr>
        <w:t xml:space="preserve"> 执笔：</w:t>
      </w:r>
      <w:r>
        <w:rPr>
          <w:rFonts w:hint="eastAsia" w:ascii="宋体" w:hAnsi="宋体"/>
          <w:u w:val="single"/>
          <w:lang w:val="en-US" w:eastAsia="zh-CN"/>
        </w:rPr>
        <w:t>赵梦娇</w:t>
      </w:r>
      <w:r>
        <w:rPr>
          <w:rFonts w:hint="eastAsia" w:ascii="宋体" w:hAnsi="宋体"/>
          <w:u w:val="single"/>
        </w:rPr>
        <w:t xml:space="preserve">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304" w:bottom="1361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楷体_GB2312">
    <w:altName w:val="楷体"/>
    <w:panose1 w:val="020B0604020202020204"/>
    <w:charset w:val="86"/>
    <w:family w:val="roma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D59310">
    <w:pPr>
      <w:pStyle w:val="5"/>
      <w:ind w:right="720"/>
      <w:rPr>
        <w:rFonts w:ascii="楷体_GB2312" w:hAnsi="楷体" w:eastAsia="楷体_GB231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E4C3C3"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C80B5F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50FE8D">
    <w:pPr>
      <w:pStyle w:val="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14213C">
    <w:pPr>
      <w:pStyle w:val="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C3D47C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YxYzIzYWJlODlhMDBhYWYyZmY4YjM4ZjAwZmY4NjYifQ=="/>
  </w:docVars>
  <w:rsids>
    <w:rsidRoot w:val="00172A27"/>
    <w:rsid w:val="00001678"/>
    <w:rsid w:val="00013F91"/>
    <w:rsid w:val="00025DC8"/>
    <w:rsid w:val="00027855"/>
    <w:rsid w:val="00030027"/>
    <w:rsid w:val="0003034D"/>
    <w:rsid w:val="0003296E"/>
    <w:rsid w:val="000347EA"/>
    <w:rsid w:val="00037273"/>
    <w:rsid w:val="0004175C"/>
    <w:rsid w:val="0004205E"/>
    <w:rsid w:val="000425E4"/>
    <w:rsid w:val="000518C5"/>
    <w:rsid w:val="0005213C"/>
    <w:rsid w:val="00053281"/>
    <w:rsid w:val="00056B12"/>
    <w:rsid w:val="00061117"/>
    <w:rsid w:val="0006183D"/>
    <w:rsid w:val="0006499B"/>
    <w:rsid w:val="00065BFF"/>
    <w:rsid w:val="000675A2"/>
    <w:rsid w:val="00070A8C"/>
    <w:rsid w:val="0007527B"/>
    <w:rsid w:val="000777D7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B02C3"/>
    <w:rsid w:val="000B166B"/>
    <w:rsid w:val="000B3541"/>
    <w:rsid w:val="000B590D"/>
    <w:rsid w:val="000C10B5"/>
    <w:rsid w:val="000C2F98"/>
    <w:rsid w:val="000D218A"/>
    <w:rsid w:val="000D218E"/>
    <w:rsid w:val="000D3F8F"/>
    <w:rsid w:val="000E0951"/>
    <w:rsid w:val="000E0B8B"/>
    <w:rsid w:val="000E0F15"/>
    <w:rsid w:val="000E2083"/>
    <w:rsid w:val="000F04DD"/>
    <w:rsid w:val="000F0EBD"/>
    <w:rsid w:val="000F42D4"/>
    <w:rsid w:val="00102825"/>
    <w:rsid w:val="00103B6E"/>
    <w:rsid w:val="00110DD3"/>
    <w:rsid w:val="0011114A"/>
    <w:rsid w:val="00112243"/>
    <w:rsid w:val="00114BCF"/>
    <w:rsid w:val="00123D23"/>
    <w:rsid w:val="00124042"/>
    <w:rsid w:val="0012433C"/>
    <w:rsid w:val="001246F9"/>
    <w:rsid w:val="00124A63"/>
    <w:rsid w:val="00127DD9"/>
    <w:rsid w:val="00130CB0"/>
    <w:rsid w:val="0013121D"/>
    <w:rsid w:val="001375D7"/>
    <w:rsid w:val="00140B2E"/>
    <w:rsid w:val="00142B92"/>
    <w:rsid w:val="00151BF1"/>
    <w:rsid w:val="00153356"/>
    <w:rsid w:val="0015365E"/>
    <w:rsid w:val="00161C28"/>
    <w:rsid w:val="00162FD9"/>
    <w:rsid w:val="0016580B"/>
    <w:rsid w:val="00166F8F"/>
    <w:rsid w:val="00172418"/>
    <w:rsid w:val="00172A27"/>
    <w:rsid w:val="00174047"/>
    <w:rsid w:val="00174B24"/>
    <w:rsid w:val="00175C2D"/>
    <w:rsid w:val="001809CE"/>
    <w:rsid w:val="0018275B"/>
    <w:rsid w:val="00186A32"/>
    <w:rsid w:val="00190C17"/>
    <w:rsid w:val="001910A6"/>
    <w:rsid w:val="00193613"/>
    <w:rsid w:val="00194BB5"/>
    <w:rsid w:val="0019620A"/>
    <w:rsid w:val="001A21B4"/>
    <w:rsid w:val="001B0A52"/>
    <w:rsid w:val="001B223C"/>
    <w:rsid w:val="001B4BA0"/>
    <w:rsid w:val="001B7634"/>
    <w:rsid w:val="001C36E2"/>
    <w:rsid w:val="001C6A0C"/>
    <w:rsid w:val="001D1C9E"/>
    <w:rsid w:val="001E12DF"/>
    <w:rsid w:val="001E4258"/>
    <w:rsid w:val="001E5461"/>
    <w:rsid w:val="001E5757"/>
    <w:rsid w:val="001E662E"/>
    <w:rsid w:val="001E6684"/>
    <w:rsid w:val="001E66A6"/>
    <w:rsid w:val="001E7EFC"/>
    <w:rsid w:val="001F1B9E"/>
    <w:rsid w:val="001F1E27"/>
    <w:rsid w:val="00200AE0"/>
    <w:rsid w:val="00201BD2"/>
    <w:rsid w:val="0020295B"/>
    <w:rsid w:val="002034D2"/>
    <w:rsid w:val="0020491C"/>
    <w:rsid w:val="00204B3C"/>
    <w:rsid w:val="00214288"/>
    <w:rsid w:val="0021457D"/>
    <w:rsid w:val="0021708E"/>
    <w:rsid w:val="00217BC8"/>
    <w:rsid w:val="00220758"/>
    <w:rsid w:val="002213AC"/>
    <w:rsid w:val="002222B4"/>
    <w:rsid w:val="002229DD"/>
    <w:rsid w:val="00222D46"/>
    <w:rsid w:val="00224903"/>
    <w:rsid w:val="00226B0B"/>
    <w:rsid w:val="00231129"/>
    <w:rsid w:val="00231D78"/>
    <w:rsid w:val="00233538"/>
    <w:rsid w:val="00233628"/>
    <w:rsid w:val="002336CA"/>
    <w:rsid w:val="00233B7E"/>
    <w:rsid w:val="00246FC8"/>
    <w:rsid w:val="00253DC1"/>
    <w:rsid w:val="00257031"/>
    <w:rsid w:val="00257082"/>
    <w:rsid w:val="0027233D"/>
    <w:rsid w:val="00275BCF"/>
    <w:rsid w:val="00280620"/>
    <w:rsid w:val="00281D44"/>
    <w:rsid w:val="00282D0B"/>
    <w:rsid w:val="00284DFA"/>
    <w:rsid w:val="002912FA"/>
    <w:rsid w:val="0029398E"/>
    <w:rsid w:val="00293C15"/>
    <w:rsid w:val="002A1DDC"/>
    <w:rsid w:val="002A4C86"/>
    <w:rsid w:val="002A7DA2"/>
    <w:rsid w:val="002C46EB"/>
    <w:rsid w:val="002D3ED5"/>
    <w:rsid w:val="002D68F1"/>
    <w:rsid w:val="002D776A"/>
    <w:rsid w:val="002E0671"/>
    <w:rsid w:val="002E285C"/>
    <w:rsid w:val="002E3FBF"/>
    <w:rsid w:val="002E4B0D"/>
    <w:rsid w:val="003023CB"/>
    <w:rsid w:val="00302EE0"/>
    <w:rsid w:val="00303399"/>
    <w:rsid w:val="003121C8"/>
    <w:rsid w:val="003129CF"/>
    <w:rsid w:val="003137D2"/>
    <w:rsid w:val="003159DF"/>
    <w:rsid w:val="00317A4F"/>
    <w:rsid w:val="003207FF"/>
    <w:rsid w:val="00320A35"/>
    <w:rsid w:val="00320A36"/>
    <w:rsid w:val="003272BF"/>
    <w:rsid w:val="00327511"/>
    <w:rsid w:val="00330684"/>
    <w:rsid w:val="003539FF"/>
    <w:rsid w:val="0035546F"/>
    <w:rsid w:val="00355C7C"/>
    <w:rsid w:val="0036112B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4E1B"/>
    <w:rsid w:val="00387359"/>
    <w:rsid w:val="00387CE2"/>
    <w:rsid w:val="00390A4A"/>
    <w:rsid w:val="00390E2D"/>
    <w:rsid w:val="00391B88"/>
    <w:rsid w:val="00392AF1"/>
    <w:rsid w:val="00397EED"/>
    <w:rsid w:val="003A1494"/>
    <w:rsid w:val="003A3C6C"/>
    <w:rsid w:val="003A3C6E"/>
    <w:rsid w:val="003A4655"/>
    <w:rsid w:val="003A68BD"/>
    <w:rsid w:val="003B083E"/>
    <w:rsid w:val="003B4125"/>
    <w:rsid w:val="003B450F"/>
    <w:rsid w:val="003C1A66"/>
    <w:rsid w:val="003C1ADF"/>
    <w:rsid w:val="003C7A0C"/>
    <w:rsid w:val="003D224C"/>
    <w:rsid w:val="003D272B"/>
    <w:rsid w:val="003D2C44"/>
    <w:rsid w:val="003D4066"/>
    <w:rsid w:val="003D57C0"/>
    <w:rsid w:val="003E2272"/>
    <w:rsid w:val="003E32B9"/>
    <w:rsid w:val="003E737A"/>
    <w:rsid w:val="003E79A2"/>
    <w:rsid w:val="003F186C"/>
    <w:rsid w:val="003F3B18"/>
    <w:rsid w:val="003F3DF0"/>
    <w:rsid w:val="003F46F2"/>
    <w:rsid w:val="003F771B"/>
    <w:rsid w:val="003F7D55"/>
    <w:rsid w:val="00400369"/>
    <w:rsid w:val="004007F0"/>
    <w:rsid w:val="0040183D"/>
    <w:rsid w:val="00402EBA"/>
    <w:rsid w:val="00403031"/>
    <w:rsid w:val="00407B68"/>
    <w:rsid w:val="00424834"/>
    <w:rsid w:val="004308AE"/>
    <w:rsid w:val="00431632"/>
    <w:rsid w:val="004337BB"/>
    <w:rsid w:val="00433BDC"/>
    <w:rsid w:val="00446CEF"/>
    <w:rsid w:val="00460F7A"/>
    <w:rsid w:val="004625DD"/>
    <w:rsid w:val="004629BD"/>
    <w:rsid w:val="00462E84"/>
    <w:rsid w:val="00466836"/>
    <w:rsid w:val="00470A8D"/>
    <w:rsid w:val="00471B18"/>
    <w:rsid w:val="0048119D"/>
    <w:rsid w:val="00481A1E"/>
    <w:rsid w:val="004823CC"/>
    <w:rsid w:val="00484F6B"/>
    <w:rsid w:val="00485F9F"/>
    <w:rsid w:val="00490442"/>
    <w:rsid w:val="00495728"/>
    <w:rsid w:val="004972A9"/>
    <w:rsid w:val="004A1A0F"/>
    <w:rsid w:val="004A2FA4"/>
    <w:rsid w:val="004A6DA9"/>
    <w:rsid w:val="004A7BB6"/>
    <w:rsid w:val="004B14A9"/>
    <w:rsid w:val="004B2030"/>
    <w:rsid w:val="004B4932"/>
    <w:rsid w:val="004B7499"/>
    <w:rsid w:val="004C0735"/>
    <w:rsid w:val="004C2F02"/>
    <w:rsid w:val="004C30A5"/>
    <w:rsid w:val="004C5185"/>
    <w:rsid w:val="004D256C"/>
    <w:rsid w:val="004D4E0F"/>
    <w:rsid w:val="004D58D7"/>
    <w:rsid w:val="004E3011"/>
    <w:rsid w:val="004E32B2"/>
    <w:rsid w:val="004E6775"/>
    <w:rsid w:val="004F1007"/>
    <w:rsid w:val="004F6963"/>
    <w:rsid w:val="00503543"/>
    <w:rsid w:val="005121D2"/>
    <w:rsid w:val="00512ADC"/>
    <w:rsid w:val="00513DE2"/>
    <w:rsid w:val="00516ACB"/>
    <w:rsid w:val="00522107"/>
    <w:rsid w:val="00524467"/>
    <w:rsid w:val="00525BCD"/>
    <w:rsid w:val="00527D57"/>
    <w:rsid w:val="00531524"/>
    <w:rsid w:val="00532569"/>
    <w:rsid w:val="005337C0"/>
    <w:rsid w:val="00533A82"/>
    <w:rsid w:val="0053694A"/>
    <w:rsid w:val="005414EB"/>
    <w:rsid w:val="00542E87"/>
    <w:rsid w:val="00543166"/>
    <w:rsid w:val="005507DE"/>
    <w:rsid w:val="00550A35"/>
    <w:rsid w:val="005570AF"/>
    <w:rsid w:val="005616A0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7571F"/>
    <w:rsid w:val="00582DBF"/>
    <w:rsid w:val="0058557F"/>
    <w:rsid w:val="005862E4"/>
    <w:rsid w:val="0059297B"/>
    <w:rsid w:val="005A0052"/>
    <w:rsid w:val="005A0429"/>
    <w:rsid w:val="005A1FF0"/>
    <w:rsid w:val="005A2113"/>
    <w:rsid w:val="005A7406"/>
    <w:rsid w:val="005B6EE5"/>
    <w:rsid w:val="005C5586"/>
    <w:rsid w:val="005C57AD"/>
    <w:rsid w:val="005C6ABC"/>
    <w:rsid w:val="005D46AA"/>
    <w:rsid w:val="005D5ECA"/>
    <w:rsid w:val="005D7F6D"/>
    <w:rsid w:val="005E46C7"/>
    <w:rsid w:val="005E5997"/>
    <w:rsid w:val="005E688D"/>
    <w:rsid w:val="005E6DD8"/>
    <w:rsid w:val="005F67AE"/>
    <w:rsid w:val="006033C2"/>
    <w:rsid w:val="00603BDD"/>
    <w:rsid w:val="006064FA"/>
    <w:rsid w:val="00613033"/>
    <w:rsid w:val="00613439"/>
    <w:rsid w:val="006149A7"/>
    <w:rsid w:val="00616F86"/>
    <w:rsid w:val="00626A29"/>
    <w:rsid w:val="006300DD"/>
    <w:rsid w:val="0063114B"/>
    <w:rsid w:val="0063128A"/>
    <w:rsid w:val="00635542"/>
    <w:rsid w:val="00637125"/>
    <w:rsid w:val="00637E30"/>
    <w:rsid w:val="00641E8C"/>
    <w:rsid w:val="0064276C"/>
    <w:rsid w:val="00643697"/>
    <w:rsid w:val="006450D6"/>
    <w:rsid w:val="00645164"/>
    <w:rsid w:val="006464A9"/>
    <w:rsid w:val="006470D8"/>
    <w:rsid w:val="00652684"/>
    <w:rsid w:val="00655055"/>
    <w:rsid w:val="00657329"/>
    <w:rsid w:val="00662F92"/>
    <w:rsid w:val="00664E84"/>
    <w:rsid w:val="00666A0C"/>
    <w:rsid w:val="00666BE3"/>
    <w:rsid w:val="00667810"/>
    <w:rsid w:val="00670229"/>
    <w:rsid w:val="00671231"/>
    <w:rsid w:val="00682943"/>
    <w:rsid w:val="0068474A"/>
    <w:rsid w:val="0069077B"/>
    <w:rsid w:val="00693140"/>
    <w:rsid w:val="006A0F09"/>
    <w:rsid w:val="006A1636"/>
    <w:rsid w:val="006B45FB"/>
    <w:rsid w:val="006B46CD"/>
    <w:rsid w:val="006B5C46"/>
    <w:rsid w:val="006C1189"/>
    <w:rsid w:val="006C2D66"/>
    <w:rsid w:val="006C3550"/>
    <w:rsid w:val="006D7ABA"/>
    <w:rsid w:val="006D7B03"/>
    <w:rsid w:val="006E1CBB"/>
    <w:rsid w:val="006E25DC"/>
    <w:rsid w:val="006E70FE"/>
    <w:rsid w:val="006F0A4C"/>
    <w:rsid w:val="006F6ACF"/>
    <w:rsid w:val="007005B6"/>
    <w:rsid w:val="00705DC0"/>
    <w:rsid w:val="00711B60"/>
    <w:rsid w:val="0071215E"/>
    <w:rsid w:val="00714247"/>
    <w:rsid w:val="007155E0"/>
    <w:rsid w:val="00715EB6"/>
    <w:rsid w:val="00716140"/>
    <w:rsid w:val="00720697"/>
    <w:rsid w:val="007211C3"/>
    <w:rsid w:val="00723863"/>
    <w:rsid w:val="00723B02"/>
    <w:rsid w:val="00740127"/>
    <w:rsid w:val="007403BE"/>
    <w:rsid w:val="00744F55"/>
    <w:rsid w:val="00745473"/>
    <w:rsid w:val="00751205"/>
    <w:rsid w:val="007514D2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85BEF"/>
    <w:rsid w:val="0079034C"/>
    <w:rsid w:val="00791323"/>
    <w:rsid w:val="0079249D"/>
    <w:rsid w:val="007977F5"/>
    <w:rsid w:val="007A1005"/>
    <w:rsid w:val="007A1538"/>
    <w:rsid w:val="007A2CC1"/>
    <w:rsid w:val="007A4551"/>
    <w:rsid w:val="007A7595"/>
    <w:rsid w:val="007B10A2"/>
    <w:rsid w:val="007B42ED"/>
    <w:rsid w:val="007B67D4"/>
    <w:rsid w:val="007C1A73"/>
    <w:rsid w:val="007C3C76"/>
    <w:rsid w:val="007D2BB9"/>
    <w:rsid w:val="007D4C3D"/>
    <w:rsid w:val="007D7BDC"/>
    <w:rsid w:val="007E3D13"/>
    <w:rsid w:val="007E4F74"/>
    <w:rsid w:val="007F2C9D"/>
    <w:rsid w:val="007F5925"/>
    <w:rsid w:val="008013F7"/>
    <w:rsid w:val="00803BFF"/>
    <w:rsid w:val="0080671B"/>
    <w:rsid w:val="00806E0F"/>
    <w:rsid w:val="0080769F"/>
    <w:rsid w:val="00814A11"/>
    <w:rsid w:val="008172E8"/>
    <w:rsid w:val="0083778B"/>
    <w:rsid w:val="00837EF6"/>
    <w:rsid w:val="00841265"/>
    <w:rsid w:val="008459C6"/>
    <w:rsid w:val="0084726D"/>
    <w:rsid w:val="00860F02"/>
    <w:rsid w:val="008614B8"/>
    <w:rsid w:val="008645D7"/>
    <w:rsid w:val="00866285"/>
    <w:rsid w:val="008706DF"/>
    <w:rsid w:val="00870AED"/>
    <w:rsid w:val="00871ABB"/>
    <w:rsid w:val="00872643"/>
    <w:rsid w:val="00872A78"/>
    <w:rsid w:val="00872BC6"/>
    <w:rsid w:val="00874FF4"/>
    <w:rsid w:val="008775B6"/>
    <w:rsid w:val="00877B65"/>
    <w:rsid w:val="00881A43"/>
    <w:rsid w:val="00882400"/>
    <w:rsid w:val="00884A11"/>
    <w:rsid w:val="00886729"/>
    <w:rsid w:val="00887C44"/>
    <w:rsid w:val="00891575"/>
    <w:rsid w:val="00892DB8"/>
    <w:rsid w:val="008941DA"/>
    <w:rsid w:val="00894C94"/>
    <w:rsid w:val="008966E4"/>
    <w:rsid w:val="008B16BA"/>
    <w:rsid w:val="008B2C34"/>
    <w:rsid w:val="008B5E25"/>
    <w:rsid w:val="008B6A7D"/>
    <w:rsid w:val="008B6F2C"/>
    <w:rsid w:val="008C20AE"/>
    <w:rsid w:val="008C750A"/>
    <w:rsid w:val="008D4B55"/>
    <w:rsid w:val="008D5F75"/>
    <w:rsid w:val="008E4449"/>
    <w:rsid w:val="008E5726"/>
    <w:rsid w:val="008E5DFC"/>
    <w:rsid w:val="008F0506"/>
    <w:rsid w:val="008F4A9D"/>
    <w:rsid w:val="008F4DD0"/>
    <w:rsid w:val="008F76F1"/>
    <w:rsid w:val="0090484C"/>
    <w:rsid w:val="0091148F"/>
    <w:rsid w:val="009123FB"/>
    <w:rsid w:val="009131EF"/>
    <w:rsid w:val="009148FA"/>
    <w:rsid w:val="00916B82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3A84"/>
    <w:rsid w:val="00946281"/>
    <w:rsid w:val="0095151F"/>
    <w:rsid w:val="00952F91"/>
    <w:rsid w:val="0095733C"/>
    <w:rsid w:val="00962BAD"/>
    <w:rsid w:val="00963303"/>
    <w:rsid w:val="00964105"/>
    <w:rsid w:val="009646CF"/>
    <w:rsid w:val="0096647E"/>
    <w:rsid w:val="0097194C"/>
    <w:rsid w:val="009835A9"/>
    <w:rsid w:val="009852CF"/>
    <w:rsid w:val="00987AA9"/>
    <w:rsid w:val="00991479"/>
    <w:rsid w:val="00991833"/>
    <w:rsid w:val="0099328A"/>
    <w:rsid w:val="00994A8E"/>
    <w:rsid w:val="00995E8D"/>
    <w:rsid w:val="009B0474"/>
    <w:rsid w:val="009B4030"/>
    <w:rsid w:val="009B4199"/>
    <w:rsid w:val="009C0FE9"/>
    <w:rsid w:val="009C1A87"/>
    <w:rsid w:val="009C2A27"/>
    <w:rsid w:val="009C5B95"/>
    <w:rsid w:val="009D2ECD"/>
    <w:rsid w:val="009D751F"/>
    <w:rsid w:val="009E598C"/>
    <w:rsid w:val="009F0C2D"/>
    <w:rsid w:val="009F1602"/>
    <w:rsid w:val="009F1B18"/>
    <w:rsid w:val="00A10208"/>
    <w:rsid w:val="00A1078D"/>
    <w:rsid w:val="00A1230F"/>
    <w:rsid w:val="00A145D8"/>
    <w:rsid w:val="00A16A49"/>
    <w:rsid w:val="00A16BBE"/>
    <w:rsid w:val="00A24B54"/>
    <w:rsid w:val="00A27459"/>
    <w:rsid w:val="00A3178F"/>
    <w:rsid w:val="00A33617"/>
    <w:rsid w:val="00A40180"/>
    <w:rsid w:val="00A42CDB"/>
    <w:rsid w:val="00A4333B"/>
    <w:rsid w:val="00A44D43"/>
    <w:rsid w:val="00A44D72"/>
    <w:rsid w:val="00A44F11"/>
    <w:rsid w:val="00A45F82"/>
    <w:rsid w:val="00A46555"/>
    <w:rsid w:val="00A46743"/>
    <w:rsid w:val="00A472CD"/>
    <w:rsid w:val="00A55953"/>
    <w:rsid w:val="00A5676C"/>
    <w:rsid w:val="00A6284C"/>
    <w:rsid w:val="00A63662"/>
    <w:rsid w:val="00A64444"/>
    <w:rsid w:val="00A669E8"/>
    <w:rsid w:val="00A71990"/>
    <w:rsid w:val="00A753DC"/>
    <w:rsid w:val="00A7577D"/>
    <w:rsid w:val="00A847BA"/>
    <w:rsid w:val="00A849E3"/>
    <w:rsid w:val="00A873A8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C40D1"/>
    <w:rsid w:val="00AC5D41"/>
    <w:rsid w:val="00AC6184"/>
    <w:rsid w:val="00AD4101"/>
    <w:rsid w:val="00AD69C2"/>
    <w:rsid w:val="00AE253F"/>
    <w:rsid w:val="00AE3811"/>
    <w:rsid w:val="00AE5B15"/>
    <w:rsid w:val="00AE64CE"/>
    <w:rsid w:val="00AE6DBF"/>
    <w:rsid w:val="00AE7398"/>
    <w:rsid w:val="00AE7AC9"/>
    <w:rsid w:val="00AF4133"/>
    <w:rsid w:val="00AF6FCC"/>
    <w:rsid w:val="00B0176A"/>
    <w:rsid w:val="00B0251F"/>
    <w:rsid w:val="00B05761"/>
    <w:rsid w:val="00B079EB"/>
    <w:rsid w:val="00B07E9E"/>
    <w:rsid w:val="00B10D19"/>
    <w:rsid w:val="00B13230"/>
    <w:rsid w:val="00B239EC"/>
    <w:rsid w:val="00B32E66"/>
    <w:rsid w:val="00B34E65"/>
    <w:rsid w:val="00B41CC6"/>
    <w:rsid w:val="00B43C4F"/>
    <w:rsid w:val="00B45129"/>
    <w:rsid w:val="00B47205"/>
    <w:rsid w:val="00B5018C"/>
    <w:rsid w:val="00B50454"/>
    <w:rsid w:val="00B51C90"/>
    <w:rsid w:val="00B5202C"/>
    <w:rsid w:val="00B60F48"/>
    <w:rsid w:val="00B62345"/>
    <w:rsid w:val="00B63C05"/>
    <w:rsid w:val="00B64C42"/>
    <w:rsid w:val="00B72EB9"/>
    <w:rsid w:val="00B738F1"/>
    <w:rsid w:val="00B823A0"/>
    <w:rsid w:val="00B86385"/>
    <w:rsid w:val="00B918E4"/>
    <w:rsid w:val="00B97D9D"/>
    <w:rsid w:val="00BB1CA1"/>
    <w:rsid w:val="00BB3B9C"/>
    <w:rsid w:val="00BC0D83"/>
    <w:rsid w:val="00BC2265"/>
    <w:rsid w:val="00BC7AC5"/>
    <w:rsid w:val="00BD13BC"/>
    <w:rsid w:val="00BD293D"/>
    <w:rsid w:val="00BD62A4"/>
    <w:rsid w:val="00BE14C4"/>
    <w:rsid w:val="00BE1C05"/>
    <w:rsid w:val="00BE400D"/>
    <w:rsid w:val="00BE51AC"/>
    <w:rsid w:val="00BE6EFB"/>
    <w:rsid w:val="00BE7C66"/>
    <w:rsid w:val="00BF200F"/>
    <w:rsid w:val="00BF567F"/>
    <w:rsid w:val="00BF6AC5"/>
    <w:rsid w:val="00BF7818"/>
    <w:rsid w:val="00C02F9F"/>
    <w:rsid w:val="00C1366F"/>
    <w:rsid w:val="00C138B4"/>
    <w:rsid w:val="00C147E9"/>
    <w:rsid w:val="00C162D5"/>
    <w:rsid w:val="00C169C8"/>
    <w:rsid w:val="00C16C3B"/>
    <w:rsid w:val="00C173F9"/>
    <w:rsid w:val="00C2049B"/>
    <w:rsid w:val="00C216B5"/>
    <w:rsid w:val="00C21F92"/>
    <w:rsid w:val="00C2362E"/>
    <w:rsid w:val="00C257B4"/>
    <w:rsid w:val="00C25A20"/>
    <w:rsid w:val="00C26899"/>
    <w:rsid w:val="00C269D8"/>
    <w:rsid w:val="00C43372"/>
    <w:rsid w:val="00C43C21"/>
    <w:rsid w:val="00C50976"/>
    <w:rsid w:val="00C558FC"/>
    <w:rsid w:val="00C56A4E"/>
    <w:rsid w:val="00C6112B"/>
    <w:rsid w:val="00C62E53"/>
    <w:rsid w:val="00C662EE"/>
    <w:rsid w:val="00C74036"/>
    <w:rsid w:val="00C74066"/>
    <w:rsid w:val="00C74231"/>
    <w:rsid w:val="00C74237"/>
    <w:rsid w:val="00C80999"/>
    <w:rsid w:val="00C834C0"/>
    <w:rsid w:val="00C85F20"/>
    <w:rsid w:val="00C92337"/>
    <w:rsid w:val="00C92CC1"/>
    <w:rsid w:val="00C94612"/>
    <w:rsid w:val="00C96913"/>
    <w:rsid w:val="00CA75E8"/>
    <w:rsid w:val="00CB36E6"/>
    <w:rsid w:val="00CB702F"/>
    <w:rsid w:val="00CC7C1D"/>
    <w:rsid w:val="00CD65BC"/>
    <w:rsid w:val="00CE76B0"/>
    <w:rsid w:val="00CF142A"/>
    <w:rsid w:val="00CF37DA"/>
    <w:rsid w:val="00CF799F"/>
    <w:rsid w:val="00CF7CB3"/>
    <w:rsid w:val="00D00D57"/>
    <w:rsid w:val="00D04715"/>
    <w:rsid w:val="00D063EE"/>
    <w:rsid w:val="00D21432"/>
    <w:rsid w:val="00D22A40"/>
    <w:rsid w:val="00D23A03"/>
    <w:rsid w:val="00D26C3B"/>
    <w:rsid w:val="00D31A0F"/>
    <w:rsid w:val="00D32895"/>
    <w:rsid w:val="00D36930"/>
    <w:rsid w:val="00D41C46"/>
    <w:rsid w:val="00D41F77"/>
    <w:rsid w:val="00D45540"/>
    <w:rsid w:val="00D54284"/>
    <w:rsid w:val="00D557DB"/>
    <w:rsid w:val="00D62CA0"/>
    <w:rsid w:val="00D646B6"/>
    <w:rsid w:val="00D70620"/>
    <w:rsid w:val="00D77599"/>
    <w:rsid w:val="00D805D4"/>
    <w:rsid w:val="00D82822"/>
    <w:rsid w:val="00D8492E"/>
    <w:rsid w:val="00D86651"/>
    <w:rsid w:val="00D90617"/>
    <w:rsid w:val="00D918E5"/>
    <w:rsid w:val="00D920FB"/>
    <w:rsid w:val="00D92F74"/>
    <w:rsid w:val="00D95746"/>
    <w:rsid w:val="00D96409"/>
    <w:rsid w:val="00DA2D49"/>
    <w:rsid w:val="00DA3EDB"/>
    <w:rsid w:val="00DB047A"/>
    <w:rsid w:val="00DB337D"/>
    <w:rsid w:val="00DB7CDD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677D"/>
    <w:rsid w:val="00DF167A"/>
    <w:rsid w:val="00DF316A"/>
    <w:rsid w:val="00DF5AD2"/>
    <w:rsid w:val="00E02779"/>
    <w:rsid w:val="00E103F1"/>
    <w:rsid w:val="00E105EA"/>
    <w:rsid w:val="00E10CDF"/>
    <w:rsid w:val="00E112FB"/>
    <w:rsid w:val="00E1210E"/>
    <w:rsid w:val="00E1589F"/>
    <w:rsid w:val="00E204D1"/>
    <w:rsid w:val="00E2481E"/>
    <w:rsid w:val="00E25BFB"/>
    <w:rsid w:val="00E30B81"/>
    <w:rsid w:val="00E31E44"/>
    <w:rsid w:val="00E34ACF"/>
    <w:rsid w:val="00E35BAE"/>
    <w:rsid w:val="00E36824"/>
    <w:rsid w:val="00E414F6"/>
    <w:rsid w:val="00E4451A"/>
    <w:rsid w:val="00E45389"/>
    <w:rsid w:val="00E459C9"/>
    <w:rsid w:val="00E467DF"/>
    <w:rsid w:val="00E611AA"/>
    <w:rsid w:val="00E61809"/>
    <w:rsid w:val="00E62136"/>
    <w:rsid w:val="00E626DE"/>
    <w:rsid w:val="00E648AE"/>
    <w:rsid w:val="00E66B25"/>
    <w:rsid w:val="00E721F3"/>
    <w:rsid w:val="00E7231A"/>
    <w:rsid w:val="00E7736B"/>
    <w:rsid w:val="00E80BE0"/>
    <w:rsid w:val="00E82408"/>
    <w:rsid w:val="00E92E91"/>
    <w:rsid w:val="00E93693"/>
    <w:rsid w:val="00EB0410"/>
    <w:rsid w:val="00EB14DA"/>
    <w:rsid w:val="00EB287B"/>
    <w:rsid w:val="00EB3DAF"/>
    <w:rsid w:val="00EC1499"/>
    <w:rsid w:val="00EC3E6C"/>
    <w:rsid w:val="00EC4F5C"/>
    <w:rsid w:val="00EC63C6"/>
    <w:rsid w:val="00EC6D87"/>
    <w:rsid w:val="00ED1344"/>
    <w:rsid w:val="00ED4F80"/>
    <w:rsid w:val="00ED504C"/>
    <w:rsid w:val="00ED63E6"/>
    <w:rsid w:val="00ED6AF7"/>
    <w:rsid w:val="00EE2576"/>
    <w:rsid w:val="00EE3561"/>
    <w:rsid w:val="00EE3B2E"/>
    <w:rsid w:val="00EE450B"/>
    <w:rsid w:val="00EE4C48"/>
    <w:rsid w:val="00EF0678"/>
    <w:rsid w:val="00EF2550"/>
    <w:rsid w:val="00EF2620"/>
    <w:rsid w:val="00F028FC"/>
    <w:rsid w:val="00F03FB1"/>
    <w:rsid w:val="00F061B5"/>
    <w:rsid w:val="00F10EEB"/>
    <w:rsid w:val="00F13E16"/>
    <w:rsid w:val="00F13E3C"/>
    <w:rsid w:val="00F15EAC"/>
    <w:rsid w:val="00F165EF"/>
    <w:rsid w:val="00F216A3"/>
    <w:rsid w:val="00F22EA5"/>
    <w:rsid w:val="00F234C5"/>
    <w:rsid w:val="00F255E5"/>
    <w:rsid w:val="00F31A4F"/>
    <w:rsid w:val="00F330A7"/>
    <w:rsid w:val="00F33AD5"/>
    <w:rsid w:val="00F36E54"/>
    <w:rsid w:val="00F374BF"/>
    <w:rsid w:val="00F40049"/>
    <w:rsid w:val="00F40609"/>
    <w:rsid w:val="00F4196F"/>
    <w:rsid w:val="00F44B3F"/>
    <w:rsid w:val="00F47FDF"/>
    <w:rsid w:val="00F52E44"/>
    <w:rsid w:val="00F55971"/>
    <w:rsid w:val="00F5609D"/>
    <w:rsid w:val="00F57706"/>
    <w:rsid w:val="00F61D8F"/>
    <w:rsid w:val="00F65CDB"/>
    <w:rsid w:val="00F723AF"/>
    <w:rsid w:val="00F740DF"/>
    <w:rsid w:val="00F74CC6"/>
    <w:rsid w:val="00F75215"/>
    <w:rsid w:val="00F80FBD"/>
    <w:rsid w:val="00F81378"/>
    <w:rsid w:val="00F82B17"/>
    <w:rsid w:val="00F85C04"/>
    <w:rsid w:val="00F86BF9"/>
    <w:rsid w:val="00F93FA9"/>
    <w:rsid w:val="00F94513"/>
    <w:rsid w:val="00F94E5D"/>
    <w:rsid w:val="00F95CDF"/>
    <w:rsid w:val="00FA3E15"/>
    <w:rsid w:val="00FB0052"/>
    <w:rsid w:val="00FB0F8B"/>
    <w:rsid w:val="00FB1003"/>
    <w:rsid w:val="00FB2B54"/>
    <w:rsid w:val="00FB3680"/>
    <w:rsid w:val="00FC4CB3"/>
    <w:rsid w:val="00FC6AC0"/>
    <w:rsid w:val="00FD0B6A"/>
    <w:rsid w:val="00FD45B6"/>
    <w:rsid w:val="00FD52AF"/>
    <w:rsid w:val="00FE0F5D"/>
    <w:rsid w:val="00FE4810"/>
    <w:rsid w:val="00FE7729"/>
    <w:rsid w:val="00FF00EC"/>
    <w:rsid w:val="00FF06E9"/>
    <w:rsid w:val="00FF725F"/>
    <w:rsid w:val="011833F3"/>
    <w:rsid w:val="01BD17FD"/>
    <w:rsid w:val="028E3199"/>
    <w:rsid w:val="02AD04D8"/>
    <w:rsid w:val="02DE3EF1"/>
    <w:rsid w:val="036D1000"/>
    <w:rsid w:val="03AC38D7"/>
    <w:rsid w:val="03B1736B"/>
    <w:rsid w:val="03E40FA6"/>
    <w:rsid w:val="04B769D7"/>
    <w:rsid w:val="05243941"/>
    <w:rsid w:val="05580926"/>
    <w:rsid w:val="055D4367"/>
    <w:rsid w:val="056A4339"/>
    <w:rsid w:val="05724B0B"/>
    <w:rsid w:val="059EA257"/>
    <w:rsid w:val="06224324"/>
    <w:rsid w:val="064E4FF6"/>
    <w:rsid w:val="07337563"/>
    <w:rsid w:val="08DD2784"/>
    <w:rsid w:val="09A432A2"/>
    <w:rsid w:val="09C000DC"/>
    <w:rsid w:val="0A264FDB"/>
    <w:rsid w:val="0A38274A"/>
    <w:rsid w:val="0A942C74"/>
    <w:rsid w:val="0B187AA4"/>
    <w:rsid w:val="0B9C2483"/>
    <w:rsid w:val="0BCB0A54"/>
    <w:rsid w:val="0CDF36FD"/>
    <w:rsid w:val="0CFB142B"/>
    <w:rsid w:val="0D072869"/>
    <w:rsid w:val="0D732BFC"/>
    <w:rsid w:val="0DC14297"/>
    <w:rsid w:val="0DC724AD"/>
    <w:rsid w:val="0DE93979"/>
    <w:rsid w:val="0EBE4DBE"/>
    <w:rsid w:val="0F170F7D"/>
    <w:rsid w:val="0F1C0B4A"/>
    <w:rsid w:val="1045133B"/>
    <w:rsid w:val="107A3433"/>
    <w:rsid w:val="10B54054"/>
    <w:rsid w:val="10FA3393"/>
    <w:rsid w:val="118C5E06"/>
    <w:rsid w:val="138008DC"/>
    <w:rsid w:val="13D11138"/>
    <w:rsid w:val="13DF5603"/>
    <w:rsid w:val="14B545B5"/>
    <w:rsid w:val="14D40A38"/>
    <w:rsid w:val="15605757"/>
    <w:rsid w:val="16021A7C"/>
    <w:rsid w:val="16AD2D27"/>
    <w:rsid w:val="17243EB6"/>
    <w:rsid w:val="179FF159"/>
    <w:rsid w:val="18352A53"/>
    <w:rsid w:val="186A1B6B"/>
    <w:rsid w:val="18784278"/>
    <w:rsid w:val="190E24E6"/>
    <w:rsid w:val="19EC2827"/>
    <w:rsid w:val="1ACD2659"/>
    <w:rsid w:val="1B1555F7"/>
    <w:rsid w:val="1B305E3B"/>
    <w:rsid w:val="1B6F7EEE"/>
    <w:rsid w:val="1BAF4334"/>
    <w:rsid w:val="1C9B0EAF"/>
    <w:rsid w:val="1CB472DD"/>
    <w:rsid w:val="1D0A7BB8"/>
    <w:rsid w:val="1D2944EF"/>
    <w:rsid w:val="1DD739D2"/>
    <w:rsid w:val="1E03738D"/>
    <w:rsid w:val="1EDA5AFC"/>
    <w:rsid w:val="1FAC5847"/>
    <w:rsid w:val="20B32887"/>
    <w:rsid w:val="218714E4"/>
    <w:rsid w:val="228A52D3"/>
    <w:rsid w:val="22A55F1B"/>
    <w:rsid w:val="230E2678"/>
    <w:rsid w:val="23113E10"/>
    <w:rsid w:val="231B5F2B"/>
    <w:rsid w:val="23484377"/>
    <w:rsid w:val="2504444E"/>
    <w:rsid w:val="252E63EA"/>
    <w:rsid w:val="25AB0955"/>
    <w:rsid w:val="25CF7214"/>
    <w:rsid w:val="26F90582"/>
    <w:rsid w:val="282D2989"/>
    <w:rsid w:val="28322D6E"/>
    <w:rsid w:val="28945EC2"/>
    <w:rsid w:val="28D217E3"/>
    <w:rsid w:val="296E08DE"/>
    <w:rsid w:val="299B4153"/>
    <w:rsid w:val="29E52C9C"/>
    <w:rsid w:val="2A420242"/>
    <w:rsid w:val="2BE23A8A"/>
    <w:rsid w:val="2C617297"/>
    <w:rsid w:val="2C946A15"/>
    <w:rsid w:val="2CD66DA0"/>
    <w:rsid w:val="2D4A5D8B"/>
    <w:rsid w:val="2DCC771C"/>
    <w:rsid w:val="2DEF248E"/>
    <w:rsid w:val="2E1B77DB"/>
    <w:rsid w:val="2F7A5EF9"/>
    <w:rsid w:val="30127F1B"/>
    <w:rsid w:val="302747C8"/>
    <w:rsid w:val="30B76421"/>
    <w:rsid w:val="311346E6"/>
    <w:rsid w:val="31664EC0"/>
    <w:rsid w:val="3169622D"/>
    <w:rsid w:val="31833619"/>
    <w:rsid w:val="319E0453"/>
    <w:rsid w:val="320E4EAE"/>
    <w:rsid w:val="320F5558"/>
    <w:rsid w:val="32376BE6"/>
    <w:rsid w:val="325E7BE3"/>
    <w:rsid w:val="32A22753"/>
    <w:rsid w:val="33590AD6"/>
    <w:rsid w:val="33641229"/>
    <w:rsid w:val="35DE1766"/>
    <w:rsid w:val="35FB40C6"/>
    <w:rsid w:val="360E1887"/>
    <w:rsid w:val="36540266"/>
    <w:rsid w:val="37D15026"/>
    <w:rsid w:val="38B72832"/>
    <w:rsid w:val="38D9545A"/>
    <w:rsid w:val="3934664D"/>
    <w:rsid w:val="398964F2"/>
    <w:rsid w:val="398F7496"/>
    <w:rsid w:val="39C93324"/>
    <w:rsid w:val="3AB6569A"/>
    <w:rsid w:val="3B08622F"/>
    <w:rsid w:val="3B0A6B5A"/>
    <w:rsid w:val="3B383C42"/>
    <w:rsid w:val="3B460492"/>
    <w:rsid w:val="3B84690C"/>
    <w:rsid w:val="3BBB4173"/>
    <w:rsid w:val="3BDB50F0"/>
    <w:rsid w:val="3C3F333E"/>
    <w:rsid w:val="3CAA45A6"/>
    <w:rsid w:val="3CE84C78"/>
    <w:rsid w:val="3D122796"/>
    <w:rsid w:val="3DCD059E"/>
    <w:rsid w:val="3E77217A"/>
    <w:rsid w:val="3E8802DD"/>
    <w:rsid w:val="3E8D3D29"/>
    <w:rsid w:val="3F1510EC"/>
    <w:rsid w:val="3F7F45D3"/>
    <w:rsid w:val="3FD747F6"/>
    <w:rsid w:val="3FEA1851"/>
    <w:rsid w:val="401F4E55"/>
    <w:rsid w:val="40AA4DEE"/>
    <w:rsid w:val="415E1C32"/>
    <w:rsid w:val="41D51D8D"/>
    <w:rsid w:val="41E66CB6"/>
    <w:rsid w:val="421B40B9"/>
    <w:rsid w:val="42D737C5"/>
    <w:rsid w:val="43262F66"/>
    <w:rsid w:val="43D3507D"/>
    <w:rsid w:val="44481938"/>
    <w:rsid w:val="44A0697A"/>
    <w:rsid w:val="44AE5144"/>
    <w:rsid w:val="44FE13B8"/>
    <w:rsid w:val="45174B15"/>
    <w:rsid w:val="454666F9"/>
    <w:rsid w:val="45D9244B"/>
    <w:rsid w:val="468D7838"/>
    <w:rsid w:val="472B3EB7"/>
    <w:rsid w:val="4A2D63C1"/>
    <w:rsid w:val="4A394D65"/>
    <w:rsid w:val="4B796E72"/>
    <w:rsid w:val="4B864BF3"/>
    <w:rsid w:val="4BAE52DF"/>
    <w:rsid w:val="4BDC1E4C"/>
    <w:rsid w:val="4C194E4E"/>
    <w:rsid w:val="4D8D177C"/>
    <w:rsid w:val="4DD11390"/>
    <w:rsid w:val="4E230314"/>
    <w:rsid w:val="4E361E32"/>
    <w:rsid w:val="4EBC7D13"/>
    <w:rsid w:val="4F1D4C56"/>
    <w:rsid w:val="4F3F4BCC"/>
    <w:rsid w:val="4F8E1915"/>
    <w:rsid w:val="5092785A"/>
    <w:rsid w:val="50B84777"/>
    <w:rsid w:val="50D457E8"/>
    <w:rsid w:val="50EF4991"/>
    <w:rsid w:val="52195C5B"/>
    <w:rsid w:val="52500E9E"/>
    <w:rsid w:val="525564B4"/>
    <w:rsid w:val="527641DA"/>
    <w:rsid w:val="5288688A"/>
    <w:rsid w:val="53530C46"/>
    <w:rsid w:val="539F20DD"/>
    <w:rsid w:val="54260108"/>
    <w:rsid w:val="544F4811"/>
    <w:rsid w:val="54534955"/>
    <w:rsid w:val="5471739E"/>
    <w:rsid w:val="547E7AFF"/>
    <w:rsid w:val="54FB3828"/>
    <w:rsid w:val="5523289A"/>
    <w:rsid w:val="56301712"/>
    <w:rsid w:val="5697113A"/>
    <w:rsid w:val="5735666A"/>
    <w:rsid w:val="57D43CE2"/>
    <w:rsid w:val="57E570AF"/>
    <w:rsid w:val="582847AB"/>
    <w:rsid w:val="589C4E3D"/>
    <w:rsid w:val="58B73D71"/>
    <w:rsid w:val="59CD76A4"/>
    <w:rsid w:val="59CE679A"/>
    <w:rsid w:val="5A4B47A0"/>
    <w:rsid w:val="5AA3228C"/>
    <w:rsid w:val="5BCE0D19"/>
    <w:rsid w:val="5C500BA3"/>
    <w:rsid w:val="5C6F429A"/>
    <w:rsid w:val="5C734107"/>
    <w:rsid w:val="5CFF0E18"/>
    <w:rsid w:val="5D0A5949"/>
    <w:rsid w:val="5D3F048D"/>
    <w:rsid w:val="5EAA7B88"/>
    <w:rsid w:val="5EF7F358"/>
    <w:rsid w:val="5F1D65AC"/>
    <w:rsid w:val="5FD07741"/>
    <w:rsid w:val="5FD69210"/>
    <w:rsid w:val="5FDA43B6"/>
    <w:rsid w:val="5FEF6376"/>
    <w:rsid w:val="600C44FD"/>
    <w:rsid w:val="601B3ED7"/>
    <w:rsid w:val="602A28D0"/>
    <w:rsid w:val="602C50D8"/>
    <w:rsid w:val="611D5608"/>
    <w:rsid w:val="61944625"/>
    <w:rsid w:val="61BE5E24"/>
    <w:rsid w:val="625E13B5"/>
    <w:rsid w:val="628726BA"/>
    <w:rsid w:val="636D70BA"/>
    <w:rsid w:val="642A77A1"/>
    <w:rsid w:val="64625BF4"/>
    <w:rsid w:val="65080F90"/>
    <w:rsid w:val="6545019F"/>
    <w:rsid w:val="65D11E9E"/>
    <w:rsid w:val="66285F62"/>
    <w:rsid w:val="66EA6B58"/>
    <w:rsid w:val="67002A3B"/>
    <w:rsid w:val="68B32048"/>
    <w:rsid w:val="69E73118"/>
    <w:rsid w:val="6B4E6A40"/>
    <w:rsid w:val="6B701EFC"/>
    <w:rsid w:val="6C571AC0"/>
    <w:rsid w:val="6CED3A62"/>
    <w:rsid w:val="6DA44F6A"/>
    <w:rsid w:val="6DE45056"/>
    <w:rsid w:val="6E043E55"/>
    <w:rsid w:val="6E9A5805"/>
    <w:rsid w:val="702560E3"/>
    <w:rsid w:val="70753CE3"/>
    <w:rsid w:val="709C1826"/>
    <w:rsid w:val="70B15DC0"/>
    <w:rsid w:val="70B414C3"/>
    <w:rsid w:val="71E8538D"/>
    <w:rsid w:val="721A0A58"/>
    <w:rsid w:val="72435ED2"/>
    <w:rsid w:val="72786355"/>
    <w:rsid w:val="72933FAE"/>
    <w:rsid w:val="72B81005"/>
    <w:rsid w:val="72BC1DC7"/>
    <w:rsid w:val="73374382"/>
    <w:rsid w:val="73AF05F5"/>
    <w:rsid w:val="76C92E49"/>
    <w:rsid w:val="773FB0D8"/>
    <w:rsid w:val="78002BF0"/>
    <w:rsid w:val="78D930EC"/>
    <w:rsid w:val="78F3F20D"/>
    <w:rsid w:val="795C61F7"/>
    <w:rsid w:val="7B7A2964"/>
    <w:rsid w:val="7CBD6589"/>
    <w:rsid w:val="7CC82109"/>
    <w:rsid w:val="7CDFD641"/>
    <w:rsid w:val="7D7D6E53"/>
    <w:rsid w:val="7E1A31F1"/>
    <w:rsid w:val="7E4B05E8"/>
    <w:rsid w:val="7EAF7DA7"/>
    <w:rsid w:val="7EFE38AC"/>
    <w:rsid w:val="7F5820C3"/>
    <w:rsid w:val="7F623E4F"/>
    <w:rsid w:val="FBBBF998"/>
    <w:rsid w:val="FEEFF556"/>
    <w:rsid w:val="FEFF5BFA"/>
    <w:rsid w:val="FF6FB1B0"/>
    <w:rsid w:val="FFEDEAAB"/>
    <w:rsid w:val="FFF78CE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4"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6"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7"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3"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qFormat/>
    <w:uiPriority w:val="0"/>
    <w:rPr>
      <w:b/>
      <w:bCs/>
    </w:rPr>
  </w:style>
  <w:style w:type="character" w:styleId="13">
    <w:name w:val="page number"/>
    <w:basedOn w:val="11"/>
    <w:qFormat/>
    <w:uiPriority w:val="99"/>
    <w:rPr>
      <w:rFonts w:cs="Times New Roman"/>
    </w:rPr>
  </w:style>
  <w:style w:type="character" w:styleId="14">
    <w:name w:val="Hyperlink"/>
    <w:basedOn w:val="11"/>
    <w:qFormat/>
    <w:uiPriority w:val="99"/>
    <w:rPr>
      <w:rFonts w:cs="Times New Roman"/>
      <w:color w:val="0000FF"/>
      <w:u w:val="single"/>
    </w:rPr>
  </w:style>
  <w:style w:type="character" w:customStyle="1" w:styleId="15">
    <w:name w:val="Body Text Char"/>
    <w:basedOn w:val="11"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6">
    <w:name w:val="正文文本缩进 字符"/>
    <w:basedOn w:val="11"/>
    <w:link w:val="3"/>
    <w:semiHidden/>
    <w:qFormat/>
    <w:locked/>
    <w:uiPriority w:val="99"/>
    <w:rPr>
      <w:rFonts w:cs="Times New Roman"/>
      <w:sz w:val="20"/>
    </w:rPr>
  </w:style>
  <w:style w:type="character" w:customStyle="1" w:styleId="17">
    <w:name w:val="批注框文本 字符"/>
    <w:basedOn w:val="11"/>
    <w:link w:val="4"/>
    <w:semiHidden/>
    <w:qFormat/>
    <w:locked/>
    <w:uiPriority w:val="99"/>
    <w:rPr>
      <w:rFonts w:cs="Times New Roman"/>
      <w:sz w:val="2"/>
    </w:rPr>
  </w:style>
  <w:style w:type="character" w:customStyle="1" w:styleId="18">
    <w:name w:val="页脚 字符"/>
    <w:basedOn w:val="11"/>
    <w:link w:val="5"/>
    <w:semiHidden/>
    <w:qFormat/>
    <w:locked/>
    <w:uiPriority w:val="99"/>
    <w:rPr>
      <w:rFonts w:cs="Times New Roman"/>
      <w:sz w:val="18"/>
    </w:rPr>
  </w:style>
  <w:style w:type="character" w:customStyle="1" w:styleId="19">
    <w:name w:val="页眉 字符"/>
    <w:basedOn w:val="11"/>
    <w:link w:val="6"/>
    <w:semiHidden/>
    <w:qFormat/>
    <w:locked/>
    <w:uiPriority w:val="99"/>
    <w:rPr>
      <w:rFonts w:cs="Times New Roman"/>
      <w:sz w:val="18"/>
    </w:rPr>
  </w:style>
  <w:style w:type="character" w:customStyle="1" w:styleId="20">
    <w:name w:val="oblog_text"/>
    <w:qFormat/>
    <w:uiPriority w:val="99"/>
  </w:style>
  <w:style w:type="character" w:customStyle="1" w:styleId="21">
    <w:name w:val="ca-41"/>
    <w:qFormat/>
    <w:uiPriority w:val="99"/>
    <w:rPr>
      <w:rFonts w:ascii="宋体" w:hAnsi="宋体" w:eastAsia="宋体"/>
      <w:sz w:val="24"/>
    </w:rPr>
  </w:style>
  <w:style w:type="character" w:customStyle="1" w:styleId="22">
    <w:name w:val="ca-21"/>
    <w:qFormat/>
    <w:uiPriority w:val="99"/>
    <w:rPr>
      <w:rFonts w:ascii="宋体" w:hAnsi="宋体" w:eastAsia="宋体"/>
      <w:sz w:val="21"/>
    </w:rPr>
  </w:style>
  <w:style w:type="character" w:customStyle="1" w:styleId="23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4">
    <w:name w:val="正文文本 字符"/>
    <w:link w:val="2"/>
    <w:qFormat/>
    <w:locked/>
    <w:uiPriority w:val="99"/>
    <w:rPr>
      <w:sz w:val="20"/>
    </w:rPr>
  </w:style>
  <w:style w:type="paragraph" w:customStyle="1" w:styleId="25">
    <w:name w:val="pa-5"/>
    <w:basedOn w:val="1"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6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27">
    <w:name w:val="pa-4"/>
    <w:basedOn w:val="1"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pa-2"/>
    <w:basedOn w:val="1"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6"/>
    <w:basedOn w:val="1"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pa-3"/>
    <w:basedOn w:val="1"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1">
    <w:name w:val="列出段落1"/>
    <w:basedOn w:val="1"/>
    <w:qFormat/>
    <w:uiPriority w:val="99"/>
    <w:pPr>
      <w:ind w:firstLine="420" w:firstLineChars="200"/>
    </w:pPr>
  </w:style>
  <w:style w:type="paragraph" w:customStyle="1" w:styleId="32">
    <w:name w:val="列出段落2"/>
    <w:basedOn w:val="1"/>
    <w:qFormat/>
    <w:uiPriority w:val="99"/>
    <w:pPr>
      <w:ind w:firstLine="420" w:firstLineChars="200"/>
    </w:pPr>
  </w:style>
  <w:style w:type="character" w:customStyle="1" w:styleId="33">
    <w:name w:val="HTML 预设格式 字符"/>
    <w:basedOn w:val="11"/>
    <w:link w:val="7"/>
    <w:qFormat/>
    <w:uiPriority w:val="0"/>
    <w:rPr>
      <w:rFonts w:ascii="Arial" w:hAnsi="Arial" w:cs="Arial"/>
      <w:sz w:val="24"/>
      <w:szCs w:val="24"/>
    </w:rPr>
  </w:style>
  <w:style w:type="paragraph" w:styleId="3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WWW.YlmF.CoM</Company>
  <Pages>1</Pages>
  <Words>1182</Words>
  <Characters>1209</Characters>
  <Lines>9</Lines>
  <Paragraphs>2</Paragraphs>
  <TotalTime>245</TotalTime>
  <ScaleCrop>false</ScaleCrop>
  <LinksUpToDate>false</LinksUpToDate>
  <CharactersWithSpaces>1272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2025-10-08T02:33:00Z</dcterms:created>
  <dc:creator>雨林木风</dc:creator>
  <cp:lastModifiedBy>莫莫兮露矣</cp:lastModifiedBy>
  <cp:lastPrinted>2025-10-13T00:16:00Z</cp:lastPrinted>
  <dcterms:modified xsi:type="dcterms:W3CDTF">2025-10-16T04:34:32Z</dcterms:modified>
  <dc:title>第七周   2011年3月31日   星期四</dc:title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7C857969286B422D9E1EA9D4565843CD_13</vt:lpwstr>
  </property>
  <property fmtid="{D5CDD505-2E9C-101B-9397-08002B2CF9AE}" pid="4" name="KSOTemplateDocerSaveRecord">
    <vt:lpwstr>eyJoZGlkIjoiZmQ3NDQwMmUyNDBmNDk0MjQ3Y2E3NzQxOGY4MTBiMmYiLCJ1c2VySWQiOiIyNjk0NjkyNzgifQ==</vt:lpwstr>
  </property>
</Properties>
</file>