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5EEB6A85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10/11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天气真晴朗，宝贝们踏着开心的步伐来园啦！今天所有宝贝们自己独立入园啦！非常勇敢哦！特别表扬：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>张辰浠、祝苻、陈骏熙、黄子书、卢姝妧、王泉林、翁煜宁等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小朋友，进步很大！其中，入园能主动晨间且积极打招呼的小朋友有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  <w:t>钱屹珩、戌严铭、张溢苒、戴殊然、杨璟雯、朱伊一、孙卓、夏锦熙、张婉宜、张砚浠、葛欣玥、贾屿桐、付明栩、郑佳涵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u w:val="single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小朋友。</w:t>
      </w:r>
    </w:p>
    <w:p w14:paraId="2271A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二、户外时光</w:t>
      </w:r>
      <w:bookmarkStart w:id="0" w:name="_GoBack"/>
      <w:bookmarkEnd w:id="0"/>
    </w:p>
    <w:p w14:paraId="0FECC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孩子们最喜欢的户外活动开始啦！今天我们来到了万能工匠区，了解玩法和注意事项，开启孩子们的探索之旅啦！</w:t>
      </w:r>
    </w:p>
    <w:tbl>
      <w:tblPr>
        <w:tblStyle w:val="7"/>
        <w:tblpPr w:leftFromText="180" w:rightFromText="180" w:vertAnchor="text" w:horzAnchor="page" w:tblpX="962" w:tblpY="259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420"/>
        <w:gridCol w:w="3300"/>
      </w:tblGrid>
      <w:tr w14:paraId="0659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3135" w:type="dxa"/>
            <w:vAlign w:val="center"/>
          </w:tcPr>
          <w:p w14:paraId="65451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QQ图片20251011125052.jpgQQ图片20251011125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QQ图片20251011125052.jpgQQ图片202510111250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vAlign w:val="center"/>
          </w:tcPr>
          <w:p w14:paraId="6701B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33020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QQ图片20251011125057.jpgQQ图片20251011125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QQ图片20251011125057.jpgQQ图片202510111250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dxa"/>
            <w:vAlign w:val="center"/>
          </w:tcPr>
          <w:p w14:paraId="4C570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99695</wp:posOffset>
                  </wp:positionV>
                  <wp:extent cx="1832610" cy="1375410"/>
                  <wp:effectExtent l="0" t="0" r="11430" b="11430"/>
                  <wp:wrapNone/>
                  <wp:docPr id="5" name="图片 5" descr="C:/Users/30324/Desktop/QQ图片20251011125102.jpgQQ图片20251011125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30324/Desktop/QQ图片20251011125102.jpgQQ图片202510111251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AD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5" w:type="dxa"/>
            <w:gridSpan w:val="3"/>
            <w:vAlign w:val="center"/>
          </w:tcPr>
          <w:p w14:paraId="3BE7D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宝贝们根据自己的喜欢选择攀爬区域！</w:t>
            </w:r>
          </w:p>
        </w:tc>
      </w:tr>
      <w:tr w14:paraId="6E1C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3135" w:type="dxa"/>
            <w:vAlign w:val="center"/>
          </w:tcPr>
          <w:p w14:paraId="3222E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6" name="图片 6" descr="C:/Users/30324/Desktop/QQ图片20251011125108.jpgQQ图片20251011125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30324/Desktop/QQ图片20251011125108.jpgQQ图片202510111251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14:paraId="5D3F2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QQ图片20251011125113.jpgQQ图片20251011125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QQ图片20251011125113.jpgQQ图片202510111251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vAlign w:val="center"/>
          </w:tcPr>
          <w:p w14:paraId="5BEEF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QQ图片20251011125118.jpgQQ图片2025101112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QQ图片20251011125118.jpgQQ图片202510111251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9C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855" w:type="dxa"/>
            <w:gridSpan w:val="3"/>
            <w:vAlign w:val="center"/>
          </w:tcPr>
          <w:p w14:paraId="40678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我们翻山越岭，手脚并用，勇攀高峰！</w:t>
            </w:r>
          </w:p>
        </w:tc>
      </w:tr>
    </w:tbl>
    <w:p w14:paraId="64D4F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三、集体活动：综合《图形展览会》</w:t>
      </w:r>
    </w:p>
    <w:p w14:paraId="75C322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这是一节偏科学领域的综合活动。幼儿身边的世界就是一个纷繁复杂的图形世界，桌子、凳子、玩具、图画书、碗、盆等等，都存在着各种图形，幼儿无时无刻不在感受着形状的乐趣。本次活动主要是让通过收集各种不同形状的物体，并且尝试用自己的方式发现物体圆的面或平的面，通过小朋友间的交流、互动，体验探索、分类的乐趣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</w:p>
    <w:tbl>
      <w:tblPr>
        <w:tblStyle w:val="7"/>
        <w:tblpPr w:leftFromText="180" w:rightFromText="180" w:vertAnchor="text" w:horzAnchor="page" w:tblpX="1361" w:tblpY="259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6"/>
        <w:gridCol w:w="3286"/>
      </w:tblGrid>
      <w:tr w14:paraId="0A82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3116" w:type="dxa"/>
            <w:vAlign w:val="center"/>
          </w:tcPr>
          <w:p w14:paraId="075FA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40005</wp:posOffset>
                  </wp:positionV>
                  <wp:extent cx="1832610" cy="1375410"/>
                  <wp:effectExtent l="0" t="0" r="11430" b="11430"/>
                  <wp:wrapNone/>
                  <wp:docPr id="1" name="图片 1" descr="C:/Users/30324/Desktop/新建文件夹 (4)/IMG_9557.JPGIMG_9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30324/Desktop/新建文件夹 (4)/IMG_9557.JPGIMG_95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6" w:type="dxa"/>
            <w:vAlign w:val="center"/>
          </w:tcPr>
          <w:p w14:paraId="7FD25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832610" cy="1375410"/>
                  <wp:effectExtent l="0" t="0" r="11430" b="11430"/>
                  <wp:wrapNone/>
                  <wp:docPr id="2" name="图片 2" descr="C:/Users/30324/Desktop/新建文件夹 (4)/IMG_9570.JPGIMG_9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30324/Desktop/新建文件夹 (4)/IMG_9570.JPGIMG_95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6" w:type="dxa"/>
            <w:vAlign w:val="center"/>
          </w:tcPr>
          <w:p w14:paraId="23387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88265</wp:posOffset>
                  </wp:positionV>
                  <wp:extent cx="1937385" cy="1454150"/>
                  <wp:effectExtent l="0" t="0" r="13335" b="8890"/>
                  <wp:wrapNone/>
                  <wp:docPr id="7" name="图片 7" descr="C:/Users/30324/Desktop/新建文件夹 (4)/IMG_9578.JPGIMG_9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30324/Desktop/新建文件夹 (4)/IMG_9578.JPGIMG_957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AA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18" w:type="dxa"/>
            <w:gridSpan w:val="3"/>
            <w:vAlign w:val="center"/>
          </w:tcPr>
          <w:p w14:paraId="31C719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宝贝们观察自己带来的物品，说一说你认识的图形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！</w:t>
            </w:r>
          </w:p>
        </w:tc>
      </w:tr>
      <w:tr w14:paraId="1AC8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3116" w:type="dxa"/>
            <w:vAlign w:val="center"/>
          </w:tcPr>
          <w:p w14:paraId="2A9A0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9" name="图片 9" descr="C:/Users/30324/Desktop/新建文件夹 (4)/IMG_9552.JPGIMG_9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30324/Desktop/新建文件夹 (4)/IMG_9552.JPGIMG_95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36553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8" name="图片 8" descr="C:/Users/30324/Desktop/新建文件夹 (4)/IMG_9555.JPGIMG_9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30324/Desktop/新建文件夹 (4)/IMG_9555.JPGIMG_955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Align w:val="center"/>
          </w:tcPr>
          <w:p w14:paraId="08FD9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4" name="图片 14" descr="C:/Users/30324/Desktop/新建文件夹 (4)/IMG_9591.JPGIMG_9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30324/Desktop/新建文件夹 (4)/IMG_9591.JPGIMG_959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74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18" w:type="dxa"/>
            <w:gridSpan w:val="3"/>
            <w:vAlign w:val="center"/>
          </w:tcPr>
          <w:p w14:paraId="395D7F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宝贝们听清要求，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尝试用自己的方式发现物体圆的面或平的面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。</w:t>
            </w:r>
          </w:p>
        </w:tc>
      </w:tr>
      <w:tr w14:paraId="3388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3116" w:type="dxa"/>
            <w:vAlign w:val="center"/>
          </w:tcPr>
          <w:p w14:paraId="1EF4F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建文件夹 (4)/IMG_9586.JPGIMG_9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建文件夹 (4)/IMG_9586.JPGIMG_958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50378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5" name="图片 15" descr="C:/Users/30324/Desktop/新建文件夹 (4)/IMG_9587.JPGIMG_9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30324/Desktop/新建文件夹 (4)/IMG_9587.JPGIMG_958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  <w:vAlign w:val="center"/>
          </w:tcPr>
          <w:p w14:paraId="5BEB8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7" name="图片 17" descr="C:/Users/30324/Desktop/新建文件夹 (4)/IMG_9588.JPGIMG_9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建文件夹 (4)/IMG_9588.JPGIMG_958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05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8" w:type="dxa"/>
            <w:gridSpan w:val="3"/>
            <w:vAlign w:val="center"/>
          </w:tcPr>
          <w:p w14:paraId="6FDC63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640" w:firstLineChars="20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在集体面前大胆展示自我，说说找到的形状！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00"/>
        <w:textAlignment w:val="auto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温馨提示：</w:t>
      </w:r>
    </w:p>
    <w:p w14:paraId="1725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79" w:leftChars="228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1.离园时间：今日无延时班，请于15:30准时接孩子。</w:t>
      </w:r>
      <w:r>
        <w:rPr>
          <w:rFonts w:hint="eastAsia" w:ascii="楷体" w:hAnsi="楷体" w:eastAsia="楷体" w:cs="楷体"/>
          <w:sz w:val="30"/>
          <w:szCs w:val="30"/>
        </w:rPr>
        <w:drawing>
          <wp:inline distT="0" distB="0" distL="114300" distR="114300">
            <wp:extent cx="219075" cy="219075"/>
            <wp:effectExtent l="0" t="0" r="9525" b="9525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2.国庆调休：明天（12号）休息一天，下周一（13号）正常入园。</w:t>
      </w:r>
      <w:r>
        <w:rPr>
          <w:rFonts w:hint="eastAsia" w:ascii="楷体" w:hAnsi="楷体" w:eastAsia="楷体" w:cs="楷体"/>
          <w:sz w:val="30"/>
          <w:szCs w:val="30"/>
        </w:rPr>
        <w:drawing>
          <wp:inline distT="0" distB="0" distL="114300" distR="114300">
            <wp:extent cx="219075" cy="219075"/>
            <wp:effectExtent l="0" t="0" r="9525" b="9525"/>
            <wp:docPr id="1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3.健康防护：近期为传染病高发期，请密切关注孩子身体状况，做好日常防护。如孩子出现发热、咳嗽等不适，请及时告知老师并居家休息。</w:t>
      </w:r>
      <w:r>
        <w:rPr>
          <w:rFonts w:hint="eastAsia" w:ascii="楷体" w:hAnsi="楷体" w:eastAsia="楷体" w:cs="楷体"/>
          <w:sz w:val="30"/>
          <w:szCs w:val="30"/>
        </w:rPr>
        <w:drawing>
          <wp:inline distT="0" distB="0" distL="114300" distR="114300">
            <wp:extent cx="219075" cy="219075"/>
            <wp:effectExtent l="0" t="0" r="9525" b="9525"/>
            <wp:docPr id="20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IMG_25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0"/>
          <w:szCs w:val="30"/>
        </w:rPr>
        <w:drawing>
          <wp:inline distT="0" distB="0" distL="114300" distR="114300">
            <wp:extent cx="219075" cy="219075"/>
            <wp:effectExtent l="0" t="0" r="9525" b="9525"/>
            <wp:docPr id="2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IMG_25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4.卫生提醒：近期发现部分幼儿指甲偏长、清洁不到位。请家长定期为孩子修剪指甲（建议每周1-2次），保持手部卫生，预防“病从口入”。</w:t>
      </w:r>
      <w:r>
        <w:rPr>
          <w:rFonts w:hint="eastAsia" w:ascii="楷体" w:hAnsi="楷体" w:eastAsia="楷体" w:cs="楷体"/>
          <w:sz w:val="30"/>
          <w:szCs w:val="30"/>
        </w:rPr>
        <w:drawing>
          <wp:inline distT="0" distB="0" distL="114300" distR="114300">
            <wp:extent cx="219075" cy="219075"/>
            <wp:effectExtent l="0" t="0" r="9525" b="9525"/>
            <wp:docPr id="2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6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444CB-FCEF-4063-A546-606AD2525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7C51ED0-AAFD-41B6-835F-DFE9285E1A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FEF09E-FF8C-4D4C-A711-D0510F61BFB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06792D"/>
    <w:rsid w:val="02A54B2F"/>
    <w:rsid w:val="03034FA9"/>
    <w:rsid w:val="037C3835"/>
    <w:rsid w:val="038A1B1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F50F19"/>
    <w:rsid w:val="0FC36A98"/>
    <w:rsid w:val="119D31FE"/>
    <w:rsid w:val="11C54320"/>
    <w:rsid w:val="127C300E"/>
    <w:rsid w:val="14ED238D"/>
    <w:rsid w:val="161D3A9F"/>
    <w:rsid w:val="16280F6D"/>
    <w:rsid w:val="17DF240E"/>
    <w:rsid w:val="18474CA6"/>
    <w:rsid w:val="18D52ECE"/>
    <w:rsid w:val="1953639C"/>
    <w:rsid w:val="1B281F85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294B2A"/>
    <w:rsid w:val="1F377FF3"/>
    <w:rsid w:val="1F464F4E"/>
    <w:rsid w:val="2023248F"/>
    <w:rsid w:val="202C459A"/>
    <w:rsid w:val="22C12B26"/>
    <w:rsid w:val="23D557D6"/>
    <w:rsid w:val="2406098A"/>
    <w:rsid w:val="25906231"/>
    <w:rsid w:val="26981B61"/>
    <w:rsid w:val="26F7690B"/>
    <w:rsid w:val="27744FCD"/>
    <w:rsid w:val="2903244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C43011D"/>
    <w:rsid w:val="4DA927F3"/>
    <w:rsid w:val="4E597784"/>
    <w:rsid w:val="4EC86350"/>
    <w:rsid w:val="4EE10A78"/>
    <w:rsid w:val="4F9B5E58"/>
    <w:rsid w:val="52EB3745"/>
    <w:rsid w:val="54E570D4"/>
    <w:rsid w:val="554B1AAA"/>
    <w:rsid w:val="59693E99"/>
    <w:rsid w:val="59EC0167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5421977"/>
    <w:rsid w:val="65A550CF"/>
    <w:rsid w:val="678FF4CE"/>
    <w:rsid w:val="67C21F0D"/>
    <w:rsid w:val="67D03B63"/>
    <w:rsid w:val="68107747"/>
    <w:rsid w:val="6B337FC3"/>
    <w:rsid w:val="6B8F2979"/>
    <w:rsid w:val="6CCD3738"/>
    <w:rsid w:val="6F2317E3"/>
    <w:rsid w:val="705838E8"/>
    <w:rsid w:val="728D341D"/>
    <w:rsid w:val="72AD7AAF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640</Words>
  <Characters>652</Characters>
  <Lines>2</Lines>
  <Paragraphs>1</Paragraphs>
  <TotalTime>16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2024-04-18T00:18:00Z</cp:lastPrinted>
  <dcterms:modified xsi:type="dcterms:W3CDTF">2025-10-11T05:05:15Z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92310EF96F1D44918B38A0678416F804_13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