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10/14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6人请假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0750243E">
      <w:pPr>
        <w:ind w:firstLine="640" w:firstLineChars="20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天气晴朗，老师们满怀期待迎接我们宝贝们到来！入园能主动签到、整理物品的小朋友有</w:t>
      </w:r>
      <w:r>
        <w:rPr>
          <w:rFonts w:hint="eastAsia" w:ascii="楷体" w:hAnsi="楷体" w:eastAsia="楷体" w:cs="楷体"/>
          <w:b/>
          <w:bCs/>
          <w:kern w:val="0"/>
          <w:sz w:val="32"/>
          <w:szCs w:val="32"/>
          <w:u w:val="single"/>
          <w:lang w:val="en-US" w:eastAsia="zh-CN"/>
        </w:rPr>
        <w:t>张景博、刘家兴、翁煜宁、樊幼汐、郭沐欣、祝苻、杨璟雯、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kern w:val="0"/>
          <w:sz w:val="32"/>
          <w:szCs w:val="32"/>
          <w:u w:val="single"/>
          <w:lang w:val="en-US" w:eastAsia="zh-CN"/>
        </w:rPr>
        <w:t>朱伊一、贾屿桐、付明栩、陈俊羲、夏锦熙、钱屹珩、戌严铭、张婉宜、葛欣玥、郑佳涵等小朋友。</w:t>
      </w:r>
      <w:r>
        <w:rPr>
          <w:rFonts w:hint="eastAsia" w:ascii="楷体" w:hAnsi="楷体" w:eastAsia="楷体" w:cs="楷体"/>
          <w:b w:val="0"/>
          <w:bCs w:val="0"/>
          <w:kern w:val="0"/>
          <w:sz w:val="32"/>
          <w:szCs w:val="32"/>
          <w:u w:val="none"/>
          <w:lang w:val="en-US" w:eastAsia="zh-CN"/>
        </w:rPr>
        <w:t>温馨提示：今天大部分宝贝来园忘记打招呼啦！希望明天更多的宝贝能每天主动打招呼哦！</w:t>
      </w:r>
    </w:p>
    <w:p w14:paraId="70A517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二、户外时光</w:t>
      </w:r>
    </w:p>
    <w:p w14:paraId="4E28E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户外游戏是孩子们最爱的运动之一！有的两两合作开启了摇摇马模式，有的爬一爬，还有的钻一钻！在运动中感受朋友的魅力！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120"/>
        <w:gridCol w:w="3135"/>
      </w:tblGrid>
      <w:tr w14:paraId="52FC0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8" w:hRule="atLeast"/>
        </w:trPr>
        <w:tc>
          <w:tcPr>
            <w:tcW w:w="3345" w:type="dxa"/>
            <w:vAlign w:val="center"/>
          </w:tcPr>
          <w:p w14:paraId="671260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44450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7)/IMG_9700.JPGIMG_9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7)/IMG_9700.JPGIMG_97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063600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-5080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7)/IMG_9703.JPGIMG_9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7)/IMG_9703.JPGIMG_97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6D7ACB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-21590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 (7)/IMG_9705.JPGIMG_9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7)/IMG_9705.JPGIMG_97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A19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9600" w:type="dxa"/>
            <w:gridSpan w:val="3"/>
            <w:vAlign w:val="center"/>
          </w:tcPr>
          <w:p w14:paraId="6B8A92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宝贝们对于摇摇马非常喜爱，相互合作，感受平衡的快乐！</w:t>
            </w:r>
          </w:p>
        </w:tc>
      </w:tr>
      <w:tr w14:paraId="0CF1D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3345" w:type="dxa"/>
            <w:vAlign w:val="center"/>
          </w:tcPr>
          <w:p w14:paraId="7B00A7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 (7)/IMG_9715.JPGIMG_9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7)/IMG_9715.JPGIMG_97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6E9655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7)/IMG_9746.JPGIMG_9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7)/IMG_9746.JPGIMG_97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6C967B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7)/IMG_9720.JPGIMG_9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7)/IMG_9720.JPGIMG_9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834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3345" w:type="dxa"/>
            <w:vAlign w:val="center"/>
          </w:tcPr>
          <w:p w14:paraId="0D08BB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 (7)/IMG_9728.JPGIMG_9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7)/IMG_9728.JPGIMG_97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777B10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 (7)/IMG_9740.JPGIMG_9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7)/IMG_9740.JPGIMG_97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487A51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新建文件夹 (7)/IMG_9744.JPGIMG_9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7)/IMG_9744.JPGIMG_97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80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9600" w:type="dxa"/>
            <w:gridSpan w:val="3"/>
            <w:vAlign w:val="center"/>
          </w:tcPr>
          <w:p w14:paraId="2DC4D1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看，宝贝们从毛毛虫肚子里转出来啦！脸上洋溢着笑容！</w:t>
            </w:r>
          </w:p>
        </w:tc>
      </w:tr>
    </w:tbl>
    <w:p w14:paraId="64D4FB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三、集体活动：美术《花格子大象》</w:t>
      </w:r>
    </w:p>
    <w:p w14:paraId="75C322EE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640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绘本本身颜色绚丽多彩，小班幼儿又比较关心色彩，一方面绘本能带给孩子色彩 上的冲击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sz w:val="32"/>
          <w:szCs w:val="32"/>
        </w:rPr>
        <w:t>另一方面幽默风趣的情节能让孩子感受到艾玛的幽默魅力，从而对绘本和主角感兴趣，然后再加以创作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0A82A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3" w:hRule="atLeast"/>
        </w:trPr>
        <w:tc>
          <w:tcPr>
            <w:tcW w:w="3116" w:type="dxa"/>
            <w:vAlign w:val="center"/>
          </w:tcPr>
          <w:p w14:paraId="075FA1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93980</wp:posOffset>
                  </wp:positionV>
                  <wp:extent cx="1832610" cy="1375410"/>
                  <wp:effectExtent l="0" t="0" r="11430" b="11430"/>
                  <wp:wrapNone/>
                  <wp:docPr id="1" name="图片 1" descr="C:/Users/30324/Desktop/新建文件夹 (7)/IMG_9747.JPGIMG_9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7)/IMG_9747.JPGIMG_97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7FD257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1832610" cy="1375410"/>
                  <wp:effectExtent l="0" t="0" r="11430" b="11430"/>
                  <wp:wrapNone/>
                  <wp:docPr id="2" name="图片 2" descr="C:/Users/30324/Desktop/新建文件夹 (7)/IMG_9748.JPGIMG_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7)/IMG_9748.JPGIMG_97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23387B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37465</wp:posOffset>
                  </wp:positionV>
                  <wp:extent cx="1937385" cy="1454150"/>
                  <wp:effectExtent l="0" t="0" r="13335" b="8890"/>
                  <wp:wrapNone/>
                  <wp:docPr id="7" name="图片 7" descr="C:/Users/30324/Desktop/新建文件夹 (7)/IMG_9750.JPGIMG_9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7)/IMG_9750.JPGIMG_97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AA4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9518" w:type="dxa"/>
            <w:gridSpan w:val="3"/>
            <w:vAlign w:val="center"/>
          </w:tcPr>
          <w:p w14:paraId="31C7199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宝贝们认真倾听，了解艾玛身上的色彩，为绘画做铺垫！</w:t>
            </w:r>
          </w:p>
        </w:tc>
      </w:tr>
    </w:tbl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 w14:paraId="1725CE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1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1.今天我们一起学习了如何挂衣服！在家也可以积极引导孩子尝试挂一挂哦！</w:t>
      </w:r>
    </w:p>
    <w:p w14:paraId="46416C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1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2.发现部分小朋友指甲有点长，回家记得勤剪指甲哦！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EC56FFB-C32E-4D2E-AAEC-076A4E52B3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2E952FAD-2E87-4265-A1C6-102A1725ED5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D94AF64-2A7F-43D5-8158-12297A6DEADD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A54B2F"/>
    <w:rsid w:val="03034FA9"/>
    <w:rsid w:val="037C3835"/>
    <w:rsid w:val="038A1B1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E36680"/>
    <w:rsid w:val="0BB81E48"/>
    <w:rsid w:val="0C273780"/>
    <w:rsid w:val="0C74232E"/>
    <w:rsid w:val="0DF50F19"/>
    <w:rsid w:val="0EB3632D"/>
    <w:rsid w:val="0FC36A98"/>
    <w:rsid w:val="10F055AB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557D6"/>
    <w:rsid w:val="2406098A"/>
    <w:rsid w:val="25906231"/>
    <w:rsid w:val="26981B61"/>
    <w:rsid w:val="26F7690B"/>
    <w:rsid w:val="27744FCD"/>
    <w:rsid w:val="29032443"/>
    <w:rsid w:val="2A5C57A7"/>
    <w:rsid w:val="2AB2275F"/>
    <w:rsid w:val="2AE2376A"/>
    <w:rsid w:val="2DAB3FC8"/>
    <w:rsid w:val="2DDC0B49"/>
    <w:rsid w:val="2ED7364E"/>
    <w:rsid w:val="2ED973C6"/>
    <w:rsid w:val="2FF4615F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BBB35CD"/>
    <w:rsid w:val="3C8405E3"/>
    <w:rsid w:val="3D5001A7"/>
    <w:rsid w:val="3D8A7087"/>
    <w:rsid w:val="3F7FCA47"/>
    <w:rsid w:val="40507D9D"/>
    <w:rsid w:val="40880C4C"/>
    <w:rsid w:val="423B533C"/>
    <w:rsid w:val="43B533A4"/>
    <w:rsid w:val="44E46104"/>
    <w:rsid w:val="45F57A3B"/>
    <w:rsid w:val="463842E3"/>
    <w:rsid w:val="49FB477E"/>
    <w:rsid w:val="4AD221FC"/>
    <w:rsid w:val="4AD70B1B"/>
    <w:rsid w:val="4C43011D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AE7002E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1113EEE"/>
    <w:rsid w:val="62076FEE"/>
    <w:rsid w:val="62A86D6B"/>
    <w:rsid w:val="6349526F"/>
    <w:rsid w:val="640768C3"/>
    <w:rsid w:val="64D37FE4"/>
    <w:rsid w:val="64EC48EB"/>
    <w:rsid w:val="65421977"/>
    <w:rsid w:val="65A550CF"/>
    <w:rsid w:val="66A02C7C"/>
    <w:rsid w:val="678FF4CE"/>
    <w:rsid w:val="67C21F0D"/>
    <w:rsid w:val="67D03B63"/>
    <w:rsid w:val="68107747"/>
    <w:rsid w:val="6B337FC3"/>
    <w:rsid w:val="6B8F2979"/>
    <w:rsid w:val="6CCD3738"/>
    <w:rsid w:val="6F2317E3"/>
    <w:rsid w:val="705838E8"/>
    <w:rsid w:val="728D341D"/>
    <w:rsid w:val="72AD7AAF"/>
    <w:rsid w:val="74B66261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723</Words>
  <Characters>737</Characters>
  <Lines>2</Lines>
  <Paragraphs>1</Paragraphs>
  <TotalTime>303</TotalTime>
  <ScaleCrop>false</ScaleCrop>
  <LinksUpToDate>false</LinksUpToDate>
  <CharactersWithSpaces>738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2025-10-14T23:54:45Z</cp:lastPrinted>
  <dcterms:modified xsi:type="dcterms:W3CDTF">2025-10-15T04:50:52Z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92E34FA425924BDEB74430FEB9E386D7_13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