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收获的季节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一周的探究，幼儿对树叶变色有了一定的了解，但树叶上还有许多秘密，如落叶树与常绿树、叶脉的秘密等，幼儿还是不够了解，他们很想知道有关秋叶更多的秘密。为此，本周遵循幼儿的兴趣，将继续探究秋叶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F69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1.进一步了解秋叶的秘密，能积极主动参与各种有关秋叶的探究活动。</w:t>
            </w:r>
          </w:p>
          <w:p w14:paraId="10E25BE8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2.能运用多种形式来表现秋叶的变化，学会给树叶分类。</w:t>
            </w:r>
          </w:p>
          <w:p w14:paraId="5E37AD31">
            <w:pPr>
              <w:tabs>
                <w:tab w:val="right" w:pos="8306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3.与树叶亲密接触，体验探究的乐趣。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9D91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角色区：树叶医院、叶子外卖               表演区：小树叶、随叶而舞             </w:t>
            </w:r>
          </w:p>
          <w:p w14:paraId="48DC5D3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科学区：树叶的秘密、树叶吹泡泡           自然角：观察乌龟、我们的种植园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大风和树叶、树叶找家、秋游去、运树叶、树叶舞会、快乐滑梯、树屋游戏、钻隧道、山坡乐、沙包乐、好玩的高跷、羊角球跑得快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预设话题：小心手上的细菌、不啃指甲、脏脏的被子、不从高处跳下、红眼咪咪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36EC2BF">
            <w:pPr>
              <w:rPr>
                <w:rFonts w:hint="eastAsia" w:ascii="宋体" w:hAnsi="宋体" w:cs="宋体"/>
                <w:szCs w:val="21"/>
              </w:rPr>
            </w:pPr>
            <w:bookmarkStart w:id="0" w:name="_Hlk179208994"/>
            <w:r>
              <w:rPr>
                <w:rFonts w:hint="eastAsia" w:ascii="宋体" w:hAnsi="宋体" w:cs="宋体"/>
                <w:szCs w:val="21"/>
              </w:rPr>
              <w:t>1.秋姐姐写信      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热闹的农贸市场</w:t>
            </w:r>
            <w:r>
              <w:rPr>
                <w:rFonts w:hint="eastAsia" w:ascii="宋体" w:hAnsi="宋体" w:cs="宋体"/>
                <w:szCs w:val="21"/>
              </w:rPr>
              <w:t xml:space="preserve">     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的组成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5的加法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 w14:paraId="6CD8D14B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小袋鼠运量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5.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种子的秘密</w:t>
            </w:r>
            <w:r>
              <w:rPr>
                <w:rFonts w:hint="eastAsia" w:ascii="宋体" w:hAnsi="宋体" w:cs="宋体"/>
                <w:szCs w:val="21"/>
              </w:rPr>
              <w:t xml:space="preserve">          6.叶子的遐想   秋叶飞舞       7.</w:t>
            </w:r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拾豆豆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78BA019D">
            <w:pPr>
              <w:ind w:firstLine="420" w:firstLineChars="200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夹包跳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小树叶找朋友</w:t>
            </w:r>
          </w:p>
        </w:tc>
        <w:tc>
          <w:tcPr>
            <w:tcW w:w="1773" w:type="dxa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秋天的公园（二）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1882C8B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美工区：美丽的秋天</w:t>
            </w:r>
          </w:p>
          <w:p w14:paraId="4513A1B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阅读区：秋天到了</w:t>
            </w:r>
          </w:p>
          <w:p w14:paraId="2AB8FAE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益智区：各种种子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有趣的叶脉</w:t>
            </w:r>
          </w:p>
        </w:tc>
        <w:tc>
          <w:tcPr>
            <w:tcW w:w="1773" w:type="dxa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57EB39B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建构区：森林影院</w:t>
            </w:r>
          </w:p>
          <w:p w14:paraId="00EF8FD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美工区：落叶跳舞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表演区：蔬果小超市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运落叶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4B3E3BC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沙池区：秋天的树林</w:t>
            </w:r>
          </w:p>
          <w:p w14:paraId="54E6324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器械区：欢乐捡落叶</w:t>
            </w:r>
          </w:p>
          <w:p w14:paraId="2AEE6CE1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探险区：树林大作战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105F1D2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表演游戏</w:t>
            </w:r>
          </w:p>
          <w:p w14:paraId="0DC1B67F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《随叶而舞》（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二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72FAFAE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人文资源：环卫工人、家长及园艺工人、农民。</w:t>
            </w:r>
          </w:p>
          <w:p w14:paraId="4FBBF52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绘本资源：有关落叶的绘本书籍</w:t>
            </w:r>
          </w:p>
          <w:p w14:paraId="00C3343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班级环境创设：在科学区添置有着树叶变色实验的材料，引导幼儿了解树叶变色的原因；阅读区增加落叶的书籍及相关视频；表演区里加入树叶的音乐及自制道具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09EB359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1.提醒幼儿每天垫上吸汗巾，有汗及时抽出。</w:t>
            </w:r>
          </w:p>
          <w:p w14:paraId="1F9C5E53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2.天气干燥，提醒幼儿及时饮水。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EB899D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1.家长与幼儿一起与落叶做游戏，帮助幼儿了解树叶的秘密，激发他们的探究兴趣。</w:t>
            </w:r>
          </w:p>
          <w:p w14:paraId="6C818277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2.有条件可以带幼儿去乡村观察秋天的田野，对秋天的变化有更深入的了解。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93D5867"/>
    <w:rsid w:val="0B03082A"/>
    <w:rsid w:val="11EE20ED"/>
    <w:rsid w:val="18F17920"/>
    <w:rsid w:val="288051AE"/>
    <w:rsid w:val="2EA71B10"/>
    <w:rsid w:val="361C730F"/>
    <w:rsid w:val="3F404B19"/>
    <w:rsid w:val="52425065"/>
    <w:rsid w:val="53777F05"/>
    <w:rsid w:val="53F776E9"/>
    <w:rsid w:val="545230D1"/>
    <w:rsid w:val="5BD125D3"/>
    <w:rsid w:val="61A85E5C"/>
    <w:rsid w:val="61E12FCC"/>
    <w:rsid w:val="6513035F"/>
    <w:rsid w:val="65EE2B72"/>
    <w:rsid w:val="66323682"/>
    <w:rsid w:val="6AD1632C"/>
    <w:rsid w:val="714C723C"/>
    <w:rsid w:val="72205601"/>
    <w:rsid w:val="770C4D45"/>
    <w:rsid w:val="77E01804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928</Words>
  <Characters>950</Characters>
  <Lines>8</Lines>
  <Paragraphs>2</Paragraphs>
  <TotalTime>0</TotalTime>
  <ScaleCrop>false</ScaleCrop>
  <LinksUpToDate>false</LinksUpToDate>
  <CharactersWithSpaces>1075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2025-09-23T04:24:21Z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