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9D8CE">
      <w:pPr>
        <w:ind w:firstLine="321" w:firstLineChars="100"/>
        <w:jc w:val="center"/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</w:pPr>
    </w:p>
    <w:p w14:paraId="58F4DA0E">
      <w:pPr>
        <w:ind w:firstLine="321" w:firstLineChars="100"/>
        <w:jc w:val="center"/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  <w:t>常州市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新北区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  <w:t>周萍优秀教师培育室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第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  <w:t>二十三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次活动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  <w:t>方案</w:t>
      </w:r>
    </w:p>
    <w:p w14:paraId="3DD515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/>
          <w:b/>
          <w:bCs/>
          <w:color w:val="auto"/>
          <w:sz w:val="24"/>
          <w:szCs w:val="24"/>
          <w:lang w:eastAsia="zh-CN"/>
        </w:rPr>
        <w:t>一、活动时间：</w:t>
      </w:r>
      <w:r>
        <w:rPr>
          <w:rFonts w:hint="eastAsia"/>
          <w:b w:val="0"/>
          <w:bCs w:val="0"/>
          <w:color w:val="auto"/>
          <w:sz w:val="24"/>
          <w:szCs w:val="24"/>
          <w:lang w:eastAsia="zh-CN"/>
        </w:rPr>
        <w:t>2025年</w:t>
      </w: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9</w:t>
      </w:r>
      <w:r>
        <w:rPr>
          <w:rFonts w:hint="eastAsia"/>
          <w:b w:val="0"/>
          <w:bCs w:val="0"/>
          <w:color w:val="auto"/>
          <w:sz w:val="24"/>
          <w:szCs w:val="24"/>
          <w:lang w:eastAsia="zh-CN"/>
        </w:rPr>
        <w:t>月</w:t>
      </w: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28</w:t>
      </w:r>
      <w:r>
        <w:rPr>
          <w:rFonts w:hint="eastAsia"/>
          <w:b w:val="0"/>
          <w:bCs w:val="0"/>
          <w:color w:val="auto"/>
          <w:sz w:val="24"/>
          <w:szCs w:val="24"/>
          <w:lang w:eastAsia="zh-CN"/>
        </w:rPr>
        <w:t>日（周日）下午</w:t>
      </w:r>
    </w:p>
    <w:p w14:paraId="379113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/>
          <w:b/>
          <w:bCs/>
          <w:color w:val="auto"/>
          <w:sz w:val="24"/>
          <w:szCs w:val="24"/>
          <w:lang w:eastAsia="zh-CN"/>
        </w:rPr>
        <w:t>二、活动地点：</w:t>
      </w:r>
      <w:r>
        <w:rPr>
          <w:rFonts w:hint="eastAsia"/>
          <w:b w:val="0"/>
          <w:bCs w:val="0"/>
          <w:color w:val="auto"/>
          <w:sz w:val="24"/>
          <w:szCs w:val="24"/>
          <w:lang w:eastAsia="zh-CN"/>
        </w:rPr>
        <w:t>常州市新北区三井街道中心幼儿园</w:t>
      </w:r>
    </w:p>
    <w:p w14:paraId="2C772B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/>
          <w:b/>
          <w:bCs/>
          <w:color w:val="auto"/>
          <w:sz w:val="24"/>
          <w:szCs w:val="24"/>
          <w:lang w:eastAsia="zh-CN"/>
        </w:rPr>
        <w:t>三、参加人员：</w:t>
      </w:r>
      <w:r>
        <w:rPr>
          <w:rFonts w:hint="eastAsia"/>
          <w:b w:val="0"/>
          <w:bCs w:val="0"/>
          <w:color w:val="auto"/>
          <w:sz w:val="24"/>
          <w:szCs w:val="24"/>
          <w:lang w:eastAsia="zh-CN"/>
        </w:rPr>
        <w:t>新北区“周萍优秀教师培育室”领衔人及全体成员、三井中心幼儿园部分教师。</w:t>
      </w:r>
    </w:p>
    <w:p w14:paraId="51B4A8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b/>
          <w:bCs/>
          <w:color w:val="auto"/>
          <w:sz w:val="24"/>
          <w:szCs w:val="24"/>
          <w:lang w:eastAsia="zh-CN"/>
        </w:rPr>
      </w:pPr>
      <w:r>
        <w:rPr>
          <w:rFonts w:hint="eastAsia"/>
          <w:b/>
          <w:bCs/>
          <w:color w:val="auto"/>
          <w:sz w:val="24"/>
          <w:szCs w:val="24"/>
          <w:lang w:eastAsia="zh-CN"/>
        </w:rPr>
        <w:t>四、活动主题:</w:t>
      </w:r>
    </w:p>
    <w:p w14:paraId="4559AE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eastAsia="zh-CN"/>
        </w:rPr>
        <w:t>针对开学初小班新生、中大班插班生常见的分离焦虑、紧张退缩等心理适应问题，研究环境营造、集体活动跟进、家园协同、渐进式适应和积极鼓励，引导幼儿在轻松愉快的活动中释放情绪，体验集体乐趣，平稳度过入园适应期。</w:t>
      </w:r>
    </w:p>
    <w:p w14:paraId="7D97F3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lang w:eastAsia="zh-CN"/>
        </w:rPr>
        <w:t>五、活动流程：</w:t>
      </w: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 xml:space="preserve">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3582"/>
        <w:gridCol w:w="1803"/>
        <w:gridCol w:w="900"/>
        <w:gridCol w:w="1063"/>
      </w:tblGrid>
      <w:tr w14:paraId="4B45D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74" w:type="dxa"/>
            <w:noWrap w:val="0"/>
            <w:vAlign w:val="center"/>
          </w:tcPr>
          <w:p w14:paraId="6C2C3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after="105"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eastAsia="zh-CN"/>
              </w:rPr>
              <w:t>活动时间</w:t>
            </w:r>
          </w:p>
        </w:tc>
        <w:tc>
          <w:tcPr>
            <w:tcW w:w="3582" w:type="dxa"/>
            <w:noWrap w:val="0"/>
            <w:vAlign w:val="center"/>
          </w:tcPr>
          <w:p w14:paraId="70152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after="105"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eastAsia="zh-CN"/>
              </w:rPr>
              <w:t>活动内容</w:t>
            </w:r>
          </w:p>
        </w:tc>
        <w:tc>
          <w:tcPr>
            <w:tcW w:w="2703" w:type="dxa"/>
            <w:gridSpan w:val="2"/>
            <w:noWrap w:val="0"/>
            <w:vAlign w:val="center"/>
          </w:tcPr>
          <w:p w14:paraId="5EC5D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after="105"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eastAsia="zh-CN"/>
              </w:rPr>
              <w:t>负责人</w:t>
            </w:r>
          </w:p>
        </w:tc>
        <w:tc>
          <w:tcPr>
            <w:tcW w:w="1063" w:type="dxa"/>
            <w:noWrap w:val="0"/>
            <w:vAlign w:val="center"/>
          </w:tcPr>
          <w:p w14:paraId="621B8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after="105" w:line="240" w:lineRule="exact"/>
              <w:jc w:val="center"/>
              <w:textAlignment w:val="auto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eastAsia="zh-CN"/>
              </w:rPr>
              <w:t>活动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地点</w:t>
            </w:r>
          </w:p>
        </w:tc>
      </w:tr>
      <w:tr w14:paraId="789B2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574" w:type="dxa"/>
            <w:noWrap w:val="0"/>
            <w:vAlign w:val="center"/>
          </w:tcPr>
          <w:p w14:paraId="599F7F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after="105" w:line="240" w:lineRule="exact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13:30—13:50</w:t>
            </w:r>
          </w:p>
        </w:tc>
        <w:tc>
          <w:tcPr>
            <w:tcW w:w="3582" w:type="dxa"/>
            <w:noWrap w:val="0"/>
            <w:vAlign w:val="center"/>
          </w:tcPr>
          <w:p w14:paraId="56E6D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after="105" w:line="240" w:lineRule="exact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心理健康微课程汇报</w:t>
            </w:r>
          </w:p>
        </w:tc>
        <w:tc>
          <w:tcPr>
            <w:tcW w:w="1803" w:type="dxa"/>
            <w:noWrap w:val="0"/>
            <w:vAlign w:val="center"/>
          </w:tcPr>
          <w:p w14:paraId="6139C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after="105" w:line="24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国宾花园幼儿园</w:t>
            </w:r>
          </w:p>
        </w:tc>
        <w:tc>
          <w:tcPr>
            <w:tcW w:w="900" w:type="dxa"/>
            <w:noWrap w:val="0"/>
            <w:vAlign w:val="center"/>
          </w:tcPr>
          <w:p w14:paraId="4A63D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after="105" w:line="240" w:lineRule="exact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王冬琴</w:t>
            </w:r>
          </w:p>
        </w:tc>
        <w:tc>
          <w:tcPr>
            <w:tcW w:w="1063" w:type="dxa"/>
            <w:vMerge w:val="restart"/>
            <w:noWrap w:val="0"/>
            <w:vAlign w:val="center"/>
          </w:tcPr>
          <w:p w14:paraId="0857D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after="105" w:line="240" w:lineRule="exact"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三楼多功能厅</w:t>
            </w:r>
          </w:p>
        </w:tc>
      </w:tr>
      <w:tr w14:paraId="20B83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574" w:type="dxa"/>
            <w:noWrap w:val="0"/>
            <w:vAlign w:val="center"/>
          </w:tcPr>
          <w:p w14:paraId="55A3E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after="105" w:line="240" w:lineRule="exact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14:00—14:30</w:t>
            </w:r>
          </w:p>
        </w:tc>
        <w:tc>
          <w:tcPr>
            <w:tcW w:w="3582" w:type="dxa"/>
            <w:noWrap w:val="0"/>
            <w:vAlign w:val="center"/>
          </w:tcPr>
          <w:p w14:paraId="661E09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after="105" w:line="24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集体活动1：</w:t>
            </w:r>
          </w:p>
          <w:p w14:paraId="71CCB8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after="105" w:line="240" w:lineRule="exact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大班语言《拉不开的门》</w:t>
            </w:r>
          </w:p>
        </w:tc>
        <w:tc>
          <w:tcPr>
            <w:tcW w:w="1803" w:type="dxa"/>
            <w:noWrap w:val="0"/>
            <w:vAlign w:val="center"/>
          </w:tcPr>
          <w:p w14:paraId="3E10A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after="105" w:line="240" w:lineRule="exact"/>
              <w:jc w:val="both"/>
              <w:textAlignment w:val="auto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藻江花园幼儿园</w:t>
            </w:r>
          </w:p>
        </w:tc>
        <w:tc>
          <w:tcPr>
            <w:tcW w:w="900" w:type="dxa"/>
            <w:noWrap w:val="0"/>
            <w:vAlign w:val="center"/>
          </w:tcPr>
          <w:p w14:paraId="7C03A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after="105" w:line="240" w:lineRule="exact"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汤海霞</w:t>
            </w:r>
          </w:p>
        </w:tc>
        <w:tc>
          <w:tcPr>
            <w:tcW w:w="1063" w:type="dxa"/>
            <w:vMerge w:val="continue"/>
            <w:noWrap w:val="0"/>
            <w:vAlign w:val="center"/>
          </w:tcPr>
          <w:p w14:paraId="2347D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after="105" w:line="240" w:lineRule="exact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84CD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74" w:type="dxa"/>
            <w:noWrap w:val="0"/>
            <w:vAlign w:val="center"/>
          </w:tcPr>
          <w:p w14:paraId="3ED84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after="105" w:line="240" w:lineRule="exact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14:40—15:10</w:t>
            </w:r>
          </w:p>
        </w:tc>
        <w:tc>
          <w:tcPr>
            <w:tcW w:w="3582" w:type="dxa"/>
            <w:noWrap w:val="0"/>
            <w:vAlign w:val="center"/>
          </w:tcPr>
          <w:p w14:paraId="30A2F2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after="105" w:line="24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集体活动2：</w:t>
            </w:r>
          </w:p>
          <w:p w14:paraId="18BEB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after="105" w:line="240" w:lineRule="exact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中班社会《小企鹅逛百货商店》</w:t>
            </w:r>
          </w:p>
        </w:tc>
        <w:tc>
          <w:tcPr>
            <w:tcW w:w="1803" w:type="dxa"/>
            <w:noWrap w:val="0"/>
            <w:vAlign w:val="center"/>
          </w:tcPr>
          <w:p w14:paraId="0E01AF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after="105" w:line="240" w:lineRule="exact"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三井中心幼儿园</w:t>
            </w:r>
          </w:p>
        </w:tc>
        <w:tc>
          <w:tcPr>
            <w:tcW w:w="900" w:type="dxa"/>
            <w:noWrap w:val="0"/>
            <w:vAlign w:val="center"/>
          </w:tcPr>
          <w:p w14:paraId="6EEAD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after="105" w:line="240" w:lineRule="exact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张  晗</w:t>
            </w:r>
          </w:p>
        </w:tc>
        <w:tc>
          <w:tcPr>
            <w:tcW w:w="1063" w:type="dxa"/>
            <w:vMerge w:val="continue"/>
            <w:noWrap w:val="0"/>
            <w:vAlign w:val="center"/>
          </w:tcPr>
          <w:p w14:paraId="0CA86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after="105" w:line="240" w:lineRule="exact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4D8E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1574" w:type="dxa"/>
            <w:noWrap w:val="0"/>
            <w:vAlign w:val="center"/>
          </w:tcPr>
          <w:p w14:paraId="1D929D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after="105" w:line="240" w:lineRule="exact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15:20—16:00</w:t>
            </w:r>
          </w:p>
        </w:tc>
        <w:tc>
          <w:tcPr>
            <w:tcW w:w="3582" w:type="dxa"/>
            <w:noWrap w:val="0"/>
            <w:vAlign w:val="center"/>
          </w:tcPr>
          <w:p w14:paraId="20A549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after="105" w:line="24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现场教研：</w:t>
            </w:r>
          </w:p>
          <w:p w14:paraId="1A82D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after="105" w:line="240" w:lineRule="exact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1.期初幼儿心理健康存在哪些问题</w:t>
            </w:r>
          </w:p>
          <w:p w14:paraId="325C2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after="105" w:line="240" w:lineRule="exact"/>
              <w:jc w:val="left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2.典型性问题的支持策略</w:t>
            </w:r>
          </w:p>
        </w:tc>
        <w:tc>
          <w:tcPr>
            <w:tcW w:w="1803" w:type="dxa"/>
            <w:noWrap w:val="0"/>
            <w:vAlign w:val="center"/>
          </w:tcPr>
          <w:p w14:paraId="2DD883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after="105" w:line="240" w:lineRule="exact"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三井街道中心幼儿园</w:t>
            </w:r>
          </w:p>
        </w:tc>
        <w:tc>
          <w:tcPr>
            <w:tcW w:w="900" w:type="dxa"/>
            <w:noWrap w:val="0"/>
            <w:vAlign w:val="center"/>
          </w:tcPr>
          <w:p w14:paraId="094527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after="105" w:line="240" w:lineRule="exact"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周  萍</w:t>
            </w:r>
          </w:p>
        </w:tc>
        <w:tc>
          <w:tcPr>
            <w:tcW w:w="1063" w:type="dxa"/>
            <w:vMerge w:val="continue"/>
            <w:noWrap w:val="0"/>
            <w:vAlign w:val="center"/>
          </w:tcPr>
          <w:p w14:paraId="52C241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after="105" w:line="240" w:lineRule="exact"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3ABE9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74" w:type="dxa"/>
            <w:noWrap w:val="0"/>
            <w:vAlign w:val="center"/>
          </w:tcPr>
          <w:p w14:paraId="1EFA2E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after="105" w:line="240" w:lineRule="exact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16:00—16:30</w:t>
            </w:r>
          </w:p>
        </w:tc>
        <w:tc>
          <w:tcPr>
            <w:tcW w:w="3582" w:type="dxa"/>
            <w:noWrap w:val="0"/>
            <w:vAlign w:val="center"/>
          </w:tcPr>
          <w:p w14:paraId="3B89D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after="105" w:line="24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新学期计划解读和重点工作部署</w:t>
            </w:r>
          </w:p>
        </w:tc>
        <w:tc>
          <w:tcPr>
            <w:tcW w:w="1803" w:type="dxa"/>
            <w:noWrap w:val="0"/>
            <w:vAlign w:val="center"/>
          </w:tcPr>
          <w:p w14:paraId="022272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after="105" w:line="240" w:lineRule="exact"/>
              <w:jc w:val="both"/>
              <w:textAlignment w:val="auto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三井街道中心幼儿园</w:t>
            </w:r>
          </w:p>
        </w:tc>
        <w:tc>
          <w:tcPr>
            <w:tcW w:w="900" w:type="dxa"/>
            <w:noWrap w:val="0"/>
            <w:vAlign w:val="center"/>
          </w:tcPr>
          <w:p w14:paraId="0463F0B9">
            <w:pPr>
              <w:keepNext w:val="0"/>
              <w:keepLines w:val="0"/>
              <w:pageBreakBefore w:val="0"/>
              <w:widowControl/>
              <w:tabs>
                <w:tab w:val="left" w:pos="4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after="105" w:line="240" w:lineRule="exact"/>
              <w:jc w:val="both"/>
              <w:textAlignment w:val="auto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周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萍</w:t>
            </w:r>
          </w:p>
        </w:tc>
        <w:tc>
          <w:tcPr>
            <w:tcW w:w="1063" w:type="dxa"/>
            <w:vMerge w:val="continue"/>
            <w:noWrap w:val="0"/>
            <w:vAlign w:val="center"/>
          </w:tcPr>
          <w:p w14:paraId="1315FC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after="105" w:line="240" w:lineRule="exact"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 w14:paraId="20546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lang w:val="en-US" w:eastAsia="zh-CN"/>
        </w:rPr>
        <w:t>六、活动准备与分工</w:t>
      </w:r>
    </w:p>
    <w:p w14:paraId="5FD55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lang w:val="en-US" w:eastAsia="zh-CN"/>
        </w:rPr>
        <w:t>1.主持人：周  萍</w:t>
      </w:r>
    </w:p>
    <w:p w14:paraId="796F9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lang w:val="en-US" w:eastAsia="zh-CN"/>
        </w:rPr>
        <w:t>2.会议记录：张  晗</w:t>
      </w:r>
    </w:p>
    <w:p w14:paraId="318D2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lang w:val="en-US" w:eastAsia="zh-CN"/>
        </w:rPr>
        <w:t>3.通讯报道（现场拍摄）：钱  洁</w:t>
      </w:r>
    </w:p>
    <w:p w14:paraId="12927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lang w:val="en-US" w:eastAsia="zh-CN"/>
        </w:rPr>
        <w:t xml:space="preserve">                                   2025年9月23 日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3Y2I3OTRlNTA1NjUwZGY1NGI3NTM4NWZhMGI4N2IifQ=="/>
  </w:docVars>
  <w:rsids>
    <w:rsidRoot w:val="00442EAD"/>
    <w:rsid w:val="00010C74"/>
    <w:rsid w:val="000A25D1"/>
    <w:rsid w:val="001432DB"/>
    <w:rsid w:val="002A5403"/>
    <w:rsid w:val="003D11F1"/>
    <w:rsid w:val="00442EAD"/>
    <w:rsid w:val="004615EE"/>
    <w:rsid w:val="00473833"/>
    <w:rsid w:val="00502448"/>
    <w:rsid w:val="006B733F"/>
    <w:rsid w:val="00744BBC"/>
    <w:rsid w:val="00987179"/>
    <w:rsid w:val="009D66B4"/>
    <w:rsid w:val="00A5607C"/>
    <w:rsid w:val="00BA4F31"/>
    <w:rsid w:val="00BC2E57"/>
    <w:rsid w:val="00C04662"/>
    <w:rsid w:val="00D90FFC"/>
    <w:rsid w:val="00DE0B1B"/>
    <w:rsid w:val="00E73A22"/>
    <w:rsid w:val="00FD1A60"/>
    <w:rsid w:val="01955A51"/>
    <w:rsid w:val="03714263"/>
    <w:rsid w:val="04900627"/>
    <w:rsid w:val="06A53EF9"/>
    <w:rsid w:val="075D3BC3"/>
    <w:rsid w:val="086A39CA"/>
    <w:rsid w:val="0AD731C1"/>
    <w:rsid w:val="0BB74FF0"/>
    <w:rsid w:val="0FEF64C4"/>
    <w:rsid w:val="10811698"/>
    <w:rsid w:val="1097151B"/>
    <w:rsid w:val="10B209ED"/>
    <w:rsid w:val="10FE4BED"/>
    <w:rsid w:val="114E43F8"/>
    <w:rsid w:val="119C142F"/>
    <w:rsid w:val="1212341C"/>
    <w:rsid w:val="13433F35"/>
    <w:rsid w:val="13704553"/>
    <w:rsid w:val="15C0576A"/>
    <w:rsid w:val="1743491D"/>
    <w:rsid w:val="1A5A5220"/>
    <w:rsid w:val="1ADB21C5"/>
    <w:rsid w:val="1C7224CC"/>
    <w:rsid w:val="1D4F203B"/>
    <w:rsid w:val="1DBC65AF"/>
    <w:rsid w:val="1F7A5EB1"/>
    <w:rsid w:val="212B79CB"/>
    <w:rsid w:val="21F017C7"/>
    <w:rsid w:val="22CE6BFD"/>
    <w:rsid w:val="233B72A1"/>
    <w:rsid w:val="2414420B"/>
    <w:rsid w:val="246A18C3"/>
    <w:rsid w:val="268564DD"/>
    <w:rsid w:val="26E86A6C"/>
    <w:rsid w:val="27922F76"/>
    <w:rsid w:val="29442D84"/>
    <w:rsid w:val="2AA02C1B"/>
    <w:rsid w:val="2B6538EB"/>
    <w:rsid w:val="2E604DDD"/>
    <w:rsid w:val="3216623C"/>
    <w:rsid w:val="325A474E"/>
    <w:rsid w:val="337F5F75"/>
    <w:rsid w:val="341B44D2"/>
    <w:rsid w:val="384B11B8"/>
    <w:rsid w:val="38F4757D"/>
    <w:rsid w:val="39A14F85"/>
    <w:rsid w:val="3BFA6421"/>
    <w:rsid w:val="3C65788C"/>
    <w:rsid w:val="3C920BB5"/>
    <w:rsid w:val="3D957944"/>
    <w:rsid w:val="3E291D66"/>
    <w:rsid w:val="3E2E4312"/>
    <w:rsid w:val="40CE5B5F"/>
    <w:rsid w:val="4129753C"/>
    <w:rsid w:val="422E2C99"/>
    <w:rsid w:val="43FB79EE"/>
    <w:rsid w:val="4588349D"/>
    <w:rsid w:val="49FA04D2"/>
    <w:rsid w:val="4BD52CB2"/>
    <w:rsid w:val="4E331D97"/>
    <w:rsid w:val="4E3A5817"/>
    <w:rsid w:val="51183927"/>
    <w:rsid w:val="51FE0D6E"/>
    <w:rsid w:val="52553923"/>
    <w:rsid w:val="53114AD1"/>
    <w:rsid w:val="531F2A60"/>
    <w:rsid w:val="56876129"/>
    <w:rsid w:val="57086E17"/>
    <w:rsid w:val="57946C67"/>
    <w:rsid w:val="5910148E"/>
    <w:rsid w:val="5A265B41"/>
    <w:rsid w:val="5B60618E"/>
    <w:rsid w:val="5CAA333B"/>
    <w:rsid w:val="5D930DC8"/>
    <w:rsid w:val="5E5F5A4E"/>
    <w:rsid w:val="60F1063C"/>
    <w:rsid w:val="62C37595"/>
    <w:rsid w:val="62FB77A6"/>
    <w:rsid w:val="6311706B"/>
    <w:rsid w:val="64FF64D2"/>
    <w:rsid w:val="65E33044"/>
    <w:rsid w:val="69D25890"/>
    <w:rsid w:val="6AA15F3D"/>
    <w:rsid w:val="6AD37F50"/>
    <w:rsid w:val="6BC93D43"/>
    <w:rsid w:val="6CE64481"/>
    <w:rsid w:val="6DCA5B51"/>
    <w:rsid w:val="6E596B79"/>
    <w:rsid w:val="6EAF166E"/>
    <w:rsid w:val="6FA52C55"/>
    <w:rsid w:val="708D4AFF"/>
    <w:rsid w:val="71794513"/>
    <w:rsid w:val="717E737E"/>
    <w:rsid w:val="73A35FE3"/>
    <w:rsid w:val="74F62DA4"/>
    <w:rsid w:val="7798281C"/>
    <w:rsid w:val="79100FBD"/>
    <w:rsid w:val="7A12697F"/>
    <w:rsid w:val="7AEC410F"/>
    <w:rsid w:val="7D9D0B8C"/>
    <w:rsid w:val="7F0C1F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/>
      <w:autoSpaceDN/>
      <w:snapToGrid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rFonts w:ascii="Calibri" w:hAnsi="Calibri" w:cs="宋体"/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444</Words>
  <Characters>497</Characters>
  <TotalTime>1</TotalTime>
  <ScaleCrop>false</ScaleCrop>
  <LinksUpToDate>false</LinksUpToDate>
  <CharactersWithSpaces>547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2024-12-29T10:50:00Z</dcterms:created>
  <dc:creator>HONOR</dc:creator>
  <cp:lastModifiedBy>周萍</cp:lastModifiedBy>
  <dcterms:modified xsi:type="dcterms:W3CDTF">2025-09-25T11:02:51Z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110F997A3C664622867738D23350DF61_13</vt:lpwstr>
  </property>
  <property fmtid="{D5CDD505-2E9C-101B-9397-08002B2CF9AE}" pid="4" name="KSOTemplateDocerSaveRecord">
    <vt:lpwstr>eyJoZGlkIjoiNDQ2MjJmODY3NjRiNzU4ZGU0NjQzOThhODJmMTEwMTciLCJ1c2VySWQiOiI0NDczNTEyMDAifQ==</vt:lpwstr>
  </property>
</Properties>
</file>