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46BF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一语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教研组第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一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周教学工作计划表</w:t>
      </w:r>
      <w:bookmarkStart w:id="0" w:name="_GoBack"/>
      <w:bookmarkEnd w:id="0"/>
    </w:p>
    <w:tbl>
      <w:tblPr>
        <w:tblStyle w:val="3"/>
        <w:tblW w:w="82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705"/>
        <w:gridCol w:w="1409"/>
        <w:gridCol w:w="1320"/>
        <w:gridCol w:w="1371"/>
        <w:gridCol w:w="1409"/>
        <w:gridCol w:w="1384"/>
      </w:tblGrid>
      <w:tr w14:paraId="224EB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4" w:hRule="atLeast"/>
        </w:trPr>
        <w:tc>
          <w:tcPr>
            <w:tcW w:w="607" w:type="dxa"/>
            <w:noWrap w:val="0"/>
            <w:vAlign w:val="top"/>
          </w:tcPr>
          <w:p w14:paraId="2324E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5" w:type="dxa"/>
            <w:noWrap w:val="0"/>
            <w:vAlign w:val="top"/>
          </w:tcPr>
          <w:p w14:paraId="3E1DF3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409" w:type="dxa"/>
            <w:noWrap w:val="0"/>
            <w:vAlign w:val="top"/>
          </w:tcPr>
          <w:p w14:paraId="12F764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320" w:type="dxa"/>
            <w:noWrap w:val="0"/>
            <w:vAlign w:val="top"/>
          </w:tcPr>
          <w:p w14:paraId="66B462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371" w:type="dxa"/>
            <w:noWrap w:val="0"/>
            <w:vAlign w:val="top"/>
          </w:tcPr>
          <w:p w14:paraId="0C2357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409" w:type="dxa"/>
            <w:noWrap w:val="0"/>
            <w:vAlign w:val="top"/>
          </w:tcPr>
          <w:p w14:paraId="64B834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384" w:type="dxa"/>
            <w:noWrap w:val="0"/>
            <w:vAlign w:val="top"/>
          </w:tcPr>
          <w:p w14:paraId="79F082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14:paraId="180D9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21C4912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田敬敬</w:t>
            </w:r>
          </w:p>
        </w:tc>
        <w:tc>
          <w:tcPr>
            <w:tcW w:w="705" w:type="dxa"/>
            <w:noWrap w:val="0"/>
            <w:vAlign w:val="top"/>
          </w:tcPr>
          <w:p w14:paraId="353BF6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48132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FEE7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E914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E96D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EBC1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36257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74F7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50976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7D7B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B786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49EFB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我是中国人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F448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我爱我们的祖国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52A1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我爱学语文</w:t>
            </w:r>
          </w:p>
        </w:tc>
      </w:tr>
      <w:tr w14:paraId="105FC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44F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DFE653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326D3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1.回忆课堂常规口令；</w:t>
            </w:r>
          </w:p>
          <w:p w14:paraId="44724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2.练读“我是小学生”、准确流利地指读《上学歌》。（10分钟）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3A60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1.练习正确的握笔姿势。（5分钟）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42DB1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1.准确流利地朗读课文。（10分钟）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9ACC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1.准确流利朗读课文。</w:t>
            </w:r>
          </w:p>
          <w:p w14:paraId="391D3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2.从五星红旗、天安门、长江、黄河中任选一个，向家人介绍。（10分钟）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3848C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1.大声朗读《读书歌》、《写字歌》。</w:t>
            </w:r>
          </w:p>
          <w:p w14:paraId="433B2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2.亲子共读一个小故事。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4AACC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56C0D01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王倩倩</w:t>
            </w:r>
          </w:p>
        </w:tc>
        <w:tc>
          <w:tcPr>
            <w:tcW w:w="705" w:type="dxa"/>
            <w:noWrap w:val="0"/>
            <w:vAlign w:val="top"/>
          </w:tcPr>
          <w:p w14:paraId="0CCA65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74BE9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7AFF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9CE4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0D53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3C93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6BED3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1F45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1C612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EC17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85A8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246A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我是中国人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D110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我爱我们的祖国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13E1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我爱学语文</w:t>
            </w:r>
          </w:p>
        </w:tc>
      </w:tr>
      <w:tr w14:paraId="55B65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0D15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9B013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2834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1.回忆课堂常规口令；</w:t>
            </w:r>
          </w:p>
          <w:p w14:paraId="479E6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2.练读“我是小学生”、准确流利地指读《上学歌》。（10分钟）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502C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1.练习正确的握笔姿势。（5分钟）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49DD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1.准确流利地朗读课文。（10分钟）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BD49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1.准确流利朗读课文。</w:t>
            </w:r>
          </w:p>
          <w:p w14:paraId="2CC63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2.从五星红旗、天安门、长江、黄河中任选一个，向家人介绍。（10分钟）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D997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1.大声朗读《读书歌》、《写字歌》。</w:t>
            </w:r>
          </w:p>
          <w:p w14:paraId="15F6AA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2.亲子共读一个小故事。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27DB8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36F44DB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何皖豫</w:t>
            </w:r>
          </w:p>
        </w:tc>
        <w:tc>
          <w:tcPr>
            <w:tcW w:w="705" w:type="dxa"/>
            <w:noWrap w:val="0"/>
            <w:vAlign w:val="top"/>
          </w:tcPr>
          <w:p w14:paraId="193F66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43AEE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4290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892A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6D3F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2C30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55B04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3090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EEEF6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7BE6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264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C51C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我是中国人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5BFE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我爱我们的祖国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7558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我爱学语文</w:t>
            </w:r>
          </w:p>
        </w:tc>
      </w:tr>
      <w:tr w14:paraId="26D28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17FA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65EA41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6557F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1.回忆课堂常规口令；</w:t>
            </w:r>
          </w:p>
          <w:p w14:paraId="141DA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2.练读“我是小学生”、准确流利地指读《上学歌》。（10分钟）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D06F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1.练习正确的握笔姿势。（5分钟）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749C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1.准确流利地朗读课文。（10分钟）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4649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1.准确流利朗读课文。</w:t>
            </w:r>
          </w:p>
          <w:p w14:paraId="5EFC3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2.从五星红旗、天安门、长江、黄河中任选一个，向家人介绍。（10分钟）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A77B3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1.大声朗读《读书歌》、《写字歌》。</w:t>
            </w:r>
          </w:p>
          <w:p w14:paraId="49D61E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2.亲子共读一个小故事。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23278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19FA2AA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顾英</w:t>
            </w:r>
          </w:p>
        </w:tc>
        <w:tc>
          <w:tcPr>
            <w:tcW w:w="705" w:type="dxa"/>
            <w:noWrap w:val="0"/>
            <w:vAlign w:val="top"/>
          </w:tcPr>
          <w:p w14:paraId="2A861A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1BD82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357A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13AD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9FEA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B5ED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48C3A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4506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38C40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0F75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C7E2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3E00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我是中国人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A046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我爱我们的祖国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7E03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我爱学语文</w:t>
            </w:r>
          </w:p>
        </w:tc>
      </w:tr>
      <w:tr w14:paraId="77F88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3340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9F0FE0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1C046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1.回忆课堂常规口令；</w:t>
            </w:r>
          </w:p>
          <w:p w14:paraId="5FFDE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2.练读“我是小学生”、准确流利地指读《上学歌》。（10分钟）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82AD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1.练习正确的握笔姿势。（5分钟）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A18E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1.准确流利地朗读课文。（10分钟）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2E13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1.准确流利朗读课文。</w:t>
            </w:r>
          </w:p>
          <w:p w14:paraId="7359D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2.从五星红旗、天安门、长江、黄河中任选一个，向家人介绍。（10分钟）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47E7B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1.大声朗读《读书歌》、《写字歌》。</w:t>
            </w:r>
          </w:p>
          <w:p w14:paraId="07649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2.亲子共读一个小故事。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13849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341B1992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洪郑筱竹</w:t>
            </w:r>
          </w:p>
        </w:tc>
        <w:tc>
          <w:tcPr>
            <w:tcW w:w="705" w:type="dxa"/>
            <w:noWrap w:val="0"/>
            <w:vAlign w:val="top"/>
          </w:tcPr>
          <w:p w14:paraId="53A33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7FD8A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9C5D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48AED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DBCC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2C8F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293C8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7DA4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F2DC4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C4A4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BC0F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2D2B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我是中国人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1E6A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我爱我们的祖国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40B4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我爱学语文</w:t>
            </w:r>
          </w:p>
        </w:tc>
      </w:tr>
      <w:tr w14:paraId="0A0B7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53F96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03F3EC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48A0A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1.回忆课堂常规口令；</w:t>
            </w:r>
          </w:p>
          <w:p w14:paraId="68029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2.练读“我是小学生”、准确流利地指读《上学歌》。（10分钟）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B72A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1.练习正确的握笔姿势。（5分钟）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5758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1.准确流利地朗读课文。（10分钟）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C1D4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1.准确流利朗读课文。</w:t>
            </w:r>
          </w:p>
          <w:p w14:paraId="00931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2.从五星红旗、天安门、长江、黄河中任选一个，向家人介绍。（10分钟）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153EE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1.大声朗读《读书歌》、《写字歌》。</w:t>
            </w:r>
          </w:p>
          <w:p w14:paraId="1AF57E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2.亲子共读一个小故事。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62BED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CA5C92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高亚莉</w:t>
            </w:r>
          </w:p>
        </w:tc>
        <w:tc>
          <w:tcPr>
            <w:tcW w:w="705" w:type="dxa"/>
            <w:noWrap w:val="0"/>
            <w:vAlign w:val="top"/>
          </w:tcPr>
          <w:p w14:paraId="57C50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43F5B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6B04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0F84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DBCF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73E0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52E78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C66C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006FD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3935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B3C6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E9CA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我是中国人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29A6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我爱我们的祖国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5116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我爱学语文</w:t>
            </w:r>
          </w:p>
        </w:tc>
      </w:tr>
      <w:tr w14:paraId="3A308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BD8D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CD138F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7032B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1.回忆课堂常规口令；</w:t>
            </w:r>
          </w:p>
          <w:p w14:paraId="0E52B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2.练读“我是小学生”、准确流利地指读《上学歌》。（10分钟）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C515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1.练习正确的握笔姿势。（5分钟）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38F0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1.准确流利地朗读课文。（10分钟）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BEE4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1.准确流利朗读课文。</w:t>
            </w:r>
          </w:p>
          <w:p w14:paraId="5F169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2.从五星红旗、天安门、长江、黄河中任选一个，向家人介绍。（10分钟）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D6EA4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1.大声朗读《读书歌》、《写字歌》。</w:t>
            </w:r>
          </w:p>
          <w:p w14:paraId="27EBF6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2.亲子共读一个小故事。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70F4E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0512F49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甘安然</w:t>
            </w:r>
          </w:p>
        </w:tc>
        <w:tc>
          <w:tcPr>
            <w:tcW w:w="705" w:type="dxa"/>
            <w:noWrap w:val="0"/>
            <w:vAlign w:val="top"/>
          </w:tcPr>
          <w:p w14:paraId="57E0D4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3505F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3F22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3F68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6815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54A2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0FD3A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FB7E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BC60A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52F4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A5FF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F6FB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我是中国人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D72C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我爱我们的祖国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3D14A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我爱学语文</w:t>
            </w:r>
          </w:p>
        </w:tc>
      </w:tr>
      <w:tr w14:paraId="33422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416DD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F9CFFC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6E00C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1.回忆课堂常规口令；</w:t>
            </w:r>
          </w:p>
          <w:p w14:paraId="25ACA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2.练读“我是小学生”、准确流利地指读《上学歌》。（10分钟）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E547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1.练习正确的握笔姿势。（5分钟）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8EE3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1.准确流利地朗读课文。（10分钟）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BB85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1.准确流利朗读课文。</w:t>
            </w:r>
          </w:p>
          <w:p w14:paraId="651D6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2.从五星红旗、天安门、长江、黄河中任选一个，向家人介绍。（10分钟）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58899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1.大声朗读《读书歌》、《写字歌》。</w:t>
            </w:r>
          </w:p>
          <w:p w14:paraId="736A2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2.亲子共读一个小故事。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13157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58D2F06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吴宏露</w:t>
            </w:r>
          </w:p>
        </w:tc>
        <w:tc>
          <w:tcPr>
            <w:tcW w:w="705" w:type="dxa"/>
            <w:noWrap w:val="0"/>
            <w:vAlign w:val="top"/>
          </w:tcPr>
          <w:p w14:paraId="285108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1E5F3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DD42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CDCF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0ED1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CC0E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712DE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D5A71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74107F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EF30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F420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53D1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我是中国人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E0E2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我爱我们的祖国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95DF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我爱学语文</w:t>
            </w:r>
          </w:p>
        </w:tc>
      </w:tr>
      <w:tr w14:paraId="0F46B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29E3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D1192E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23686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1.回忆课堂常规口令；</w:t>
            </w:r>
          </w:p>
          <w:p w14:paraId="0D3B9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2.练读“我是小学生”、准确流利地指读《上学歌》。（10分钟）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7D9F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1.练习正确的握笔姿势。（5分钟）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D864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1.准确流利地朗读课文。（10分钟）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3CB3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1.准确流利朗读课文。</w:t>
            </w:r>
          </w:p>
          <w:p w14:paraId="2F9CE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2.从五星红旗、天安门、长江、黄河中任选一个，向家人介绍。（10分钟）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DE88D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1.大声朗读《读书歌》、《写字歌》。</w:t>
            </w:r>
          </w:p>
          <w:p w14:paraId="0C278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2.亲子共读一个小故事。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4E97C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22BAE27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李响</w:t>
            </w:r>
          </w:p>
        </w:tc>
        <w:tc>
          <w:tcPr>
            <w:tcW w:w="705" w:type="dxa"/>
            <w:noWrap w:val="0"/>
            <w:vAlign w:val="top"/>
          </w:tcPr>
          <w:p w14:paraId="648077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18BDD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94D2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F24D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C0BF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EE2F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7AB87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BCB99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055755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EB08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0C44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836B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我是中国人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B94C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我爱我们的祖国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F18F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我爱学语文</w:t>
            </w:r>
          </w:p>
        </w:tc>
      </w:tr>
      <w:tr w14:paraId="5F792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725A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B5CB2E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39B8B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1.回忆课堂常规口令；</w:t>
            </w:r>
          </w:p>
          <w:p w14:paraId="77BB2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2.练读“我是小学生”、准确流利地指读《上学歌》。（10分钟）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DB7A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1.练习正确的握笔姿势。（5分钟）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0CA4E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1.准确流利地朗读课文。（10分钟）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4371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1.准确流利朗读课文。</w:t>
            </w:r>
          </w:p>
          <w:p w14:paraId="5589A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2.从五星红旗、天安门、长江、黄河中任选一个，向家人介绍。（10分钟）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19B9B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1.大声朗读《读书歌》、《写字歌》。</w:t>
            </w:r>
          </w:p>
          <w:p w14:paraId="27FAA8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2.亲子共读一个小故事。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4531F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D8A33E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陈爱华</w:t>
            </w:r>
          </w:p>
        </w:tc>
        <w:tc>
          <w:tcPr>
            <w:tcW w:w="705" w:type="dxa"/>
            <w:noWrap w:val="0"/>
            <w:vAlign w:val="top"/>
          </w:tcPr>
          <w:p w14:paraId="78EBBD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1D2BB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DECB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B498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7588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D678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2CDF0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72A1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45F13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C8B9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871A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DB27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我是中国人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E004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我爱我们的祖国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BE7B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我爱学语文</w:t>
            </w:r>
          </w:p>
        </w:tc>
      </w:tr>
      <w:tr w14:paraId="711FD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F94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77F435B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77955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1.回忆课堂常规口令；</w:t>
            </w:r>
          </w:p>
          <w:p w14:paraId="5BBE1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2.练读“我是小学生”、准确流利地指读《上学歌》。（10分钟）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04C3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1.练习正确的握笔姿势。（5分钟）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8419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1.准确流利地朗读课文。（10分钟）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8B5B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1.准确流利朗读课文。</w:t>
            </w:r>
          </w:p>
          <w:p w14:paraId="79A23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2.从五星红旗、天安门、长江、黄河中任选一个，向家人介绍。（10分钟）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EC0D8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1.大声朗读《读书歌》、《写字歌》。</w:t>
            </w:r>
          </w:p>
          <w:p w14:paraId="3B191F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2.亲子共读一个小故事。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7D4C0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167F8C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邢子凌</w:t>
            </w:r>
          </w:p>
        </w:tc>
        <w:tc>
          <w:tcPr>
            <w:tcW w:w="705" w:type="dxa"/>
            <w:noWrap w:val="0"/>
            <w:vAlign w:val="top"/>
          </w:tcPr>
          <w:p w14:paraId="361F40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69D68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8C16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05C9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E663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0F65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399B9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BAFC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CC0AB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48C9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FDA9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A3C4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我是中国人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C7AE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我爱我们的祖国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7789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我爱学语文</w:t>
            </w:r>
          </w:p>
        </w:tc>
      </w:tr>
      <w:tr w14:paraId="7C48A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7BE5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E0C450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70291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1.回忆课堂常规口令；</w:t>
            </w:r>
          </w:p>
          <w:p w14:paraId="444D2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2.练读“我是小学生”、准确流利地指读《上学歌》。（10分钟）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56F5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1.练习正确的握笔姿势。（5分钟）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7198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1.准确流利地朗读课文。（10分钟）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A17F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1.准确流利朗读课文。</w:t>
            </w:r>
          </w:p>
          <w:p w14:paraId="59756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2.从五星红旗、天安门、长江、黄河中任选一个，向家人介绍。（10分钟）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85D8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1.大声朗读《读书歌》、《写字歌》。</w:t>
            </w:r>
          </w:p>
          <w:p w14:paraId="21FAF2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2.亲子共读一个小故事。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062DF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216CD46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黄境瑶</w:t>
            </w:r>
          </w:p>
        </w:tc>
        <w:tc>
          <w:tcPr>
            <w:tcW w:w="705" w:type="dxa"/>
            <w:noWrap w:val="0"/>
            <w:vAlign w:val="top"/>
          </w:tcPr>
          <w:p w14:paraId="4E8A993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7D42B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368C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4B9B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EF56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D049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3426F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37F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087EA2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0103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C701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15B1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我是中国人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3D3E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我爱我们的祖国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9972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我爱学语文</w:t>
            </w:r>
          </w:p>
        </w:tc>
      </w:tr>
      <w:tr w14:paraId="019B4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3FD9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0C76464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1F219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1.回忆课堂常规口令；</w:t>
            </w:r>
          </w:p>
          <w:p w14:paraId="45F55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2.练读“我是小学生”、准确流利地指读《上学歌》。（10分钟）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EDE6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1.练习正确的握笔姿势。（5分钟）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0C6C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1.准确流利地朗读课文。（10分钟）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2CCB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1.准确流利朗读课文。</w:t>
            </w:r>
          </w:p>
          <w:p w14:paraId="0F0FC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2.从五星红旗、天安门、长江、黄河中任选一个，向家人介绍。（10分钟）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5B521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1.大声朗读《读书歌》、《写字歌》。</w:t>
            </w:r>
          </w:p>
          <w:p w14:paraId="7D79C8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2.亲子共读一个小故事。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11741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4C7787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乔叶佩</w:t>
            </w:r>
          </w:p>
        </w:tc>
        <w:tc>
          <w:tcPr>
            <w:tcW w:w="705" w:type="dxa"/>
            <w:noWrap w:val="0"/>
            <w:vAlign w:val="top"/>
          </w:tcPr>
          <w:p w14:paraId="575374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063F1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6ABD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1314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4B8D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162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17ACD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4058C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90A39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C79F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F55A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01EED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我是中国人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4614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我爱我们的祖国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1598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我爱学语文</w:t>
            </w:r>
          </w:p>
        </w:tc>
      </w:tr>
      <w:tr w14:paraId="38EBD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2F2A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79E0DD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750DF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1.回忆课堂常规口令；</w:t>
            </w:r>
          </w:p>
          <w:p w14:paraId="58122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2.练读“我是小学生”、准确流利地指读《上学歌》。（10分钟）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8BBD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1.练习正确的握笔姿势。（5分钟）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86FC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1.准确流利地朗读课文。（10分钟）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79A0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1.准确流利朗读课文。</w:t>
            </w:r>
          </w:p>
          <w:p w14:paraId="3F4A6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2.从五星红旗、天安门、长江、黄河中任选一个，向家人介绍。（10分钟）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76CD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1.大声朗读《读书歌》、《写字歌》。</w:t>
            </w:r>
          </w:p>
          <w:p w14:paraId="3AE688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2.亲子共读一个小故事。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572B3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361A5D9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王丽娜</w:t>
            </w:r>
          </w:p>
        </w:tc>
        <w:tc>
          <w:tcPr>
            <w:tcW w:w="705" w:type="dxa"/>
            <w:noWrap w:val="0"/>
            <w:vAlign w:val="top"/>
          </w:tcPr>
          <w:p w14:paraId="02350F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0C4C4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902F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7CEC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2D22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DEDB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2E074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4F2E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6E043A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4D38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9AA0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9E2E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我是中国人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24ED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我爱我们的祖国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FFAC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我爱学语文</w:t>
            </w:r>
          </w:p>
        </w:tc>
      </w:tr>
      <w:tr w14:paraId="73125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3842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73F66AF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33023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1.回忆课堂常规口令；</w:t>
            </w:r>
          </w:p>
          <w:p w14:paraId="6AD1C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2.练读“我是小学生”、准确流利地指读《上学歌》。（10分钟）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A993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1.练习正确的握笔姿势。（5分钟）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F388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1.准确流利地朗读课文。（10分钟）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5960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1.准确流利朗读课文。</w:t>
            </w:r>
          </w:p>
          <w:p w14:paraId="4FDBC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2.从五星红旗、天安门、长江、黄河中任选一个，向家人介绍。（10分钟）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FD30F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1.大声朗读《读书歌》、《写字歌》。</w:t>
            </w:r>
          </w:p>
          <w:p w14:paraId="79D593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2.亲子共读一个小故事。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69786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246F202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陈奇</w:t>
            </w:r>
          </w:p>
        </w:tc>
        <w:tc>
          <w:tcPr>
            <w:tcW w:w="705" w:type="dxa"/>
            <w:noWrap w:val="0"/>
            <w:vAlign w:val="top"/>
          </w:tcPr>
          <w:p w14:paraId="6529F7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48FC2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3A80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E1E2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AAD3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5BD5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141E1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44566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C18E7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863D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9A97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57B9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我是中国人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3103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我爱我们的祖国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0F7B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我爱学语文</w:t>
            </w:r>
          </w:p>
        </w:tc>
      </w:tr>
      <w:tr w14:paraId="61C17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4D9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69ADF52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1F7B2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1.回忆课堂常规口令；</w:t>
            </w:r>
          </w:p>
          <w:p w14:paraId="4A445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2.练读“我是小学生”、准确流利地指读《上学歌》。（10分钟）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6EFB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1.练习正确的握笔姿势。（5分钟）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1C04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1.准确流利地朗读课文。（10分钟）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DEE9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1.准确流利朗读课文。</w:t>
            </w:r>
          </w:p>
          <w:p w14:paraId="23CC2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2.从五星红旗、天安门、长江、黄河中任选一个，向家人介绍。（10分钟）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A6E3A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1.大声朗读《读书歌》、《写字歌》。</w:t>
            </w:r>
          </w:p>
          <w:p w14:paraId="4AE952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2.亲子共读一个小故事。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6C7C8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9AFBC7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朱钰琳</w:t>
            </w:r>
          </w:p>
        </w:tc>
        <w:tc>
          <w:tcPr>
            <w:tcW w:w="705" w:type="dxa"/>
            <w:noWrap w:val="0"/>
            <w:vAlign w:val="top"/>
          </w:tcPr>
          <w:p w14:paraId="221D29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66DA7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FC1B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F2B0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C847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FE55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6F8DB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7CA5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664C6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18FC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3C38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5CDF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我是中国人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118B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我爱我们的祖国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EF9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我爱学语文</w:t>
            </w:r>
          </w:p>
        </w:tc>
      </w:tr>
      <w:tr w14:paraId="63E3D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2F7F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20CFD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6E6A0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1.回忆课堂常规口令；</w:t>
            </w:r>
          </w:p>
          <w:p w14:paraId="05014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2.练读“我是小学生”、准确流利地指读《上学歌》。（10分钟）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6431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1.练习正确的握笔姿势。（5分钟）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6829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1.准确流利地朗读课文。（10分钟）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AB8D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1.准确流利朗读课文。</w:t>
            </w:r>
          </w:p>
          <w:p w14:paraId="1465E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2.从五星红旗、天安门、长江、黄河中任选一个，向家人介绍。（10分钟）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679C3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1.大声朗读《读书歌》、《写字歌》。</w:t>
            </w:r>
          </w:p>
          <w:p w14:paraId="5B4FB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2.亲子共读一个小故事。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0BDB5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63DBEA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韩素</w:t>
            </w:r>
          </w:p>
        </w:tc>
        <w:tc>
          <w:tcPr>
            <w:tcW w:w="705" w:type="dxa"/>
            <w:noWrap w:val="0"/>
            <w:vAlign w:val="top"/>
          </w:tcPr>
          <w:p w14:paraId="3E58F6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14E81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AEB5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01A67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CD54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5F69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588EC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46A3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7B327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BD0B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F57E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4020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我是中国人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DD6D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我爱我们的祖国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3DE1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我爱学语文</w:t>
            </w:r>
          </w:p>
        </w:tc>
      </w:tr>
      <w:tr w14:paraId="50831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AEAD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9E49D4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07B77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1.回忆课堂常规口令；</w:t>
            </w:r>
          </w:p>
          <w:p w14:paraId="1FCC9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2.练读“我是小学生”、准确流利地指读《上学歌》。（10分钟）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FEC3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1.练习正确的握笔姿势。（5分钟）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64B8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1.准确流利地朗读课文。（10分钟）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55D6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1.准确流利朗读课文。</w:t>
            </w:r>
          </w:p>
          <w:p w14:paraId="0560C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2.从五星红旗、天安门、长江、黄河中任选一个，向家人介绍。（10分钟）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84FC3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1.大声朗读《读书歌》、《写字歌》。</w:t>
            </w:r>
          </w:p>
          <w:p w14:paraId="050743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2.亲子共读一个小故事。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7FF75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6317FC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李可怡</w:t>
            </w:r>
          </w:p>
        </w:tc>
        <w:tc>
          <w:tcPr>
            <w:tcW w:w="705" w:type="dxa"/>
            <w:noWrap w:val="0"/>
            <w:vAlign w:val="top"/>
          </w:tcPr>
          <w:p w14:paraId="2F8A76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668D8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F7D9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8481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5606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95C8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6D5A8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5204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0B039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7BB9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376C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C677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我是中国人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FD2B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我爱我们的祖国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ABA0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我爱学语文</w:t>
            </w:r>
          </w:p>
        </w:tc>
      </w:tr>
      <w:tr w14:paraId="40584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1513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DFBD66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7AE86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1.回忆课堂常规口令；</w:t>
            </w:r>
          </w:p>
          <w:p w14:paraId="0C9D3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2.练读“我是小学生”、准确流利地指读《上学歌》。（10分钟）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57A3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1.练习正确的握笔姿势。（5分钟）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B41E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1.准确流利地朗读课文。（10分钟）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597B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1.准确流利朗读课文。</w:t>
            </w:r>
          </w:p>
          <w:p w14:paraId="1B75B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2.从五星红旗、天安门、长江、黄河中任选一个，向家人介绍。（10分钟）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1350F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1.大声朗读《读书歌》、《写字歌》。</w:t>
            </w:r>
          </w:p>
          <w:p w14:paraId="05C73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2.亲子共读一个小故事。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702E4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B3839BA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利丹</w:t>
            </w:r>
          </w:p>
        </w:tc>
        <w:tc>
          <w:tcPr>
            <w:tcW w:w="705" w:type="dxa"/>
            <w:noWrap w:val="0"/>
            <w:vAlign w:val="top"/>
          </w:tcPr>
          <w:p w14:paraId="3F105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3DDB2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2BA9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0A66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DB3C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68C9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68464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D804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30195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3703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0AE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我是小学生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7E63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我是中国人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31C3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我爱我们的祖国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283F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我爱学语文</w:t>
            </w:r>
          </w:p>
        </w:tc>
      </w:tr>
      <w:tr w14:paraId="0F82D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4668C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6E6D497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10AA4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1.回忆课堂常规口令；</w:t>
            </w:r>
          </w:p>
          <w:p w14:paraId="199E5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2.练读“我是小学生”、准确流利地指读《上学歌》。（10分钟）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7709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1.练习正确的握笔姿势。（5分钟）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8118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1.准确流利地朗读课文。（10分钟）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6FEF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1.准确流利朗读课文。</w:t>
            </w:r>
          </w:p>
          <w:p w14:paraId="41155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2.从五星红旗、天安门、长江、黄河中任选一个，向家人介绍。（10分钟）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52166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1.大声朗读《读书歌》、《写字歌》。</w:t>
            </w:r>
          </w:p>
          <w:p w14:paraId="4C9860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2.亲子共读一个小故事。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（10分钟）</w:t>
            </w:r>
          </w:p>
        </w:tc>
      </w:tr>
    </w:tbl>
    <w:p w14:paraId="695FF4BC"/>
    <w:p w14:paraId="64373948"/>
    <w:p w14:paraId="357D18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F71E8"/>
    <w:rsid w:val="3AEE2571"/>
    <w:rsid w:val="78EF4EFF"/>
    <w:rsid w:val="7FD9D67F"/>
    <w:rsid w:val="AFBFB2C9"/>
    <w:rsid w:val="C7F543B6"/>
    <w:rsid w:val="FE68F27D"/>
    <w:rsid w:val="FFFD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63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2025-09-02T21:10:00Z</dcterms:created>
  <dc:creator>白羊晴天夏雪</dc:creator>
  <cp:lastModifiedBy>白羊晴天夏雪</cp:lastModifiedBy>
  <dcterms:modified xsi:type="dcterms:W3CDTF">2025-09-02T20:17:26Z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84DB72E9E4DFDCDD56E0B668634D9404_43</vt:lpwstr>
  </property>
</Properties>
</file>