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5AC7" w14:textId="08EA22F7" w:rsidR="002810C1" w:rsidRPr="00963CD7" w:rsidRDefault="00FD4D1B" w:rsidP="00963CD7">
      <w:pPr>
        <w:jc w:val="center"/>
        <w:rPr>
          <w:rFonts w:ascii="黑体" w:eastAsia="黑体" w:hAnsi="黑体" w:cs="黑体" w:hint="eastAsia"/>
          <w:sz w:val="22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9</w:t>
      </w:r>
      <w:r w:rsidR="002810C1">
        <w:rPr>
          <w:rFonts w:ascii="黑体" w:eastAsia="黑体" w:hAnsi="黑体" w:cs="黑体" w:hint="eastAsia"/>
          <w:b/>
          <w:bCs/>
          <w:sz w:val="32"/>
          <w:szCs w:val="40"/>
        </w:rPr>
        <w:t>月理论学习（郭鸿星）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9"/>
        <w:gridCol w:w="6623"/>
      </w:tblGrid>
      <w:tr w:rsidR="002810C1" w14:paraId="150A9787" w14:textId="77777777" w:rsidTr="00E33CF1">
        <w:tc>
          <w:tcPr>
            <w:tcW w:w="1899" w:type="dxa"/>
            <w:vAlign w:val="center"/>
          </w:tcPr>
          <w:p w14:paraId="4BFED944" w14:textId="77777777" w:rsidR="002810C1" w:rsidRDefault="002810C1" w:rsidP="00E33CF1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0AE1D73B" w14:textId="0A92B913" w:rsidR="002810C1" w:rsidRPr="006302EE" w:rsidRDefault="00FD4D1B" w:rsidP="007375F0">
            <w:pPr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以数学实验为</w:t>
            </w:r>
            <w:proofErr w:type="gramStart"/>
            <w:r>
              <w:rPr>
                <w:rFonts w:ascii="宋体" w:eastAsia="宋体" w:hAnsi="宋体" w:hint="eastAsia"/>
                <w:sz w:val="32"/>
                <w:szCs w:val="32"/>
              </w:rPr>
              <w:t>钥</w:t>
            </w:r>
            <w:proofErr w:type="gramEnd"/>
            <w:r>
              <w:rPr>
                <w:rFonts w:ascii="宋体" w:eastAsia="宋体" w:hAnsi="宋体" w:hint="eastAsia"/>
                <w:sz w:val="32"/>
                <w:szCs w:val="32"/>
              </w:rPr>
              <w:t>，</w:t>
            </w:r>
            <w:proofErr w:type="gramStart"/>
            <w:r>
              <w:rPr>
                <w:rFonts w:ascii="宋体" w:eastAsia="宋体" w:hAnsi="宋体" w:hint="eastAsia"/>
                <w:sz w:val="32"/>
                <w:szCs w:val="32"/>
              </w:rPr>
              <w:t>启创造</w:t>
            </w:r>
            <w:proofErr w:type="gramEnd"/>
            <w:r>
              <w:rPr>
                <w:rFonts w:ascii="宋体" w:eastAsia="宋体" w:hAnsi="宋体" w:hint="eastAsia"/>
                <w:sz w:val="32"/>
                <w:szCs w:val="32"/>
              </w:rPr>
              <w:t>才能之门</w:t>
            </w:r>
          </w:p>
        </w:tc>
      </w:tr>
      <w:tr w:rsidR="002810C1" w14:paraId="42CF5A38" w14:textId="77777777" w:rsidTr="00E33CF1">
        <w:tc>
          <w:tcPr>
            <w:tcW w:w="1899" w:type="dxa"/>
            <w:vAlign w:val="center"/>
          </w:tcPr>
          <w:p w14:paraId="5263C625" w14:textId="77777777" w:rsidR="002810C1" w:rsidRDefault="002810C1" w:rsidP="00E33CF1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7B945BB6" w14:textId="74541E0E" w:rsidR="00FD4D1B" w:rsidRPr="00FD4D1B" w:rsidRDefault="00FD4D1B" w:rsidP="00FD4D1B">
            <w:pPr>
              <w:pStyle w:val="a6"/>
              <w:numPr>
                <w:ilvl w:val="0"/>
                <w:numId w:val="8"/>
              </w:numPr>
              <w:ind w:firstLineChars="0"/>
              <w:contextualSpacing/>
              <w:jc w:val="left"/>
              <w:rPr>
                <w:rFonts w:ascii="宋体" w:eastAsia="宋体" w:hAnsi="宋体"/>
                <w:sz w:val="24"/>
              </w:rPr>
            </w:pPr>
            <w:r w:rsidRPr="00FD4D1B">
              <w:rPr>
                <w:rFonts w:ascii="宋体" w:eastAsia="宋体" w:hAnsi="宋体" w:hint="eastAsia"/>
                <w:sz w:val="24"/>
              </w:rPr>
              <w:t>开展数学实验的价值</w:t>
            </w:r>
          </w:p>
          <w:p w14:paraId="6C2D460F" w14:textId="6D6FF845" w:rsidR="00FD4D1B" w:rsidRPr="00FD4D1B" w:rsidRDefault="00FD4D1B" w:rsidP="00FD4D1B">
            <w:pPr>
              <w:ind w:firstLineChars="200" w:firstLine="480"/>
              <w:contextualSpacing/>
              <w:jc w:val="left"/>
              <w:rPr>
                <w:rFonts w:ascii="宋体" w:eastAsia="宋体" w:hAnsi="宋体"/>
                <w:sz w:val="24"/>
              </w:rPr>
            </w:pPr>
            <w:r w:rsidRPr="00FD4D1B">
              <w:rPr>
                <w:rFonts w:ascii="宋体" w:eastAsia="宋体" w:hAnsi="宋体" w:hint="eastAsia"/>
                <w:sz w:val="24"/>
              </w:rPr>
              <w:t>传统数学教学以“教师讲授、学生记忆练习”为主，学生面对公式、定理常“知其然，不知其所以然”，易产生“数学枯燥”的认知偏差。数学实验的价值体现在可以弥补这一短板。其一，化解认知壁垒，点燃学习热情。数学的抽象性是学习数学的核心障碍，仅靠文字和静态图示难以让学生建立直观认知。通过测量、图形操作、工具演示等实验，学生可以将抽象规律转化为可观察现象，自主发现数学结论，从被动接受转向主动探究。其二，涵养创造才能，培育科研思维。数学实验本质是微型“科学研究”，学生</w:t>
            </w:r>
            <w:proofErr w:type="gramStart"/>
            <w:r w:rsidRPr="00FD4D1B">
              <w:rPr>
                <w:rFonts w:ascii="宋体" w:eastAsia="宋体" w:hAnsi="宋体" w:hint="eastAsia"/>
                <w:sz w:val="24"/>
              </w:rPr>
              <w:t>需独立</w:t>
            </w:r>
            <w:proofErr w:type="gramEnd"/>
            <w:r w:rsidRPr="00FD4D1B">
              <w:rPr>
                <w:rFonts w:ascii="宋体" w:eastAsia="宋体" w:hAnsi="宋体" w:hint="eastAsia"/>
                <w:sz w:val="24"/>
              </w:rPr>
              <w:t>完成方案设计、工具操作、数据分析与结论归纳。这一过程既能锻炼学生的动手能力，又能培养学生“提出猜想—验证假设—得出结论”的创新思维，契合时代对创新人才的需求。其三，推动核心素养落地，实现知行合一。抽象能力、推理能力、模型观念等需要在实践中形成。学生可以在实验操作中理解数学知识本质、在规律归纳中掌握推理方法、在解决实际问题中构建数学模型，实现素养从理念到实践的转化。</w:t>
            </w:r>
          </w:p>
          <w:p w14:paraId="1FE58B7D" w14:textId="77777777" w:rsidR="00FD4D1B" w:rsidRPr="00456CFD" w:rsidRDefault="00FD4D1B" w:rsidP="00FD4D1B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二、</w:t>
            </w:r>
            <w:r w:rsidRPr="00456CFD">
              <w:rPr>
                <w:rFonts w:ascii="宋体" w:eastAsia="宋体" w:hAnsi="宋体" w:hint="eastAsia"/>
                <w:sz w:val="24"/>
              </w:rPr>
              <w:t>数学实验的教学建议</w:t>
            </w:r>
          </w:p>
          <w:p w14:paraId="4424EC63" w14:textId="77777777" w:rsidR="00FD4D1B" w:rsidRPr="00456CFD" w:rsidRDefault="00FD4D1B" w:rsidP="00FD4D1B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456CFD">
              <w:rPr>
                <w:rFonts w:ascii="宋体" w:eastAsia="宋体" w:hAnsi="宋体" w:hint="eastAsia"/>
                <w:sz w:val="24"/>
              </w:rPr>
              <w:t>要充分释放数学实验的育人效能，需要从教学设计、教学过程、技术融合三个方面进行系统优化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  <w:r w:rsidRPr="00456CFD">
              <w:rPr>
                <w:rFonts w:ascii="宋体" w:eastAsia="宋体" w:hAnsi="宋体" w:hint="eastAsia"/>
                <w:sz w:val="24"/>
              </w:rPr>
              <w:t>第一，依托单元整体规划，整合实验内容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  <w:r w:rsidRPr="00456CFD">
              <w:rPr>
                <w:rFonts w:ascii="宋体" w:eastAsia="宋体" w:hAnsi="宋体" w:hint="eastAsia"/>
                <w:sz w:val="24"/>
              </w:rPr>
              <w:t>数学知识具有系统性，单个知识点的实验难以使学生形成完整认知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  <w:r w:rsidRPr="00456CFD">
              <w:rPr>
                <w:rFonts w:ascii="宋体" w:eastAsia="宋体" w:hAnsi="宋体" w:hint="eastAsia"/>
                <w:sz w:val="24"/>
              </w:rPr>
              <w:t>教师应将数学实验融入单元教学设计，明确实验与知识的内在逻辑，通过系列化实验帮助学生理解知识的共性与差异，构建完整的知识框架，避免实验内容碎片化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  <w:r w:rsidRPr="00456CFD">
              <w:rPr>
                <w:rFonts w:ascii="宋体" w:eastAsia="宋体" w:hAnsi="宋体" w:hint="eastAsia"/>
                <w:sz w:val="24"/>
              </w:rPr>
              <w:t>第二，聚焦学生主体地位，优化教学过程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  <w:r w:rsidRPr="00456CFD">
              <w:rPr>
                <w:rFonts w:ascii="宋体" w:eastAsia="宋体" w:hAnsi="宋体" w:hint="eastAsia"/>
                <w:sz w:val="24"/>
              </w:rPr>
              <w:t>实验设计阶段，鼓励学生自主提出实验方案；实验操作阶段放手让学生独立动手，教师仅针对操作难点提供帮助；实验总结阶段组织小组交流，引导学生反思实验结论的严谨性与改进空间，培养学生的批判性思维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  <w:r w:rsidRPr="00456CFD">
              <w:rPr>
                <w:rFonts w:ascii="宋体" w:eastAsia="宋体" w:hAnsi="宋体" w:hint="eastAsia"/>
                <w:sz w:val="24"/>
              </w:rPr>
              <w:t>第三，借</w:t>
            </w:r>
            <w:proofErr w:type="gramStart"/>
            <w:r w:rsidRPr="00456CFD">
              <w:rPr>
                <w:rFonts w:ascii="宋体" w:eastAsia="宋体" w:hAnsi="宋体" w:hint="eastAsia"/>
                <w:sz w:val="24"/>
              </w:rPr>
              <w:t>力现代</w:t>
            </w:r>
            <w:proofErr w:type="gramEnd"/>
            <w:r w:rsidRPr="00456CFD">
              <w:rPr>
                <w:rFonts w:ascii="宋体" w:eastAsia="宋体" w:hAnsi="宋体" w:hint="eastAsia"/>
                <w:sz w:val="24"/>
              </w:rPr>
              <w:t>信息技术，拓展实验边界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  <w:r w:rsidRPr="00456CFD">
              <w:rPr>
                <w:rFonts w:ascii="宋体" w:eastAsia="宋体" w:hAnsi="宋体" w:hint="eastAsia"/>
                <w:sz w:val="24"/>
              </w:rPr>
              <w:t>利用数学软件动态演示抽象知识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r w:rsidRPr="00456CFD">
              <w:rPr>
                <w:rFonts w:ascii="宋体" w:eastAsia="宋体" w:hAnsi="宋体" w:hint="eastAsia"/>
                <w:sz w:val="24"/>
              </w:rPr>
              <w:t>帮助学生直观理解知识的形成过程；结合传感器等设备开展跨学科实验，实现数学与其他学科的深度融合，同时提升学生的技术应用能力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58B56ACF" w14:textId="4C7A73AB" w:rsidR="00F145F3" w:rsidRPr="00FD4D1B" w:rsidRDefault="00F145F3" w:rsidP="00F145F3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</w:tc>
      </w:tr>
      <w:tr w:rsidR="002810C1" w14:paraId="6F276E57" w14:textId="77777777" w:rsidTr="00E33CF1">
        <w:tc>
          <w:tcPr>
            <w:tcW w:w="1899" w:type="dxa"/>
            <w:vAlign w:val="center"/>
          </w:tcPr>
          <w:p w14:paraId="27C4FA13" w14:textId="77777777" w:rsidR="002810C1" w:rsidRDefault="002810C1" w:rsidP="00E33CF1">
            <w:pPr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4ABA7BAD" w14:textId="29B2EBAC" w:rsidR="007B5AA0" w:rsidRPr="006302EE" w:rsidRDefault="00FD4D1B" w:rsidP="007375F0">
            <w:pPr>
              <w:ind w:firstLineChars="200" w:firstLine="480"/>
              <w:rPr>
                <w:rFonts w:asciiTheme="minorEastAsia" w:hAnsiTheme="minorEastAsia" w:hint="eastAsia"/>
                <w:sz w:val="24"/>
              </w:rPr>
            </w:pPr>
            <w:r w:rsidRPr="00FD4D1B">
              <w:rPr>
                <w:rFonts w:asciiTheme="minorEastAsia" w:hAnsiTheme="minorEastAsia" w:hint="eastAsia"/>
                <w:sz w:val="24"/>
              </w:rPr>
              <w:t>数学实验是教学方法与教育理念的双重创新，让数学从书本符号变为可操作实践，让学生从知识接收者变为探索者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  <w:r w:rsidRPr="00FD4D1B">
              <w:rPr>
                <w:rFonts w:asciiTheme="minorEastAsia" w:hAnsiTheme="minorEastAsia" w:hint="eastAsia"/>
                <w:sz w:val="24"/>
              </w:rPr>
              <w:t xml:space="preserve"> 教师需以《基本目录》为指引，持续优化实验设计，让数学实验真正成为培育核心素养、开启创造才能的重要途径，为学生终身学习奠基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</w:tc>
      </w:tr>
    </w:tbl>
    <w:p w14:paraId="5093AA73" w14:textId="52BD542A" w:rsidR="002810C1" w:rsidRDefault="002810C1"/>
    <w:p w14:paraId="07C84FEE" w14:textId="77777777" w:rsidR="002810C1" w:rsidRDefault="002810C1">
      <w:pPr>
        <w:rPr>
          <w:rFonts w:hint="eastAsia"/>
        </w:rPr>
      </w:pPr>
    </w:p>
    <w:sectPr w:rsidR="00281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316A" w14:textId="77777777" w:rsidR="00042DBE" w:rsidRDefault="00042DBE" w:rsidP="007375F0">
      <w:r>
        <w:separator/>
      </w:r>
    </w:p>
  </w:endnote>
  <w:endnote w:type="continuationSeparator" w:id="0">
    <w:p w14:paraId="42ECFB8C" w14:textId="77777777" w:rsidR="00042DBE" w:rsidRDefault="00042DBE" w:rsidP="007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5EC6" w14:textId="77777777" w:rsidR="00042DBE" w:rsidRDefault="00042DBE" w:rsidP="007375F0">
      <w:r>
        <w:separator/>
      </w:r>
    </w:p>
  </w:footnote>
  <w:footnote w:type="continuationSeparator" w:id="0">
    <w:p w14:paraId="3E4D3D2A" w14:textId="77777777" w:rsidR="00042DBE" w:rsidRDefault="00042DBE" w:rsidP="0073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350"/>
    <w:multiLevelType w:val="hybridMultilevel"/>
    <w:tmpl w:val="9F2C0B06"/>
    <w:lvl w:ilvl="0" w:tplc="7764A3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F151627"/>
    <w:multiLevelType w:val="hybridMultilevel"/>
    <w:tmpl w:val="31A6FA08"/>
    <w:lvl w:ilvl="0" w:tplc="4D16DE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9EB3DB1"/>
    <w:multiLevelType w:val="hybridMultilevel"/>
    <w:tmpl w:val="9146A2FE"/>
    <w:lvl w:ilvl="0" w:tplc="96BC35A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BA60F19"/>
    <w:multiLevelType w:val="hybridMultilevel"/>
    <w:tmpl w:val="6DC477D6"/>
    <w:lvl w:ilvl="0" w:tplc="153A911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4D5153DB"/>
    <w:multiLevelType w:val="hybridMultilevel"/>
    <w:tmpl w:val="8E0AA346"/>
    <w:lvl w:ilvl="0" w:tplc="261A3C2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5F0C2C00"/>
    <w:multiLevelType w:val="hybridMultilevel"/>
    <w:tmpl w:val="78FA9EFC"/>
    <w:lvl w:ilvl="0" w:tplc="8C3E9F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5721C82"/>
    <w:multiLevelType w:val="hybridMultilevel"/>
    <w:tmpl w:val="F88EF2AC"/>
    <w:lvl w:ilvl="0" w:tplc="56F0BB06">
      <w:start w:val="1"/>
      <w:numFmt w:val="decimal"/>
      <w:lvlText w:val="%1、"/>
      <w:lvlJc w:val="left"/>
      <w:pPr>
        <w:ind w:left="84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BBB219B"/>
    <w:multiLevelType w:val="hybridMultilevel"/>
    <w:tmpl w:val="4A32C888"/>
    <w:lvl w:ilvl="0" w:tplc="2B0CEF5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277641083">
    <w:abstractNumId w:val="0"/>
  </w:num>
  <w:num w:numId="2" w16cid:durableId="875003680">
    <w:abstractNumId w:val="5"/>
  </w:num>
  <w:num w:numId="3" w16cid:durableId="1144588042">
    <w:abstractNumId w:val="6"/>
  </w:num>
  <w:num w:numId="4" w16cid:durableId="2039045026">
    <w:abstractNumId w:val="1"/>
  </w:num>
  <w:num w:numId="5" w16cid:durableId="405542459">
    <w:abstractNumId w:val="7"/>
  </w:num>
  <w:num w:numId="6" w16cid:durableId="1514801559">
    <w:abstractNumId w:val="4"/>
  </w:num>
  <w:num w:numId="7" w16cid:durableId="129786768">
    <w:abstractNumId w:val="2"/>
  </w:num>
  <w:num w:numId="8" w16cid:durableId="2025083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3NjBmNGQ2ZjhjY2Y4MzY5YmQ3MWMzMzZhY2MwY2IifQ=="/>
  </w:docVars>
  <w:rsids>
    <w:rsidRoot w:val="25DE4717"/>
    <w:rsid w:val="00042DBE"/>
    <w:rsid w:val="000B4882"/>
    <w:rsid w:val="000C65CB"/>
    <w:rsid w:val="001903A9"/>
    <w:rsid w:val="00220D9B"/>
    <w:rsid w:val="00256AC1"/>
    <w:rsid w:val="002742B0"/>
    <w:rsid w:val="002810C1"/>
    <w:rsid w:val="00302151"/>
    <w:rsid w:val="00335317"/>
    <w:rsid w:val="00364244"/>
    <w:rsid w:val="003C5563"/>
    <w:rsid w:val="00544E48"/>
    <w:rsid w:val="00557ED6"/>
    <w:rsid w:val="005C6020"/>
    <w:rsid w:val="005E144B"/>
    <w:rsid w:val="006302EE"/>
    <w:rsid w:val="0063064F"/>
    <w:rsid w:val="0065167C"/>
    <w:rsid w:val="006F69D2"/>
    <w:rsid w:val="00712C00"/>
    <w:rsid w:val="007375F0"/>
    <w:rsid w:val="007554FA"/>
    <w:rsid w:val="007658A2"/>
    <w:rsid w:val="00784C4C"/>
    <w:rsid w:val="007B5AA0"/>
    <w:rsid w:val="007C1B3F"/>
    <w:rsid w:val="00812CAC"/>
    <w:rsid w:val="00886B83"/>
    <w:rsid w:val="00963CD7"/>
    <w:rsid w:val="00971021"/>
    <w:rsid w:val="009A1D2F"/>
    <w:rsid w:val="00A36402"/>
    <w:rsid w:val="00A77F16"/>
    <w:rsid w:val="00AC5DE8"/>
    <w:rsid w:val="00B26B75"/>
    <w:rsid w:val="00B47735"/>
    <w:rsid w:val="00BB24EA"/>
    <w:rsid w:val="00BC1142"/>
    <w:rsid w:val="00D112BD"/>
    <w:rsid w:val="00F145F3"/>
    <w:rsid w:val="00FD4D1B"/>
    <w:rsid w:val="25D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968E5"/>
  <w15:docId w15:val="{B97E5AFF-FF72-4590-8E56-47DD96C5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7C1B3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customStyle="1" w:styleId="10">
    <w:name w:val="标题 1 字符"/>
    <w:basedOn w:val="a0"/>
    <w:link w:val="1"/>
    <w:uiPriority w:val="9"/>
    <w:rsid w:val="007C1B3F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9A1D2F"/>
    <w:pPr>
      <w:ind w:firstLineChars="200" w:firstLine="420"/>
    </w:pPr>
  </w:style>
  <w:style w:type="paragraph" w:styleId="a7">
    <w:name w:val="header"/>
    <w:basedOn w:val="a"/>
    <w:link w:val="a8"/>
    <w:rsid w:val="007375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375F0"/>
    <w:rPr>
      <w:kern w:val="2"/>
      <w:sz w:val="18"/>
      <w:szCs w:val="18"/>
    </w:rPr>
  </w:style>
  <w:style w:type="paragraph" w:styleId="a9">
    <w:name w:val="footer"/>
    <w:basedOn w:val="a"/>
    <w:link w:val="aa"/>
    <w:rsid w:val="0073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7375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489</Words>
  <Characters>489</Characters>
  <Application>Microsoft Office Word</Application>
  <DocSecurity>0</DocSecurity>
  <Lines>23</Lines>
  <Paragraphs>14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肉多多wsy</dc:creator>
  <cp:lastModifiedBy>生亮 周</cp:lastModifiedBy>
  <cp:revision>18</cp:revision>
  <dcterms:created xsi:type="dcterms:W3CDTF">2022-06-28T00:47:00Z</dcterms:created>
  <dcterms:modified xsi:type="dcterms:W3CDTF">2025-10-13T05:47:00Z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8A85B1803DDF4179BC1FC137E7CB4AE4</vt:lpwstr>
  </property>
</Properties>
</file>