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52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</w:rPr>
      </w:pPr>
      <w:r>
        <w:rPr>
          <w:rFonts w:hint="eastAsia"/>
          <w:sz w:val="28"/>
          <w:szCs w:val="36"/>
        </w:rPr>
        <w:t>肩挑责任，学做主人</w:t>
      </w:r>
    </w:p>
    <w:p w14:paraId="03EB5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75D78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教育背景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责任的承担，是每一个人的义务，也是人存在的价值。现代学生，责任意识并不强，很多学生不懂得承担责任，遇到事情总喜欢指使或指责别人，把自己应该承担的责任推得一干二净。这源于许多孩子从小缺乏责任意识的培养，凡事过于依赖家人，导致责任心缺乏。因此，要从小培养学生的责任意识，让学生学会从自己分内的事做起，进一步学会如何对待他人、社会、自然，明晰几个层次的责任。要帮助他们从小树立正确的价值观，懂得做人的道理，为他们将来走向社会贡献自我、承担社会责任埋下美好的种子。</w:t>
      </w:r>
    </w:p>
    <w:p w14:paraId="64FB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61267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教育目标</w:t>
      </w:r>
      <w:r>
        <w:rPr>
          <w:rFonts w:hint="eastAsia"/>
          <w:lang w:val="en-US" w:eastAsia="zh-CN"/>
        </w:rPr>
        <w:t>:</w:t>
      </w:r>
    </w:p>
    <w:p w14:paraId="4FA26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- 知识目标：通过真实感人的故事，启迪学生明白具有高度责任感的人，才是最美的人，从而让学生理解责任的含义。</w:t>
      </w:r>
    </w:p>
    <w:p w14:paraId="26B18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- 情感目标：正面引导，反面督促，使学生懂得责任的意义，激发学生努力去做一个有责任心的人。</w:t>
      </w:r>
    </w:p>
    <w:p w14:paraId="31160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- 行为目标：学会承担责任的方法和技巧，能自我解决问题，为他人服务，敢于承担责任，学做主人。</w:t>
      </w:r>
    </w:p>
    <w:p w14:paraId="53152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课前准备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责任小故事，身边的责任小事，关于责任的名人名言，PPT课件。</w:t>
      </w:r>
    </w:p>
    <w:p w14:paraId="13CE6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1EA09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</w:rPr>
        <w:t>教育过程</w:t>
      </w:r>
      <w:r>
        <w:rPr>
          <w:rFonts w:hint="eastAsia"/>
          <w:lang w:val="en-US" w:eastAsia="zh-CN"/>
        </w:rPr>
        <w:t>:</w:t>
      </w:r>
    </w:p>
    <w:p w14:paraId="0D384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2823D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</w:rPr>
      </w:pPr>
      <w:r>
        <w:rPr>
          <w:rFonts w:hint="eastAsia"/>
          <w:b/>
          <w:bCs/>
        </w:rPr>
        <w:t>第一版块：游戏导入，初识责任</w:t>
      </w:r>
    </w:p>
    <w:p w14:paraId="6DAB3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师：同学们，我们先一起来做一个猜一猜的游戏，好吗？</w:t>
      </w:r>
    </w:p>
    <w:p w14:paraId="194F4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出示：“猜猜我是谁？”</w:t>
      </w:r>
    </w:p>
    <w:p w14:paraId="4DCE4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①不管是大风还是大雨，烈日还是暴雪，他总是出现在通行特别困难的地方。都说他是戴着大盖帽的马路吸尘器。（交通警察）</w:t>
      </w:r>
    </w:p>
    <w:p w14:paraId="422A2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②每一次出动，都面临生与死的考验。他总在危急时刻出现，挽救人们的生命和财产。都说他是一名危险的“逆行者”，冲向人们逃出的地方。（消防员）</w:t>
      </w:r>
    </w:p>
    <w:p w14:paraId="38523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③在人们还在梦乡时，他已经在马路上、小区里开始工作了。他不怨劳，不怨累，不怕脏，只为创造干净的生活环境而忙碌着。（清洁工）</w:t>
      </w:r>
    </w:p>
    <w:p w14:paraId="34FF4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④她总是不厌其烦地为我们解疑释惑，当我们犯错时，她是起航的明灯，她是我们的大朋友，她引领我们成长，带着我们不断前进。（老师）</w:t>
      </w:r>
    </w:p>
    <w:p w14:paraId="074AD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引导小结：每个人都在自己的工作岗位上用行动诠释着自己的责任。</w:t>
      </w:r>
    </w:p>
    <w:p w14:paraId="2BFD8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师：今天，我们就一起来探讨有关责任的话题吧！（板书：责任）</w:t>
      </w:r>
    </w:p>
    <w:p w14:paraId="53667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【设计意图】通过展示一个人所担任的职责，让学生猜测这个人的职业，以猜谜的热身方式调动学生的积极性，带领学生进入课堂的学习状态，也明白每一个人都有自己的责任。</w:t>
      </w:r>
    </w:p>
    <w:p w14:paraId="24DCB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2A629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</w:rPr>
      </w:pPr>
      <w:r>
        <w:rPr>
          <w:rFonts w:hint="eastAsia"/>
          <w:b/>
          <w:bCs/>
        </w:rPr>
        <w:t>第二版块：小小如我，应负责任</w:t>
      </w:r>
    </w:p>
    <w:p w14:paraId="1022F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师：同学们，每一个人都有责任，说说你们的责任是什么。</w:t>
      </w:r>
    </w:p>
    <w:p w14:paraId="7481F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学生纷纷回答，有的说是学习，有的说是劳动，有的说服务大家……</w:t>
      </w:r>
    </w:p>
    <w:p w14:paraId="6087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1. 做好分内事，就是负责</w:t>
      </w:r>
    </w:p>
    <w:p w14:paraId="0FB84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出示图片：</w:t>
      </w:r>
    </w:p>
    <w:p w14:paraId="2F4A8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图片1：妈妈为孩子收拾乱七八糟的房间，孩子在一旁看书。</w:t>
      </w:r>
    </w:p>
    <w:p w14:paraId="29762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图片2：一个八九岁模样的孩子，让妈妈喂饭吃。</w:t>
      </w:r>
    </w:p>
    <w:p w14:paraId="62B67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学生交流讨论。</w:t>
      </w:r>
    </w:p>
    <w:p w14:paraId="59245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引导小结：做好自己该做的事，就是对自己负责任。（板书）</w:t>
      </w:r>
    </w:p>
    <w:p w14:paraId="04ABE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2. 为他人、集体服务，也是一份责任</w:t>
      </w:r>
    </w:p>
    <w:p w14:paraId="0F809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出示：</w:t>
      </w:r>
    </w:p>
    <w:p w14:paraId="6EF34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①小</w:t>
      </w:r>
      <w:r>
        <w:rPr>
          <w:rFonts w:hint="eastAsia"/>
          <w:lang w:val="en-US" w:eastAsia="zh-CN"/>
        </w:rPr>
        <w:t>刚</w:t>
      </w:r>
      <w:r>
        <w:rPr>
          <w:rFonts w:hint="eastAsia"/>
        </w:rPr>
        <w:t>看见一个小女生摔倒了，他赶紧离开。</w:t>
      </w:r>
    </w:p>
    <w:p w14:paraId="0F80A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②小</w:t>
      </w:r>
      <w:r>
        <w:rPr>
          <w:rFonts w:hint="eastAsia"/>
          <w:lang w:val="en-US" w:eastAsia="zh-CN"/>
        </w:rPr>
        <w:t>明</w:t>
      </w:r>
      <w:r>
        <w:rPr>
          <w:rFonts w:hint="eastAsia"/>
        </w:rPr>
        <w:t>发现大家都离开了，可教室还没打扫呢。</w:t>
      </w:r>
    </w:p>
    <w:p w14:paraId="2D17A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③小</w:t>
      </w:r>
      <w:r>
        <w:rPr>
          <w:rFonts w:hint="eastAsia"/>
          <w:lang w:val="en-US" w:eastAsia="zh-CN"/>
        </w:rPr>
        <w:t>红</w:t>
      </w:r>
      <w:r>
        <w:rPr>
          <w:rFonts w:hint="eastAsia"/>
        </w:rPr>
        <w:t>是班长，对不遵守纪律的同学，总是严肃地提出批评。</w:t>
      </w:r>
    </w:p>
    <w:p w14:paraId="7B4C1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学生交流讨论。</w:t>
      </w:r>
    </w:p>
    <w:p w14:paraId="58D09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引导小结：为他人、集体服务，也是一份责任。（板书）</w:t>
      </w:r>
    </w:p>
    <w:p w14:paraId="1295B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3. 为社会服务，履行责任</w:t>
      </w:r>
    </w:p>
    <w:p w14:paraId="4CAA9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出示图片：</w:t>
      </w:r>
    </w:p>
    <w:p w14:paraId="7CA8A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图片1：志愿者在服务。</w:t>
      </w:r>
    </w:p>
    <w:p w14:paraId="2B964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图片2：医生在看病。</w:t>
      </w:r>
    </w:p>
    <w:p w14:paraId="38AFE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图片3：工人在劳动。</w:t>
      </w:r>
    </w:p>
    <w:p w14:paraId="38C82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学生交流讨论。</w:t>
      </w:r>
    </w:p>
    <w:p w14:paraId="77D81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引导小结：长大后，为社会服务，履行责任。（板书）</w:t>
      </w:r>
    </w:p>
    <w:p w14:paraId="379AF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4. 保护大环境，人人有责</w:t>
      </w:r>
    </w:p>
    <w:p w14:paraId="453B6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出示：</w:t>
      </w:r>
    </w:p>
    <w:p w14:paraId="5B46F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①垃圾分类，节约用纸，不使用一次性用品。</w:t>
      </w:r>
    </w:p>
    <w:p w14:paraId="2618A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②熄灯一小时行动，少开一天车行动。</w:t>
      </w:r>
    </w:p>
    <w:p w14:paraId="7BD38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③爱护植被，植树造林，不排放污染物。</w:t>
      </w:r>
    </w:p>
    <w:p w14:paraId="2D6FA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学生交流讨论。</w:t>
      </w:r>
    </w:p>
    <w:p w14:paraId="6F50F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引导小结：保护环境，保护赖以生存的家园，人人有责。（板书）</w:t>
      </w:r>
    </w:p>
    <w:p w14:paraId="615B2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师：我们对自己、对他人、对社会、对自然，都需要负起责任。</w:t>
      </w:r>
    </w:p>
    <w:p w14:paraId="173F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【设计意图】学生对责任的认识似懂非懂，本环节通过一些图片和简单的文字呈现，明确地告诉学生，一个人该负起哪些责任——对自己、对他人、对社会、对环境的责任，通过讨论，让学生明白自己该怎么做。</w:t>
      </w:r>
    </w:p>
    <w:p w14:paraId="02514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202CE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第三版块：经典事例，理解责任</w:t>
      </w:r>
    </w:p>
    <w:p w14:paraId="1A3AC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1. 有责任感，才有机会</w:t>
      </w:r>
    </w:p>
    <w:p w14:paraId="70D74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师：同学们，一个人非要负责任吗？</w:t>
      </w:r>
    </w:p>
    <w:p w14:paraId="31D19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学生纷纷表示：对。</w:t>
      </w:r>
    </w:p>
    <w:p w14:paraId="6C3B4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师：我们来看一个真实的故事，也许体会更加深刻。</w:t>
      </w:r>
    </w:p>
    <w:p w14:paraId="08341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出示：某公司要裁员，下岗名单公布了，有内勤部的小灿和小燕，规定一个月后离岗。那天，大伙看她俩都小心翼翼的，不敢多说一句话。因为她俩的眼圈都红红的，这事摊到谁头上谁都难以接受。</w:t>
      </w:r>
    </w:p>
    <w:p w14:paraId="06368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师：若你就是那两个人中的一个，心情怎样？怎么表现？</w:t>
      </w:r>
    </w:p>
    <w:p w14:paraId="2C6BF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学生纷纷表达自己的想法，大部分说自己的心情会很差，有的说“此处不留人，自有留人处”，要想办法重新找工作。</w:t>
      </w:r>
    </w:p>
    <w:p w14:paraId="4265B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出示：第二天上班，小灿心里憋着气，情绪仍然很激动，什么也干不下去，那些平时她应该干的活，全扔在一边，别人只好替她干。而小燕呢，她也哭了一个晚上，可是难过归难过，离走还有一个月呢，工作总不能不做，她还主动揽活。对于任何事情，小燕都是连声答应，随叫随到，坚守在她的岗位上。</w:t>
      </w:r>
    </w:p>
    <w:p w14:paraId="31781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师：同学们可以评价一下这两个人的表现。</w:t>
      </w:r>
    </w:p>
    <w:p w14:paraId="260E0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生：我觉得小灿的表现也是正常的，反正被裁员了，早晚要走。</w:t>
      </w:r>
    </w:p>
    <w:p w14:paraId="313C2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生：我认为应该向小燕那样，做好自己的本职工作，还有一个月呢，依然要尽到自己的责任。</w:t>
      </w:r>
    </w:p>
    <w:p w14:paraId="19C26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师：你们觉得接下来，两个人的前途如何？</w:t>
      </w:r>
    </w:p>
    <w:p w14:paraId="398BA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有的学生说，小燕会留下，因为她表现得很积极，公司不舍得让她走。而有的说，名单已公布了，小燕和小灿都得走。</w:t>
      </w:r>
    </w:p>
    <w:p w14:paraId="75F77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出示：一个月后，小灿如期下岗，而小燕却留了下来。主任当众宣布了老总的话：“小燕的岗位谁也无法代替，像小燕这样的员工公司永远也不会嫌多！”</w:t>
      </w:r>
    </w:p>
    <w:p w14:paraId="3F0DE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师：小灿走了，小燕怎么留下了？</w:t>
      </w:r>
    </w:p>
    <w:p w14:paraId="31449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学生讨论。</w:t>
      </w:r>
    </w:p>
    <w:p w14:paraId="1094A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引导小结：强烈的工作责任意识给了小燕留下来的机会。</w:t>
      </w:r>
    </w:p>
    <w:p w14:paraId="69C02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2. 践行责任，铸就品质</w:t>
      </w:r>
    </w:p>
    <w:p w14:paraId="6975B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师：责任不仅体现在大的抉择上，也藏在日常工作的每一个细节里。</w:t>
      </w:r>
    </w:p>
    <w:p w14:paraId="2E101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出示：一位非遗技艺传承人，专注于传统木雕工艺。木雕创作需要经过设计、选材、雕刻等诸多环节，每一个环节都容不得半点马虎。有一次，他在雕刻一件即将完成的精品木雕时，发现一处细微的纹理，按照最初的设计，雕刻深度和走向都没问题，但他总觉得和整体的气韵不太契合。</w:t>
      </w:r>
    </w:p>
    <w:p w14:paraId="194E5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师：要是你，会怎么做？学生各抒己见，有的觉得都快完成了，没必要再调整；有的认为要追求完美，得好好处理。</w:t>
      </w:r>
    </w:p>
    <w:p w14:paraId="2CA95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出示：他没有忽略这个细节，而是停下手中的活，仔细观察、反复琢磨。然后，他小心翼翼地对那处纹理进行了调整，哪怕这意味着之前部分工序要重新来。调整后，木雕的整体美感更加和谐统一。</w:t>
      </w:r>
    </w:p>
    <w:p w14:paraId="22F1C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师：大家想想，他这样注重细节、践行责任，会带来什么？</w:t>
      </w:r>
    </w:p>
    <w:p w14:paraId="41245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学生讨论，有的说作品会更精致，传承好技艺；有的说能让非遗工艺更具魅力。</w:t>
      </w:r>
    </w:p>
    <w:p w14:paraId="69129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出示：</w:t>
      </w:r>
      <w:bookmarkStart w:id="0" w:name="_GoBack"/>
      <w:r>
        <w:rPr>
          <w:rFonts w:hint="eastAsia"/>
          <w:b w:val="0"/>
          <w:bCs w:val="0"/>
        </w:rPr>
        <w:t>凭借着对每一个细节的极致追求和对传承责任的践行，他的木雕作品不仅在业内备受推崇，成为了工艺精湛的代表，还吸引了更多年轻人关注并喜爱上这项非遗技艺，为传统工艺的传承与发展注入了新的活力。</w:t>
      </w:r>
    </w:p>
    <w:bookmarkEnd w:id="0"/>
    <w:p w14:paraId="1ECE0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引导小结：</w:t>
      </w:r>
      <w:r>
        <w:rPr>
          <w:rFonts w:hint="eastAsia"/>
          <w:b/>
          <w:bCs/>
        </w:rPr>
        <w:t>在工作中</w:t>
      </w:r>
      <w:r>
        <w:rPr>
          <w:rFonts w:hint="eastAsia"/>
          <w:b/>
          <w:bCs/>
          <w:lang w:val="en-US" w:eastAsia="zh-CN"/>
        </w:rPr>
        <w:t>精益求精</w:t>
      </w:r>
      <w:r>
        <w:rPr>
          <w:rFonts w:hint="eastAsia"/>
          <w:b/>
          <w:bCs/>
        </w:rPr>
        <w:t>，</w:t>
      </w:r>
      <w:r>
        <w:rPr>
          <w:rFonts w:hint="eastAsia"/>
          <w:b/>
          <w:bCs/>
          <w:lang w:val="en-US" w:eastAsia="zh-CN"/>
        </w:rPr>
        <w:t>重视细节，</w:t>
      </w:r>
      <w:r>
        <w:rPr>
          <w:rFonts w:hint="eastAsia"/>
          <w:b/>
          <w:bCs/>
        </w:rPr>
        <w:t>这也是工作责任感的体现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能让所做之事的品质得到提升，还能产生更深远的积极影响。</w:t>
      </w:r>
    </w:p>
    <w:p w14:paraId="3F047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【设计意图】两个小故事，从不同角度诠释责任，让学生更加深刻地感悟责任的重要性，明白为什么要承担责任，初步感知只有尽心尽责的人才会有令人动容的成长，未来才会无限美好。</w:t>
      </w:r>
    </w:p>
    <w:p w14:paraId="2FFFC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b/>
          <w:bCs/>
        </w:rPr>
        <w:t>第四版块：辨析行为，强化责任</w:t>
      </w:r>
    </w:p>
    <w:p w14:paraId="21911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师：那么，怎样才能做到在自己的岗位上承担应尽的责任呢？让我们一起走进这样几个熟悉的场景。</w:t>
      </w:r>
    </w:p>
    <w:p w14:paraId="6DCD1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427A3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1. 责任，先集体后个人</w:t>
      </w:r>
    </w:p>
    <w:p w14:paraId="6CEB5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出示：早读，老师检查背书情况，小红没有完全背熟，但还是先去打扫卫生清洁区，同学提醒她老师要检查，她坚持说打扫包干区是她的责任。</w:t>
      </w:r>
    </w:p>
    <w:p w14:paraId="6E05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讨论：如果你是小红同学，遇到这种情况会怎样？</w:t>
      </w:r>
    </w:p>
    <w:p w14:paraId="29A1B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引导小结：责任，先集体后个人。（板书）</w:t>
      </w:r>
    </w:p>
    <w:p w14:paraId="71D84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2. 责任，不能严分彼此</w:t>
      </w:r>
    </w:p>
    <w:p w14:paraId="29CDB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出示：有几个学生看到自己包干区上有很多落叶，有的学生马上去捡，而有的学生却认为今天不是自己值日，不必去理会，等值日生过来自然会完成清扫工作的。</w:t>
      </w:r>
    </w:p>
    <w:p w14:paraId="42C28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讨论：他们的做法对吗？为什么？</w:t>
      </w:r>
    </w:p>
    <w:p w14:paraId="615A1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引导小结：责任，不能严分彼此。（板书）</w:t>
      </w:r>
    </w:p>
    <w:p w14:paraId="0D456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3. 责任，该出手就出手</w:t>
      </w:r>
    </w:p>
    <w:p w14:paraId="2178C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出示：一天，小明看见一个低年级的小朋友拿着一根棍子在同学前面挥舞着，他觉得这样挺危险的，想去制止，可他又觉得玩玩没事，就走开了。第二天，老师告诉他，一个低年级的学生被棍子打破了头，还流血了。</w:t>
      </w:r>
    </w:p>
    <w:p w14:paraId="722D1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讨论：小明当时该怎么做？为什么？</w:t>
      </w:r>
    </w:p>
    <w:p w14:paraId="6C42D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引导小结：责任，该出手就出手。（板书）</w:t>
      </w:r>
    </w:p>
    <w:p w14:paraId="39CA9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【设计意图】通过对故事的辨析讨论，让学生进一步明白责任是什么，哪些行为才是真正负责任的表现，从而增强学生的责任意识，学着做一个有责任感、有担当的人。</w:t>
      </w:r>
    </w:p>
    <w:p w14:paraId="58E0B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78DB0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b/>
          <w:bCs/>
        </w:rPr>
        <w:t>第五版块：学做主人，细谈责任</w:t>
      </w:r>
    </w:p>
    <w:p w14:paraId="711E0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师：同学们，在你们平时的学习生活中，遇到过让你困惑的、左右为难的事情吗？你是怎么解决的？</w:t>
      </w:r>
    </w:p>
    <w:p w14:paraId="1C73E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出示：</w:t>
      </w:r>
    </w:p>
    <w:p w14:paraId="0311F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①上课铃响了，同桌还在和别人聊天，你会……</w:t>
      </w:r>
    </w:p>
    <w:p w14:paraId="49024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②老师布置的作业，好朋友总是拿你的作业来抄，你会……</w:t>
      </w:r>
    </w:p>
    <w:p w14:paraId="2B199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③考试时，有一道题目不会做，你会……</w:t>
      </w:r>
    </w:p>
    <w:p w14:paraId="1BC5F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④轮到她值日了，她却草草了事，地上纸屑遍布，垃圾满满一桶，你会……</w:t>
      </w:r>
    </w:p>
    <w:p w14:paraId="34CEB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⑤好朋友因为琐事与同学吵架了，而且越吵越激烈，你会……</w:t>
      </w:r>
    </w:p>
    <w:p w14:paraId="376BF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⑥班上的班干部都特别神气，经常对别人指手画脚，你会……</w:t>
      </w:r>
    </w:p>
    <w:p w14:paraId="32C8E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学生交流，解决日常生活中所遇到的困惑。</w:t>
      </w:r>
    </w:p>
    <w:p w14:paraId="75C0F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师：通过以上话题，你们明白什么是责任了吗？</w:t>
      </w:r>
    </w:p>
    <w:p w14:paraId="204F5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引导小结：每一个人都有责任来共同维护班级的利益，我们都是班级小主人。</w:t>
      </w:r>
    </w:p>
    <w:p w14:paraId="290E9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【设计意图】仅仅让学生明白责任的重要性是不够的，教给学生行之有效的方法和技巧，帮助他们解决坚守岗位时所遇到的困惑，两难情境，旨在让学生在遇到一些左右为难的事件时，学会以主人翁的精神去履行责任。</w:t>
      </w:r>
    </w:p>
    <w:p w14:paraId="62479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28782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b/>
          <w:bCs/>
        </w:rPr>
        <w:t>第六版块：升华情感，内化责任</w:t>
      </w:r>
    </w:p>
    <w:p w14:paraId="699CA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师：关于责任，从古到今，有许许多多的名人名言，他们阐明了责任的意义，更诠释了人生的意义，让我们一起来欣赏一下吧！</w:t>
      </w:r>
    </w:p>
    <w:p w14:paraId="43D1A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出示：</w:t>
      </w:r>
    </w:p>
    <w:p w14:paraId="04FF9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世界上有许多事情必须做，但你不一定喜欢做，这就是责任的涵义。——马克思</w:t>
      </w:r>
    </w:p>
    <w:p w14:paraId="39AAA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人生须知负责任的苦处，才能知道尽责任的乐趣。——梁启超</w:t>
      </w:r>
    </w:p>
    <w:p w14:paraId="58BD0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责任心就是关心别人，关心整个社会。有了责任心，生活就有了真正的含义和灵魂。——【科威特】穆尼尔·纳素夫</w:t>
      </w:r>
    </w:p>
    <w:p w14:paraId="6FC1F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师：是的，每个人都要有责任意识。虽然我们肩膀小，却也能扛起大责任，去做时代的小主人。</w:t>
      </w:r>
    </w:p>
    <w:p w14:paraId="0E166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出示：</w:t>
      </w:r>
    </w:p>
    <w:p w14:paraId="471C2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责任，是什么？</w:t>
      </w:r>
    </w:p>
    <w:p w14:paraId="39401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责任，是先做该做的事，再做喜欢的事。</w:t>
      </w:r>
    </w:p>
    <w:p w14:paraId="449EF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责任，是把事情记在心上，还付诸行动。</w:t>
      </w:r>
    </w:p>
    <w:p w14:paraId="463FD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责任，服务他人，服务社会，尽心尽责，这样社会才能更好地服务我。</w:t>
      </w:r>
    </w:p>
    <w:p w14:paraId="14761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责任，是善待环境，家园因此变得更加美丽。</w:t>
      </w:r>
    </w:p>
    <w:p w14:paraId="7FB03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责任，就是你负责，你也终将收获人生大礼。</w:t>
      </w:r>
    </w:p>
    <w:p w14:paraId="76898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引导小结：希望通过这节课的学习，同学们能够用自己小小的肩膀扛起大责任，努力学会做时代的主人。</w:t>
      </w:r>
    </w:p>
    <w:p w14:paraId="7BA18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【设计意图】最后，通过吟诵名人名言，共读启迪人心的《责任，是什么》小诗，感悟责任的意义所在，助力学生收获精彩的人生。</w:t>
      </w:r>
    </w:p>
    <w:p w14:paraId="2918B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397EC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4465C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教学反思与建议</w:t>
      </w:r>
    </w:p>
    <w:p w14:paraId="7E2A4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28CA3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说到责任，自然想起“天下兴亡，匹夫有责”那句话。但责任需要从小处着手，以小见大。本课，从学生身边入手，围绕责任，慢慢展开，娓娓道来，学生回答也精彩，比较准确地理解了责任的内涵，相信学生能有所收获。如何让学生有更好的体验，挖掘学生的真情实感？建议如下：</w:t>
      </w:r>
    </w:p>
    <w:p w14:paraId="5F5C8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①第二版块的责任认识方面，呈现的是简单的图和简短的文字。如何启迪学生准确理解，正确表达人的几重责任，需要作好前测，课前找一两个学生，试着问问，进行一些启示，以便在课堂上能起到引领作用。</w:t>
      </w:r>
    </w:p>
    <w:p w14:paraId="777A1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②第三版块的经典故事，需要悬疑呈现，让学生参与每一个过程的简单讨论，以便学生有更好的理解。建议提问的学生不宜过多，以免造成课堂拖沓。</w:t>
      </w:r>
    </w:p>
    <w:p w14:paraId="5AB32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③第四、第五版块，是考查学生感悟责任后的实际运用，可以把更多的时间留在这儿，多方讨论，让学生说说自己的生活真实体验，并进行正向引导，以便学生能够更深刻地理解责任，更好地履行责任，把责任意识根植于心中，成为一个真正负责任的人。</w:t>
      </w:r>
    </w:p>
    <w:p w14:paraId="4DB46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④感悟提升部分，可以改变设计，在责任小诗后面，留有空白，让学生根据自己的理解，写一句对责任的感悟，作为自己的座右铭，作为行动准则。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B604F"/>
    <w:rsid w:val="3C2B6D87"/>
    <w:rsid w:val="4C01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4624</Words>
  <Characters>4635</Characters>
  <Lines>0</Lines>
  <Paragraphs>0</Paragraphs>
  <TotalTime>49</TotalTime>
  <ScaleCrop>false</ScaleCrop>
  <LinksUpToDate>false</LinksUpToDate>
  <CharactersWithSpaces>4660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2025-10-12T14:54:00Z</dcterms:created>
  <dc:creator>LENOVO</dc:creator>
  <cp:lastModifiedBy>sunny</cp:lastModifiedBy>
  <dcterms:modified xsi:type="dcterms:W3CDTF">2025-10-13T01:55:32Z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eyJoZGlkIjoiZDM2OTllOTEyY2Y3NjQ2MjkyMjk0YTE4Y2JjZDBjYzciLCJ1c2VySWQiOiI1OTUwNzYzODAifQ==</vt:lpwstr>
  </property>
  <property fmtid="{D5CDD505-2E9C-101B-9397-08002B2CF9AE}" pid="4" name="ICV">
    <vt:lpwstr>7E95D50CFE7941FAB0372F0179FEF38C_12</vt:lpwstr>
  </property>
</Properties>
</file>