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FE3A62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640580" cy="5829300"/>
            <wp:effectExtent l="0" t="0" r="7620" b="76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03420" cy="6324600"/>
            <wp:effectExtent l="0" t="0" r="762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28160" cy="6225540"/>
            <wp:effectExtent l="0" t="0" r="0" b="762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62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67200" cy="6271260"/>
            <wp:effectExtent l="0" t="0" r="0" b="762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D53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反思：</w:t>
      </w:r>
      <w:r>
        <w:rPr>
          <w:rFonts w:hint="eastAsia"/>
          <w:sz w:val="24"/>
          <w:szCs w:val="32"/>
        </w:rPr>
        <w:t>教师应结合教学内容及学生的实际学情有针对性地实施实验教学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通过精心设计实验内容激发学生探究兴趣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通过充分准备实验材料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满足学生实验操作需求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通过加强实验过程指导强化学生实践操作技能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提升反思能力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此后借助组织实验交流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总结帮助学生巩固所学知识，最后基于学生的不同学习需求拓展实验教学资源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开阔学生的知识与实验视野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进一步培养学生应用数学知识解决实际问题的能力</w:t>
      </w:r>
      <w:r>
        <w:rPr>
          <w:rFonts w:hint="eastAsia"/>
          <w:sz w:val="24"/>
          <w:szCs w:val="32"/>
          <w:lang w:eastAsia="zh-CN"/>
        </w:rPr>
        <w:t>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F31FA8"/>
    <w:rsid w:val="0D3F662A"/>
    <w:rsid w:val="0D9B3A24"/>
    <w:rsid w:val="17A3655A"/>
    <w:rsid w:val="1CF74B60"/>
    <w:rsid w:val="23064EC9"/>
    <w:rsid w:val="255E31B5"/>
    <w:rsid w:val="3E577856"/>
    <w:rsid w:val="42BC2835"/>
    <w:rsid w:val="47B4499C"/>
    <w:rsid w:val="534070F6"/>
    <w:rsid w:val="54D221D4"/>
    <w:rsid w:val="57DF5FBE"/>
    <w:rsid w:val="58CA0B2C"/>
    <w:rsid w:val="5C483274"/>
    <w:rsid w:val="67C021CA"/>
    <w:rsid w:val="69294ADF"/>
    <w:rsid w:val="74065409"/>
    <w:rsid w:val="7E767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145</Words>
  <Characters>145</Characters>
  <Lines>0</Lines>
  <Paragraphs>0</Paragraphs>
  <TotalTime>13</TotalTime>
  <ScaleCrop>false</ScaleCrop>
  <LinksUpToDate>false</LinksUpToDate>
  <CharactersWithSpaces>145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2025-02-26T05:46:00Z</dcterms:created>
  <dc:creator>leo</dc:creator>
  <cp:lastModifiedBy>WPS_1490661162</cp:lastModifiedBy>
  <dcterms:modified xsi:type="dcterms:W3CDTF">2025-10-13T06:17:17Z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eyJoZGlkIjoiYWQwMDNiNzkxMTJhYWY5OTM1MTQ5OGIxMTM1MTc1MmIiLCJ1c2VySWQiOiIyNzE4MTMxMTUifQ==</vt:lpwstr>
  </property>
  <property fmtid="{D5CDD505-2E9C-101B-9397-08002B2CF9AE}" pid="4" name="ICV">
    <vt:lpwstr>6D451FF6DDAB4F808E345EBFC4B7AC5D_13</vt:lpwstr>
  </property>
</Properties>
</file>