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9"/>
        <w:gridCol w:w="2542"/>
        <w:gridCol w:w="2546"/>
        <w:gridCol w:w="2548"/>
        <w:gridCol w:w="3825"/>
      </w:tblGrid>
      <w:tr w14:paraId="79FB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02BC09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63F299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5E83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37292063">
            <w:pPr>
              <w:jc w:val="center"/>
            </w:pPr>
          </w:p>
        </w:tc>
        <w:tc>
          <w:tcPr>
            <w:tcW w:w="1288" w:type="dxa"/>
            <w:vAlign w:val="center"/>
          </w:tcPr>
          <w:p w14:paraId="3FCC51C1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1C69202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《学习与评价》P27-28</w:t>
            </w:r>
          </w:p>
        </w:tc>
        <w:tc>
          <w:tcPr>
            <w:tcW w:w="2546" w:type="dxa"/>
            <w:vAlign w:val="center"/>
          </w:tcPr>
          <w:p w14:paraId="08030CC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 w14:paraId="780DDFE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熟练描述电解水实验</w:t>
            </w:r>
          </w:p>
        </w:tc>
        <w:tc>
          <w:tcPr>
            <w:tcW w:w="3825" w:type="dxa"/>
            <w:vMerge w:val="restart"/>
            <w:vAlign w:val="center"/>
          </w:tcPr>
          <w:p w14:paraId="4753377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2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05C29741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1E386BE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《学习与评价》P29-30</w:t>
            </w:r>
          </w:p>
        </w:tc>
        <w:tc>
          <w:tcPr>
            <w:tcW w:w="2546" w:type="dxa"/>
          </w:tcPr>
          <w:p w14:paraId="759137FD">
            <w:pPr>
              <w:jc w:val="center"/>
            </w:pPr>
          </w:p>
        </w:tc>
        <w:tc>
          <w:tcPr>
            <w:tcW w:w="2548" w:type="dxa"/>
          </w:tcPr>
          <w:p w14:paraId="5F1DDD6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825" w:type="dxa"/>
            <w:vMerge w:val="continue"/>
          </w:tcPr>
          <w:p w14:paraId="17C34888"/>
        </w:tc>
      </w:tr>
      <w:tr w14:paraId="1550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BF41847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55DB717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补充习题册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P12</w:t>
            </w:r>
          </w:p>
        </w:tc>
        <w:tc>
          <w:tcPr>
            <w:tcW w:w="2546" w:type="dxa"/>
          </w:tcPr>
          <w:p w14:paraId="5E9DA82B">
            <w:pPr>
              <w:jc w:val="center"/>
            </w:pPr>
          </w:p>
        </w:tc>
        <w:tc>
          <w:tcPr>
            <w:tcW w:w="2548" w:type="dxa"/>
          </w:tcPr>
          <w:p w14:paraId="614958B4">
            <w:pPr>
              <w:jc w:val="center"/>
            </w:pPr>
          </w:p>
        </w:tc>
        <w:tc>
          <w:tcPr>
            <w:tcW w:w="3825" w:type="dxa"/>
            <w:vMerge w:val="continue"/>
          </w:tcPr>
          <w:p w14:paraId="55DCDE7C"/>
        </w:tc>
      </w:tr>
      <w:tr w14:paraId="7B26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3EEFFB1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43B32CB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随堂测试卷</w:t>
            </w:r>
            <w:bookmarkStart w:id="0" w:name="_GoBack"/>
            <w:bookmarkEnd w:id="0"/>
          </w:p>
        </w:tc>
        <w:tc>
          <w:tcPr>
            <w:tcW w:w="2546" w:type="dxa"/>
          </w:tcPr>
          <w:p w14:paraId="4BC69995">
            <w:pPr>
              <w:jc w:val="center"/>
            </w:pPr>
          </w:p>
        </w:tc>
        <w:tc>
          <w:tcPr>
            <w:tcW w:w="2548" w:type="dxa"/>
          </w:tcPr>
          <w:p w14:paraId="1CFEB8B5">
            <w:pPr>
              <w:jc w:val="center"/>
            </w:pPr>
          </w:p>
        </w:tc>
        <w:tc>
          <w:tcPr>
            <w:tcW w:w="3825" w:type="dxa"/>
            <w:vMerge w:val="continue"/>
          </w:tcPr>
          <w:p w14:paraId="7300A77B"/>
        </w:tc>
      </w:tr>
      <w:tr w14:paraId="0B58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E09DEA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0A3DA65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错题订正</w:t>
            </w:r>
          </w:p>
        </w:tc>
        <w:tc>
          <w:tcPr>
            <w:tcW w:w="2546" w:type="dxa"/>
          </w:tcPr>
          <w:p w14:paraId="7A240710">
            <w:pPr>
              <w:jc w:val="center"/>
            </w:pPr>
          </w:p>
        </w:tc>
        <w:tc>
          <w:tcPr>
            <w:tcW w:w="2548" w:type="dxa"/>
          </w:tcPr>
          <w:p w14:paraId="532FE36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825" w:type="dxa"/>
            <w:vMerge w:val="continue"/>
          </w:tcPr>
          <w:p w14:paraId="6F32CFBC"/>
        </w:tc>
      </w:tr>
      <w:tr w14:paraId="5FE9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6B975AA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</w:tcPr>
          <w:p w14:paraId="78624C1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随堂测试卷</w:t>
            </w:r>
          </w:p>
        </w:tc>
        <w:tc>
          <w:tcPr>
            <w:tcW w:w="2546" w:type="dxa"/>
          </w:tcPr>
          <w:p w14:paraId="6E0E786E">
            <w:pPr>
              <w:jc w:val="center"/>
            </w:pPr>
          </w:p>
        </w:tc>
        <w:tc>
          <w:tcPr>
            <w:tcW w:w="2543" w:type="dxa"/>
          </w:tcPr>
          <w:p w14:paraId="3C2EFEE2">
            <w:pPr>
              <w:jc w:val="center"/>
            </w:pPr>
          </w:p>
        </w:tc>
        <w:tc>
          <w:tcPr>
            <w:tcW w:w="3825" w:type="dxa"/>
            <w:vMerge w:val="continue"/>
          </w:tcPr>
          <w:p w14:paraId="71F505BB"/>
        </w:tc>
      </w:tr>
    </w:tbl>
    <w:p w14:paraId="2714E0E1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九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化学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202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22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26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MTQ3YjJiNzgzNzQ0ZjFmZDMyMjg2MTA5YTNmZGEifQ=="/>
  </w:docVars>
  <w:rsids>
    <w:rsidRoot w:val="00FA5E22"/>
    <w:rsid w:val="00156EDA"/>
    <w:rsid w:val="002B4859"/>
    <w:rsid w:val="002D1333"/>
    <w:rsid w:val="00472E2D"/>
    <w:rsid w:val="00612343"/>
    <w:rsid w:val="008F3F5F"/>
    <w:rsid w:val="00A87E85"/>
    <w:rsid w:val="00B17E4D"/>
    <w:rsid w:val="00B90FA6"/>
    <w:rsid w:val="00B93855"/>
    <w:rsid w:val="00CA1D88"/>
    <w:rsid w:val="00FA5E22"/>
    <w:rsid w:val="077D50FD"/>
    <w:rsid w:val="0BA85762"/>
    <w:rsid w:val="0E26776E"/>
    <w:rsid w:val="19360B6B"/>
    <w:rsid w:val="2A833310"/>
    <w:rsid w:val="659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175</Characters>
  <Lines>1</Lines>
  <Paragraphs>1</Paragraphs>
  <TotalTime>7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2024-04-26T01:34:00Z</dcterms:created>
  <dc:creator>t</dc:creator>
  <cp:lastModifiedBy>袁希</cp:lastModifiedBy>
  <dcterms:modified xsi:type="dcterms:W3CDTF">2025-10-11T00:30:26Z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F970B71B116F4BDE9A89EFA0384ADBFE_13</vt:lpwstr>
  </property>
  <property fmtid="{D5CDD505-2E9C-101B-9397-08002B2CF9AE}" pid="4" name="KSOTemplateDocerSaveRecord">
    <vt:lpwstr>eyJoZGlkIjoiNjk0MTQ3YjJiNzgzNzQ0ZjFmZDMyMjg2MTA5YTNmZGEiLCJ1c2VySWQiOiI1NzI4MTg3NTcifQ==</vt:lpwstr>
  </property>
</Properties>
</file>