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C668A">
      <w:pPr>
        <w:jc w:val="center"/>
        <w:rPr>
          <w:rFonts w:ascii="黑体" w:hAnsi="黑体" w:eastAsia="黑体"/>
          <w:b/>
          <w:color w:val="0C0C0C" w:themeColor="text1" w:themeTint="F2"/>
          <w:sz w:val="32"/>
          <w:szCs w:val="32"/>
        </w:rPr>
      </w:pPr>
      <w:r>
        <w:rPr>
          <w:rFonts w:hint="eastAsia" w:ascii="黑体" w:hAnsi="黑体" w:eastAsia="黑体"/>
          <w:b/>
          <w:color w:val="0C0C0C" w:themeColor="text1" w:themeTint="F2"/>
          <w:sz w:val="32"/>
          <w:szCs w:val="32"/>
        </w:rPr>
        <w:t>西阆苑大二班班级动态</w:t>
      </w:r>
    </w:p>
    <w:p w14:paraId="594AD624">
      <w:pPr>
        <w:jc w:val="center"/>
        <w:rPr>
          <w:color w:val="0C0C0C" w:themeColor="text1" w:themeTint="F2"/>
        </w:rPr>
      </w:pPr>
      <w:r>
        <w:drawing>
          <wp:inline distT="0" distB="0" distL="0" distR="0">
            <wp:extent cx="2853690" cy="1948815"/>
            <wp:effectExtent l="0" t="0" r="3810" b="13335"/>
            <wp:docPr id="12" name="图片 1" descr="https://nimg.ws.126.net/?url=http%3A%2F%2Fdingyue.ws.126.net%2F2021%2F0924%2F45dc107cj00qzx5b6001vc000hs00c5g.jpg&amp;thumbnail=650x2147483647&amp;quality=80&amp;type=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https://nimg.ws.126.net/?url=http%3A%2F%2Fdingyue.ws.126.net%2F2021%2F0924%2F45dc107cj00qzx5b6001vc000hs00c5g.jpg&amp;thumbnail=650x2147483647&amp;quality=80&amp;type=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5436" cy="1949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2CDF9C">
      <w:pPr>
        <w:jc w:val="center"/>
        <w:rPr>
          <w:rFonts w:hint="eastAsia" w:eastAsia="宋体"/>
          <w:color w:val="0C0C0C" w:themeColor="text1" w:themeTint="F2"/>
          <w:lang w:val="en-US" w:eastAsia="zh-CN"/>
        </w:rPr>
      </w:pPr>
      <w:r>
        <w:rPr>
          <w:rFonts w:hint="eastAsia"/>
          <w:color w:val="0C0C0C" w:themeColor="text1" w:themeTint="F2"/>
        </w:rPr>
        <w:t>金秋送爽，</w:t>
      </w:r>
      <w:r>
        <w:rPr>
          <w:rFonts w:hint="eastAsia"/>
          <w:color w:val="0D0D0D"/>
          <w:szCs w:val="21"/>
        </w:rPr>
        <w:t>有着</w:t>
      </w:r>
      <w:r>
        <w:rPr>
          <w:color w:val="0D0D0D"/>
          <w:szCs w:val="21"/>
        </w:rPr>
        <w:t>悠久历史和灿烂文化</w:t>
      </w:r>
      <w:r>
        <w:rPr>
          <w:rFonts w:hint="eastAsia"/>
          <w:color w:val="0D0D0D"/>
          <w:szCs w:val="21"/>
        </w:rPr>
        <w:t>的</w:t>
      </w:r>
      <w:r>
        <w:rPr>
          <w:rFonts w:hint="eastAsia"/>
          <w:color w:val="0C0C0C" w:themeColor="text1" w:themeTint="F2"/>
        </w:rPr>
        <w:t>祖国妈妈将迎来新的华诞，自信的中国娃们来体验吧！</w:t>
      </w:r>
      <w:r>
        <w:rPr>
          <w:rFonts w:hint="eastAsia" w:ascii="宋体" w:hAnsi="宋体" w:eastAsia="宋体"/>
          <w:color w:val="0C0C0C" w:themeColor="text1" w:themeTint="F2"/>
        </w:rPr>
        <w:t>202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5</w:t>
      </w:r>
      <w:r>
        <w:rPr>
          <w:rFonts w:hint="eastAsia" w:ascii="宋体" w:hAnsi="宋体" w:eastAsia="宋体"/>
          <w:color w:val="0C0C0C" w:themeColor="text1" w:themeTint="F2"/>
        </w:rPr>
        <w:t>.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10</w:t>
      </w:r>
      <w:r>
        <w:rPr>
          <w:rFonts w:hint="eastAsia" w:ascii="宋体" w:hAnsi="宋体" w:eastAsia="宋体"/>
          <w:color w:val="0C0C0C" w:themeColor="text1" w:themeTint="F2"/>
        </w:rPr>
        <w:t>.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9</w:t>
      </w:r>
    </w:p>
    <w:p w14:paraId="131A60F3">
      <w:pPr>
        <w:jc w:val="center"/>
        <w:rPr>
          <w:rFonts w:hint="default" w:eastAsiaTheme="minorEastAsia"/>
          <w:color w:val="0C0C0C" w:themeColor="text1" w:themeTint="F2"/>
          <w:lang w:val="en-US" w:eastAsia="zh-CN"/>
        </w:rPr>
      </w:pPr>
      <w:r>
        <w:rPr>
          <w:rFonts w:hint="eastAsia"/>
          <w:color w:val="0C0C0C" w:themeColor="text1" w:themeTint="F2"/>
        </w:rPr>
        <w:t>阶段课程二：</w:t>
      </w:r>
      <w:r>
        <w:rPr>
          <w:rFonts w:hint="eastAsia"/>
          <w:color w:val="0C0C0C" w:themeColor="text1" w:themeTint="F2"/>
          <w:lang w:val="en-US" w:eastAsia="zh-CN"/>
        </w:rPr>
        <w:t>自信的中国人</w:t>
      </w:r>
    </w:p>
    <w:p w14:paraId="1AB75F54">
      <w:pPr>
        <w:jc w:val="center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 xml:space="preserve">关键活动：祖国的标志  </w:t>
      </w:r>
      <w:r>
        <w:rPr>
          <w:rFonts w:hint="eastAsia"/>
          <w:color w:val="0C0C0C" w:themeColor="text1" w:themeTint="F2"/>
          <w:lang w:val="en-US" w:eastAsia="zh-CN"/>
        </w:rPr>
        <w:t>伟</w:t>
      </w:r>
      <w:r>
        <w:rPr>
          <w:rFonts w:hint="eastAsia"/>
          <w:color w:val="0C0C0C" w:themeColor="text1" w:themeTint="F2"/>
        </w:rPr>
        <w:t>大发明  民族大家庭</w:t>
      </w:r>
    </w:p>
    <w:p w14:paraId="76FB618D">
      <w:pPr>
        <w:rPr>
          <w:color w:val="0C0C0C" w:themeColor="text1" w:themeTint="F2"/>
        </w:rPr>
      </w:pPr>
    </w:p>
    <w:p w14:paraId="174F4BA5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01 来园篇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709F6B0">
      <w:pPr>
        <w:ind w:firstLine="420"/>
        <w:rPr>
          <w:rFonts w:hint="eastAsia" w:ascii="宋体" w:hAnsi="宋体" w:eastAsia="宋体"/>
          <w:color w:val="0C0C0C" w:themeColor="text1" w:themeTint="F2"/>
          <w:lang w:eastAsia="zh-CN"/>
        </w:rPr>
      </w:pPr>
      <w:r>
        <w:rPr>
          <w:rFonts w:hint="eastAsia" w:ascii="宋体" w:hAnsi="宋体" w:eastAsia="宋体"/>
          <w:color w:val="0C0C0C" w:themeColor="text1" w:themeTint="F2"/>
        </w:rPr>
        <w:t>本班共25人，今日实际来园2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5</w:t>
      </w:r>
      <w:r>
        <w:rPr>
          <w:rFonts w:hint="eastAsia" w:ascii="宋体" w:hAnsi="宋体" w:eastAsia="宋体"/>
          <w:color w:val="0C0C0C" w:themeColor="text1" w:themeTint="F2"/>
        </w:rPr>
        <w:t>人，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全勤。</w:t>
      </w:r>
    </w:p>
    <w:p w14:paraId="2B53AFA8">
      <w:pPr>
        <w:ind w:firstLine="420"/>
        <w:rPr>
          <w:color w:val="0C0C0C" w:themeColor="text1" w:themeTint="F2"/>
        </w:rPr>
      </w:pPr>
      <w:r>
        <w:rPr>
          <w:rFonts w:hint="eastAsia" w:ascii="宋体" w:hAnsi="宋体" w:eastAsia="宋体"/>
          <w:color w:val="0C0C0C" w:themeColor="text1" w:themeTint="F2"/>
          <w:kern w:val="0"/>
        </w:rPr>
        <w:t>今日早点：鲜牛奶、</w:t>
      </w:r>
      <w:r>
        <w:rPr>
          <w:rFonts w:hint="eastAsia" w:ascii="宋体" w:hAnsi="宋体" w:eastAsia="宋体"/>
          <w:color w:val="0C0C0C" w:themeColor="text1" w:themeTint="F2"/>
          <w:kern w:val="0"/>
          <w:lang w:val="en-US" w:eastAsia="zh-CN"/>
        </w:rPr>
        <w:t>饼干、每日坚果</w:t>
      </w:r>
      <w:r>
        <w:rPr>
          <w:rFonts w:hint="eastAsia" w:ascii="宋体" w:hAnsi="宋体" w:eastAsia="宋体"/>
          <w:color w:val="0C0C0C" w:themeColor="text1" w:themeTint="F2"/>
          <w:kern w:val="0"/>
        </w:rPr>
        <w:t>。</w:t>
      </w:r>
    </w:p>
    <w:p w14:paraId="1EAE82E1">
      <w:pPr>
        <w:ind w:firstLine="420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进入大班后，小朋友们更加认识到了签到的重要性。晨间来园时，他们会用自己喜欢的方式在签到本上记录下自己来园的足迹，这也是体现大班哥哥姐姐能干的一种表现。一起来看一看吧！</w:t>
      </w:r>
    </w:p>
    <w:p w14:paraId="0191E456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104265" cy="1392555"/>
            <wp:effectExtent l="0" t="0" r="635" b="17145"/>
            <wp:docPr id="42" name="图片 1" descr="D:/戚雷鹰/2023.08-2026.07/西阆苑大二班/主题/主题二/活动照片/中国的伟大发明/IMG_20251009_080807.jpgIMG_20251009_080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" descr="D:/戚雷鹰/2023.08-2026.07/西阆苑大二班/主题/主题二/活动照片/中国的伟大发明/IMG_20251009_080807.jpgIMG_20251009_080807"/>
                    <pic:cNvPicPr>
                      <a:picLocks noChangeAspect="1"/>
                    </pic:cNvPicPr>
                  </pic:nvPicPr>
                  <pic:blipFill>
                    <a:blip r:embed="rId5"/>
                    <a:srcRect t="2731" b="2731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139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042670" cy="1392555"/>
            <wp:effectExtent l="0" t="0" r="5080" b="17145"/>
            <wp:docPr id="43" name="图片 1" descr="D:/戚雷鹰/2023.08-2026.07/西阆苑大二班/主题/主题二/活动照片/中国的伟大发明/IMG_20251009_080840.jpgIMG_20251009_080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戚雷鹰/2023.08-2026.07/西阆苑大二班/主题/主题二/活动照片/中国的伟大发明/IMG_20251009_080840.jpgIMG_20251009_080840"/>
                    <pic:cNvPicPr>
                      <a:picLocks noChangeAspect="1"/>
                    </pic:cNvPicPr>
                  </pic:nvPicPr>
                  <pic:blipFill>
                    <a:blip r:embed="rId6"/>
                    <a:srcRect l="91" r="91"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069340" cy="1392555"/>
            <wp:effectExtent l="0" t="0" r="16510" b="17145"/>
            <wp:docPr id="44" name="图片 1" descr="D:/戚雷鹰/2023.08-2026.07/西阆苑大二班/主题/主题二/活动照片/中国的伟大发明/IMG_20251009_081130.jpgIMG_20251009_08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 descr="D:/戚雷鹰/2023.08-2026.07/西阆苑大二班/主题/主题二/活动照片/中国的伟大发明/IMG_20251009_081130.jpgIMG_20251009_081130"/>
                    <pic:cNvPicPr>
                      <a:picLocks noChangeAspect="1"/>
                    </pic:cNvPicPr>
                  </pic:nvPicPr>
                  <pic:blipFill>
                    <a:blip r:embed="rId7"/>
                    <a:srcRect t="1188" b="1188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139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051560" cy="1392555"/>
            <wp:effectExtent l="0" t="0" r="15240" b="17145"/>
            <wp:docPr id="45" name="图片 1" descr="D:/戚雷鹰/2023.08-2026.07/西阆苑大二班/主题/主题二/活动照片/中国的伟大发明/IMG_20251009_081500.jpgIMG_20251009_081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 descr="D:/戚雷鹰/2023.08-2026.07/西阆苑大二班/主题/主题二/活动照片/中国的伟大发明/IMG_20251009_081500.jpgIMG_20251009_081500"/>
                    <pic:cNvPicPr>
                      <a:picLocks noChangeAspect="1"/>
                    </pic:cNvPicPr>
                  </pic:nvPicPr>
                  <pic:blipFill>
                    <a:blip r:embed="rId8"/>
                    <a:srcRect t="362" b="362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39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017270" cy="1392555"/>
            <wp:effectExtent l="0" t="0" r="11430" b="17145"/>
            <wp:docPr id="46" name="图片 1" descr="D:/戚雷鹰/2023.08-2026.07/西阆苑大二班/主题/主题二/活动照片/中国的伟大发明/IMG_20251009_081652.jpgIMG_20251009_081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 descr="D:/戚雷鹰/2023.08-2026.07/西阆苑大二班/主题/主题二/活动照片/中国的伟大发明/IMG_20251009_081652.jpgIMG_20251009_081652"/>
                    <pic:cNvPicPr>
                      <a:picLocks noChangeAspect="1"/>
                    </pic:cNvPicPr>
                  </pic:nvPicPr>
                  <pic:blipFill>
                    <a:blip r:embed="rId9"/>
                    <a:srcRect l="1300" r="1300"/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3C4F4">
      <w:pPr>
        <w:jc w:val="both"/>
        <w:rPr>
          <w:rFonts w:asciiTheme="minorEastAsia" w:hAnsiTheme="minorEastAsia"/>
          <w:color w:val="0C0C0C" w:themeColor="text1" w:themeTint="F2"/>
        </w:rPr>
      </w:pPr>
    </w:p>
    <w:p w14:paraId="422E9B03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2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户外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43BA97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20" w:firstLineChars="200"/>
        <w:jc w:val="left"/>
        <w:textAlignment w:val="auto"/>
        <w:rPr>
          <w:rFonts w:hint="default" w:ascii="宋体" w:hAnsi="宋体"/>
          <w:bCs/>
          <w:color w:val="0C0C0C" w:themeColor="text1" w:themeTint="F2"/>
          <w:szCs w:val="21"/>
          <w:lang w:val="en-US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今天户外活动的场地在中操场的热血逐球场。小朋友们来到场地后先是用轮胎圈出了足球场，然后穿上两色球队服装开始了足球争霸赛，他们跟随足球在场上肆意奔跑，抢球、射门，玩得不亦乐乎。一起来看看他们的精彩瞬间吧！</w:t>
      </w:r>
    </w:p>
    <w:p w14:paraId="0EA5FADB">
      <w:pPr>
        <w:jc w:val="left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4" name="图片 1" descr="D:/戚雷鹰/2023.08-2026.07/西阆苑大二班/主题/主题二/活动照片/中国的伟大发明/IMG_20251009_082418.jpgIMG_20251009_082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D:/戚雷鹰/2023.08-2026.07/西阆苑大二班/主题/主题二/活动照片/中国的伟大发明/IMG_20251009_082418.jpgIMG_20251009_082418"/>
                    <pic:cNvPicPr>
                      <a:picLocks noChangeAspect="1"/>
                    </pic:cNvPicPr>
                  </pic:nvPicPr>
                  <pic:blipFill>
                    <a:blip r:embed="rId1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5" name="图片 1" descr="D:/戚雷鹰/2023.08-2026.07/西阆苑大二班/主题/主题二/活动照片/中国的伟大发明/IMG_20251009_082454.jpgIMG_20251009_082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戚雷鹰/2023.08-2026.07/西阆苑大二班/主题/主题二/活动照片/中国的伟大发明/IMG_20251009_082454.jpgIMG_20251009_082454"/>
                    <pic:cNvPicPr>
                      <a:picLocks noChangeAspect="1"/>
                    </pic:cNvPicPr>
                  </pic:nvPicPr>
                  <pic:blipFill>
                    <a:blip r:embed="rId11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7475"/>
            <wp:effectExtent l="0" t="0" r="16510" b="3175"/>
            <wp:docPr id="6" name="图片 1" descr="D:/戚雷鹰/2023.08-2026.07/西阆苑大二班/主题/主题二/活动照片/中国的伟大发明/IMG_20251009_084034.jpgIMG_20251009_084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/戚雷鹰/2023.08-2026.07/西阆苑大二班/主题/主题二/活动照片/中国的伟大发明/IMG_20251009_084034.jpgIMG_20251009_084034"/>
                    <pic:cNvPicPr>
                      <a:picLocks noChangeAspect="1"/>
                    </pic:cNvPicPr>
                  </pic:nvPicPr>
                  <pic:blipFill>
                    <a:blip r:embed="rId1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669C7">
      <w:pPr>
        <w:jc w:val="left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" name="图片 1" descr="D:/戚雷鹰/2023.08-2026.07/西阆苑大二班/主题/主题二/活动照片/中国的伟大发明/IMG_20251009_084111.jpgIMG_20251009_084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戚雷鹰/2023.08-2026.07/西阆苑大二班/主题/主题二/活动照片/中国的伟大发明/IMG_20251009_084111.jpgIMG_20251009_084111"/>
                    <pic:cNvPicPr>
                      <a:picLocks noChangeAspect="1"/>
                    </pic:cNvPicPr>
                  </pic:nvPicPr>
                  <pic:blipFill>
                    <a:blip r:embed="rId1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" name="图片 1" descr="D:/戚雷鹰/2023.08-2026.07/西阆苑大二班/主题/主题二/活动照片/中国的伟大发明/IMG_20251009_085000.jpgIMG_20251009_08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戚雷鹰/2023.08-2026.07/西阆苑大二班/主题/主题二/活动照片/中国的伟大发明/IMG_20251009_085000.jpgIMG_20251009_085000"/>
                    <pic:cNvPicPr>
                      <a:picLocks noChangeAspect="1"/>
                    </pic:cNvPicPr>
                  </pic:nvPicPr>
                  <pic:blipFill>
                    <a:blip r:embed="rId1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" name="图片 1" descr="D:/戚雷鹰/2023.08-2026.07/西阆苑大二班/主题/主题二/活动照片/中国的伟大发明/IMG_20251009_085020.jpgIMG_20251009_085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/戚雷鹰/2023.08-2026.07/西阆苑大二班/主题/主题二/活动照片/中国的伟大发明/IMG_20251009_085020.jpgIMG_20251009_085020"/>
                    <pic:cNvPicPr>
                      <a:picLocks noChangeAspect="1"/>
                    </pic:cNvPicPr>
                  </pic:nvPicPr>
                  <pic:blipFill>
                    <a:blip r:embed="rId1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</w:t>
      </w:r>
    </w:p>
    <w:p w14:paraId="43803FEF">
      <w:pPr>
        <w:jc w:val="left"/>
        <w:rPr>
          <w:rFonts w:hint="default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7" name="图片 1" descr="D:/戚雷鹰/2023.08-2026.07/西阆苑大二班/主题/主题二/活动照片/中国的伟大发明/IMG_20251009_085043.jpgIMG_20251009_085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戚雷鹰/2023.08-2026.07/西阆苑大二班/主题/主题二/活动照片/中国的伟大发明/IMG_20251009_085043.jpgIMG_20251009_085043"/>
                    <pic:cNvPicPr>
                      <a:picLocks noChangeAspect="1"/>
                    </pic:cNvPicPr>
                  </pic:nvPicPr>
                  <pic:blipFill>
                    <a:blip r:embed="rId1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3" name="图片 1" descr="D:/戚雷鹰/2023.08-2026.07/西阆苑大二班/主题/主题二/活动照片/中国的伟大发明/IMG_20251009_085929.jpgIMG_20251009_085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戚雷鹰/2023.08-2026.07/西阆苑大二班/主题/主题二/活动照片/中国的伟大发明/IMG_20251009_085929.jpgIMG_20251009_085929"/>
                    <pic:cNvPicPr>
                      <a:picLocks noChangeAspect="1"/>
                    </pic:cNvPicPr>
                  </pic:nvPicPr>
                  <pic:blipFill>
                    <a:blip r:embed="rId1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4" name="图片 1" descr="D:/戚雷鹰/2023.08-2026.07/西阆苑大二班/主题/主题二/活动照片/中国的伟大发明/IMG_20251009_085937.jpgIMG_20251009_085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D:/戚雷鹰/2023.08-2026.07/西阆苑大二班/主题/主题二/活动照片/中国的伟大发明/IMG_20251009_085937.jpgIMG_20251009_085937"/>
                    <pic:cNvPicPr>
                      <a:picLocks noChangeAspect="1"/>
                    </pic:cNvPicPr>
                  </pic:nvPicPr>
                  <pic:blipFill>
                    <a:blip r:embed="rId1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</w:t>
      </w:r>
    </w:p>
    <w:p w14:paraId="56F446BE">
      <w:pPr>
        <w:jc w:val="center"/>
        <w:rPr>
          <w:rFonts w:hint="eastAsia" w:asciiTheme="minorEastAsia" w:hAnsiTheme="minorEastAsia"/>
          <w:color w:val="1F497D" w:themeColor="text2"/>
        </w:rPr>
      </w:pPr>
    </w:p>
    <w:p w14:paraId="3F6AFB81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3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活动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22E9206">
      <w:pPr>
        <w:ind w:firstLine="420"/>
        <w:jc w:val="left"/>
        <w:rPr>
          <w:rFonts w:hint="eastAsia" w:asciiTheme="minorEastAsia" w:hAnsiTheme="minorEastAsia"/>
          <w:color w:val="000000" w:themeColor="text1"/>
          <w:lang w:val="en-US" w:eastAsia="zh-CN"/>
        </w:rPr>
      </w:pPr>
      <w:r>
        <w:rPr>
          <w:rFonts w:hint="eastAsia" w:asciiTheme="minorEastAsia" w:hAnsiTheme="minorEastAsia"/>
          <w:b/>
          <w:bCs/>
          <w:color w:val="000000" w:themeColor="text1"/>
          <w:lang w:val="en-US" w:eastAsia="zh-CN"/>
        </w:rPr>
        <w:t>活动：科学《中国的伟大发明》</w:t>
      </w:r>
    </w:p>
    <w:p w14:paraId="4E3D81EB">
      <w:pPr>
        <w:ind w:firstLine="420"/>
        <w:jc w:val="left"/>
        <w:rPr>
          <w:rFonts w:hint="eastAsia" w:ascii="宋体" w:hAnsi="宋体" w:cs="宋体"/>
          <w:b w:val="0"/>
          <w:bCs w:val="0"/>
          <w:szCs w:val="21"/>
        </w:rPr>
      </w:pPr>
      <w:r>
        <w:rPr>
          <w:rFonts w:hint="eastAsia" w:ascii="宋体" w:hAnsi="宋体" w:cs="宋体"/>
          <w:b w:val="0"/>
          <w:bCs w:val="0"/>
          <w:szCs w:val="21"/>
        </w:rPr>
        <w:t>中国是拥有悠久历史的文明古国，在漫长的历史进程中，中国人创造了诸多伟大发明，除了闻名世界的四大发明（造纸术、火药、指南针、印刷术），还有众多在不同领域推动社会发展的发明。这些伟大发明不仅改变了中国，也对世界产生了深远影响。通过探索这些伟大发明，在探究、讲述、观察中感受科学的魅力，深入体会中国古代及现代发明对社会进步的巨大贡献。</w:t>
      </w:r>
    </w:p>
    <w:p w14:paraId="62EDF4F1">
      <w:pPr>
        <w:ind w:firstLine="420"/>
        <w:jc w:val="left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提问：你们知道中国有哪些伟大的发明？这些发明给我们的生活带来了哪些影响？</w:t>
      </w:r>
    </w:p>
    <w:p w14:paraId="3E3220BC">
      <w:pPr>
        <w:ind w:firstLine="420"/>
        <w:jc w:val="left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丛天朗：活字印刷术，可以让我们看到很多的文字。</w:t>
      </w:r>
    </w:p>
    <w:p w14:paraId="69C057DB">
      <w:pPr>
        <w:ind w:firstLine="420"/>
        <w:jc w:val="left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郭沛怡：蔡伦造纸，可以用纸来画画。</w:t>
      </w:r>
    </w:p>
    <w:p w14:paraId="32746CFE">
      <w:pPr>
        <w:ind w:firstLine="420"/>
        <w:jc w:val="left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陈生冉：可以用纸来记录、剪纸、折纸。</w:t>
      </w:r>
    </w:p>
    <w:p w14:paraId="47573955">
      <w:pPr>
        <w:ind w:firstLine="420"/>
        <w:jc w:val="left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唐皓辰：港珠澳大桥，可以去这些地方很方便。</w:t>
      </w:r>
    </w:p>
    <w:p w14:paraId="79768312">
      <w:pPr>
        <w:ind w:firstLine="420"/>
        <w:jc w:val="left"/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……</w:t>
      </w:r>
    </w:p>
    <w:p w14:paraId="4443F3AF">
      <w:pPr>
        <w:ind w:firstLine="420"/>
        <w:jc w:val="left"/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提问：等你们长大了，你想发明什么？有什么用？</w:t>
      </w:r>
    </w:p>
    <w:p w14:paraId="4AD5A2B1">
      <w:pPr>
        <w:ind w:firstLine="420"/>
        <w:jc w:val="left"/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谢瑞：我想发明可以倒过来在空中开的火车，这样坐火车就可以看到整个地球的风景。</w:t>
      </w:r>
    </w:p>
    <w:p w14:paraId="25CADA3C">
      <w:pPr>
        <w:ind w:firstLine="420"/>
        <w:jc w:val="left"/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成铭恩：我想发明可以在水上开的火车。</w:t>
      </w:r>
    </w:p>
    <w:p w14:paraId="0E0EEEDB">
      <w:pPr>
        <w:ind w:firstLine="420"/>
        <w:jc w:val="left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……</w:t>
      </w:r>
    </w:p>
    <w:p w14:paraId="74B71841">
      <w:pPr>
        <w:jc w:val="left"/>
        <w:rPr>
          <w:rFonts w:hint="default" w:asciiTheme="minorEastAsia" w:hAnsiTheme="minorEastAsia" w:eastAsiaTheme="minorEastAsia"/>
          <w:color w:val="000000" w:themeColor="text1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9" name="图片 1" descr="D:/戚雷鹰/2023.08-2026.07/西阆苑大二班/主题/主题二/活动照片/中国的伟大发明/E7940F59A9674F4FCCB38A7B95A77B5E.pngE7940F59A9674F4FCCB38A7B95A77B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D:/戚雷鹰/2023.08-2026.07/西阆苑大二班/主题/主题二/活动照片/中国的伟大发明/E7940F59A9674F4FCCB38A7B95A77B5E.pngE7940F59A9674F4FCCB38A7B95A77B5E"/>
                    <pic:cNvPicPr>
                      <a:picLocks noChangeAspect="1"/>
                    </pic:cNvPicPr>
                  </pic:nvPicPr>
                  <pic:blipFill>
                    <a:blip r:embed="rId1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2" name="图片 1" descr="D:/戚雷鹰/2023.08-2026.07/西阆苑大二班/主题/主题二/活动照片/中国的伟大发明/4FDFAF905D7FEB07F217A546A2D59936.png4FDFAF905D7FEB07F217A546A2D59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D:/戚雷鹰/2023.08-2026.07/西阆苑大二班/主题/主题二/活动照片/中国的伟大发明/4FDFAF905D7FEB07F217A546A2D59936.png4FDFAF905D7FEB07F217A546A2D59936"/>
                    <pic:cNvPicPr>
                      <a:picLocks noChangeAspect="1"/>
                    </pic:cNvPicPr>
                  </pic:nvPicPr>
                  <pic:blipFill>
                    <a:blip r:embed="rId2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bookmarkStart w:id="1" w:name="_GoBack"/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3" name="图片 1" descr="D:/戚雷鹰/2023.08-2026.07/西阆苑大二班/主题/主题二/活动照片/中国的伟大发明/8D79E1D0548509B43130809910CDA9C0.png8D79E1D0548509B43130809910CDA9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戚雷鹰/2023.08-2026.07/西阆苑大二班/主题/主题二/活动照片/中国的伟大发明/8D79E1D0548509B43130809910CDA9C0.png8D79E1D0548509B43130809910CDA9C0"/>
                    <pic:cNvPicPr>
                      <a:picLocks noChangeAspect="1"/>
                    </pic:cNvPicPr>
                  </pic:nvPicPr>
                  <pic:blipFill>
                    <a:blip r:embed="rId2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6960B252">
      <w:pPr>
        <w:jc w:val="center"/>
        <w:rPr>
          <w:rFonts w:hint="eastAsia" w:asciiTheme="minorEastAsia" w:hAnsiTheme="minorEastAsia"/>
          <w:color w:val="1F497D" w:themeColor="text2"/>
        </w:rPr>
      </w:pPr>
    </w:p>
    <w:p w14:paraId="37A4CEB9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4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区域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1F23E9A">
      <w:pPr>
        <w:jc w:val="left"/>
        <w:rPr>
          <w:rFonts w:hint="eastAsia" w:asciiTheme="minorEastAsia" w:hAnsiTheme="minorEastAsia" w:eastAsiaTheme="minorEastAsia"/>
          <w:color w:val="1F497D" w:themeColor="text2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 xml:space="preserve">    </w:t>
      </w:r>
      <w:r>
        <w:rPr>
          <w:rFonts w:hint="eastAsia" w:ascii="宋体" w:hAnsi="宋体"/>
          <w:color w:val="0C0C0C" w:themeColor="text1" w:themeTint="F2"/>
          <w:szCs w:val="21"/>
        </w:rPr>
        <w:t>区域游戏时间到了，小朋友们自主进入喜欢的区域游戏。一起来看看他们都选择了哪些区域开展了哪些游戏吧！</w:t>
      </w:r>
    </w:p>
    <w:p w14:paraId="1F385848">
      <w:pPr>
        <w:jc w:val="center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5" name="图片 1" descr="D:/戚雷鹰/2023.08-2026.07/西阆苑大二班/主题/主题二/活动照片/中国的伟大发明/IMG_20251009_102635.jpgIMG_20251009_102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/戚雷鹰/2023.08-2026.07/西阆苑大二班/主题/主题二/活动照片/中国的伟大发明/IMG_20251009_102635.jpgIMG_20251009_102635"/>
                    <pic:cNvPicPr>
                      <a:picLocks noChangeAspect="1"/>
                    </pic:cNvPicPr>
                  </pic:nvPicPr>
                  <pic:blipFill>
                    <a:blip r:embed="rId2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6" name="图片 1" descr="D:/戚雷鹰/2023.08-2026.07/西阆苑大二班/主题/主题二/活动照片/中国的伟大发明/IMG_20251009_102648.jpgIMG_20251009_102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戚雷鹰/2023.08-2026.07/西阆苑大二班/主题/主题二/活动照片/中国的伟大发明/IMG_20251009_102648.jpgIMG_20251009_102648"/>
                    <pic:cNvPicPr>
                      <a:picLocks noChangeAspect="1"/>
                    </pic:cNvPicPr>
                  </pic:nvPicPr>
                  <pic:blipFill>
                    <a:blip r:embed="rId2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7" name="图片 1" descr="D:/戚雷鹰/2023.08-2026.07/西阆苑大二班/主题/主题二/活动照片/中国的伟大发明/IMG_20251009_102654.jpgIMG_20251009_102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D:/戚雷鹰/2023.08-2026.07/西阆苑大二班/主题/主题二/活动照片/中国的伟大发明/IMG_20251009_102654.jpgIMG_20251009_102654"/>
                    <pic:cNvPicPr>
                      <a:picLocks noChangeAspect="1"/>
                    </pic:cNvPicPr>
                  </pic:nvPicPr>
                  <pic:blipFill>
                    <a:blip r:embed="rId2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益智区                        益智区                       益智区</w:t>
      </w:r>
    </w:p>
    <w:p w14:paraId="133ED46E">
      <w:pPr>
        <w:jc w:val="center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8" name="图片 1" descr="D:/戚雷鹰/2023.08-2026.07/西阆苑大二班/主题/主题二/活动照片/中国的伟大发明/IMG_20251009_102720.jpgIMG_20251009_102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 descr="D:/戚雷鹰/2023.08-2026.07/西阆苑大二班/主题/主题二/活动照片/中国的伟大发明/IMG_20251009_102720.jpgIMG_20251009_102720"/>
                    <pic:cNvPicPr>
                      <a:picLocks noChangeAspect="1"/>
                    </pic:cNvPicPr>
                  </pic:nvPicPr>
                  <pic:blipFill>
                    <a:blip r:embed="rId2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4" name="图片 1" descr="D:/戚雷鹰/2023.08-2026.07/西阆苑大二班/主题/主题二/活动照片/中国的伟大发明/IMG_20251009_102723.jpgIMG_20251009_102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/戚雷鹰/2023.08-2026.07/西阆苑大二班/主题/主题二/活动照片/中国的伟大发明/IMG_20251009_102723.jpgIMG_20251009_102723"/>
                    <pic:cNvPicPr>
                      <a:picLocks noChangeAspect="1"/>
                    </pic:cNvPicPr>
                  </pic:nvPicPr>
                  <pic:blipFill>
                    <a:blip r:embed="rId2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6" name="图片 1" descr="D:/戚雷鹰/2023.08-2026.07/西阆苑大二班/主题/主题二/活动照片/中国的伟大发明/IMG_20251009_102804.jpgIMG_20251009_102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 descr="D:/戚雷鹰/2023.08-2026.07/西阆苑大二班/主题/主题二/活动照片/中国的伟大发明/IMG_20251009_102804.jpgIMG_20251009_102804"/>
                    <pic:cNvPicPr>
                      <a:picLocks noChangeAspect="1"/>
                    </pic:cNvPicPr>
                  </pic:nvPicPr>
                  <pic:blipFill>
                    <a:blip r:embed="rId2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11824">
      <w:pPr>
        <w:jc w:val="center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桌面建构区                    桌面建构区                     万能工匠区</w:t>
      </w:r>
    </w:p>
    <w:p w14:paraId="71782B22">
      <w:pPr>
        <w:jc w:val="center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8" name="图片 1" descr="D:/戚雷鹰/2023.08-2026.07/西阆苑大二班/主题/主题二/活动照片/中国的伟大发明/IMG_20251009_102922.jpgIMG_20251009_102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戚雷鹰/2023.08-2026.07/西阆苑大二班/主题/主题二/活动照片/中国的伟大发明/IMG_20251009_102922.jpgIMG_20251009_102922"/>
                    <pic:cNvPicPr>
                      <a:picLocks noChangeAspect="1"/>
                    </pic:cNvPicPr>
                  </pic:nvPicPr>
                  <pic:blipFill>
                    <a:blip r:embed="rId2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9" name="图片 1" descr="D:/戚雷鹰/2023.08-2026.07/西阆苑大二班/主题/主题二/活动照片/中国的伟大发明/IMG_20251009_103016.jpgIMG_20251009_103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 descr="D:/戚雷鹰/2023.08-2026.07/西阆苑大二班/主题/主题二/活动照片/中国的伟大发明/IMG_20251009_103016.jpgIMG_20251009_103016"/>
                    <pic:cNvPicPr>
                      <a:picLocks noChangeAspect="1"/>
                    </pic:cNvPicPr>
                  </pic:nvPicPr>
                  <pic:blipFill>
                    <a:blip r:embed="rId2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0" name="图片 1" descr="D:/戚雷鹰/2023.08-2026.07/西阆苑大二班/主题/主题二/活动照片/中国的伟大发明/IMG_20251009_103122.jpgIMG_20251009_103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戚雷鹰/2023.08-2026.07/西阆苑大二班/主题/主题二/活动照片/中国的伟大发明/IMG_20251009_103122.jpgIMG_20251009_103122"/>
                    <pic:cNvPicPr>
                      <a:picLocks noChangeAspect="1"/>
                    </pic:cNvPicPr>
                  </pic:nvPicPr>
                  <pic:blipFill>
                    <a:blip r:embed="rId3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D6C30">
      <w:pPr>
        <w:jc w:val="center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科探区                        美工区                        美工区</w:t>
      </w:r>
    </w:p>
    <w:p w14:paraId="7979E792">
      <w:pPr>
        <w:jc w:val="center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1" name="图片 1" descr="D:/戚雷鹰/2023.08-2026.07/西阆苑大二班/主题/主题二/活动照片/中国的伟大发明/IMG_20251009_102835.jpgIMG_20251009_102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 descr="D:/戚雷鹰/2023.08-2026.07/西阆苑大二班/主题/主题二/活动照片/中国的伟大发明/IMG_20251009_102835.jpgIMG_20251009_102835"/>
                    <pic:cNvPicPr>
                      <a:picLocks noChangeAspect="1"/>
                    </pic:cNvPicPr>
                  </pic:nvPicPr>
                  <pic:blipFill>
                    <a:blip r:embed="rId3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3" name="图片 1" descr="D:/戚雷鹰/2023.08-2026.07/西阆苑大二班/主题/主题二/活动照片/中国的伟大发明/IMG_20251009_103002.jpgIMG_20251009_103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 descr="D:/戚雷鹰/2023.08-2026.07/西阆苑大二班/主题/主题二/活动照片/中国的伟大发明/IMG_20251009_103002.jpgIMG_20251009_103002"/>
                    <pic:cNvPicPr>
                      <a:picLocks noChangeAspect="1"/>
                    </pic:cNvPicPr>
                  </pic:nvPicPr>
                  <pic:blipFill>
                    <a:blip r:embed="rId3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2" name="图片 1" descr="D:/戚雷鹰/2023.08-2026.07/西阆苑大二班/主题/主题二/活动照片/中国的伟大发明/IMG_20251009_102912.jpgIMG_20251009_102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 descr="D:/戚雷鹰/2023.08-2026.07/西阆苑大二班/主题/主题二/活动照片/中国的伟大发明/IMG_20251009_102912.jpgIMG_20251009_102912"/>
                    <pic:cNvPicPr>
                      <a:picLocks noChangeAspect="1"/>
                    </pic:cNvPicPr>
                  </pic:nvPicPr>
                  <pic:blipFill>
                    <a:blip r:embed="rId3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53D22">
      <w:pPr>
        <w:jc w:val="center"/>
        <w:rPr>
          <w:rFonts w:asciiTheme="minorEastAsia" w:hAnsiTheme="minorEastAsia"/>
          <w:color w:val="0C0C0C" w:themeColor="text1" w:themeTint="F2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阅读区                        科探区                        地面建构区</w:t>
      </w:r>
    </w:p>
    <w:p w14:paraId="5735E5A8">
      <w:pPr>
        <w:jc w:val="center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4" name="图片 1" descr="D:/戚雷鹰/2023.08-2026.07/西阆苑大二班/主题/主题二/活动照片/中国的伟大发明/IMG_20251009_102841.jpgIMG_20251009_102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戚雷鹰/2023.08-2026.07/西阆苑大二班/主题/主题二/活动照片/中国的伟大发明/IMG_20251009_102841.jpgIMG_20251009_102841"/>
                    <pic:cNvPicPr>
                      <a:picLocks noChangeAspect="1"/>
                    </pic:cNvPicPr>
                  </pic:nvPicPr>
                  <pic:blipFill>
                    <a:blip r:embed="rId3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5" name="图片 1" descr="D:/戚雷鹰/2023.08-2026.07/西阆苑大二班/主题/主题二/活动照片/中国的伟大发明/IMG_20251009_102854.jpgIMG_20251009_102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 descr="D:/戚雷鹰/2023.08-2026.07/西阆苑大二班/主题/主题二/活动照片/中国的伟大发明/IMG_20251009_102854.jpgIMG_20251009_102854"/>
                    <pic:cNvPicPr>
                      <a:picLocks noChangeAspect="1"/>
                    </pic:cNvPicPr>
                  </pic:nvPicPr>
                  <pic:blipFill>
                    <a:blip r:embed="rId3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DA919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阅读区                         自然角</w:t>
      </w:r>
    </w:p>
    <w:p w14:paraId="4F5EFF1A">
      <w:pPr>
        <w:jc w:val="center"/>
        <w:rPr>
          <w:rFonts w:hint="default" w:asciiTheme="minorEastAsia" w:hAnsiTheme="minorEastAsia"/>
          <w:color w:val="0C0C0C" w:themeColor="text1" w:themeTint="F2"/>
          <w:lang w:val="en-US" w:eastAsia="zh-CN"/>
        </w:rPr>
      </w:pPr>
    </w:p>
    <w:p w14:paraId="223266AF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5</w:t>
      </w:r>
      <w:r>
        <w:rPr>
          <w:rFonts w:hint="eastAsia" w:asciiTheme="minorEastAsia" w:hAnsiTheme="minorEastAsia"/>
          <w:b/>
          <w:color w:val="1F497D" w:themeColor="text2"/>
        </w:rPr>
        <w:t xml:space="preserve"> 生活篇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59AB1928">
      <w:pPr>
        <w:ind w:firstLine="405"/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hint="eastAsia" w:asciiTheme="minorEastAsia" w:hAnsiTheme="minorEastAsia"/>
          <w:color w:val="0C0C0C" w:themeColor="text1" w:themeTint="F2"/>
        </w:rPr>
        <w:t>今日午餐：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藜麦</w:t>
      </w:r>
      <w:r>
        <w:rPr>
          <w:rFonts w:hint="eastAsia" w:asciiTheme="minorEastAsia" w:hAnsiTheme="minorEastAsia"/>
          <w:color w:val="0C0C0C" w:themeColor="text1" w:themeTint="F2"/>
        </w:rPr>
        <w:t>饭、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蜜汁菠萝焖排骨、生瓜炒香干、鸡毛菜山药肉圆汤</w:t>
      </w:r>
      <w:r>
        <w:rPr>
          <w:rFonts w:hint="eastAsia" w:asciiTheme="minorEastAsia" w:hAnsiTheme="minorEastAsia"/>
          <w:color w:val="0C0C0C" w:themeColor="text1" w:themeTint="F2"/>
        </w:rPr>
        <w:t>。小朋友们洗手之后自主排队，有序盛饭、盛菜，用餐完毕后有需要添菜的小朋友也可自主添加。今日有单小岩、朱桐乐、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胡心悦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、</w:t>
      </w:r>
      <w:r>
        <w:rPr>
          <w:rFonts w:hint="eastAsia" w:asciiTheme="minorEastAsia" w:hAnsiTheme="minorEastAsia"/>
          <w:color w:val="0C0C0C" w:themeColor="text1" w:themeTint="F2"/>
        </w:rPr>
        <w:t>李咏集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、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唐皓辰、董你、成铭恩、陈之昂、蒋景昱</w:t>
      </w:r>
      <w:r>
        <w:rPr>
          <w:rFonts w:hint="eastAsia" w:asciiTheme="minorEastAsia" w:hAnsiTheme="minorEastAsia"/>
          <w:color w:val="0C0C0C" w:themeColor="text1" w:themeTint="F2"/>
        </w:rPr>
        <w:t>等小朋友添了菜。一起来看看小朋友们在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用餐时</w:t>
      </w:r>
      <w:r>
        <w:rPr>
          <w:rFonts w:hint="eastAsia" w:asciiTheme="minorEastAsia" w:hAnsiTheme="minorEastAsia"/>
          <w:color w:val="0C0C0C" w:themeColor="text1" w:themeTint="F2"/>
        </w:rPr>
        <w:t>的表现吧！</w:t>
      </w:r>
    </w:p>
    <w:p w14:paraId="656CA57E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8" name="图片 1" descr="D:/戚雷鹰/2023.08-2026.07/西阆苑大二班/主题/主题二/活动照片/中国的伟大发明/IMG_20251009_110919.jpgIMG_20251009_110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/戚雷鹰/2023.08-2026.07/西阆苑大二班/主题/主题二/活动照片/中国的伟大发明/IMG_20251009_110919.jpgIMG_20251009_110919"/>
                    <pic:cNvPicPr>
                      <a:picLocks noChangeAspect="1"/>
                    </pic:cNvPicPr>
                  </pic:nvPicPr>
                  <pic:blipFill>
                    <a:blip r:embed="rId3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10" name="图片 1" descr="D:/戚雷鹰/2023.08-2026.07/西阆苑大二班/主题/主题二/活动照片/中国的伟大发明/IMG_20251009_111426.jpgIMG_20251009_111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/戚雷鹰/2023.08-2026.07/西阆苑大二班/主题/主题二/活动照片/中国的伟大发明/IMG_20251009_111426.jpgIMG_20251009_111426"/>
                    <pic:cNvPicPr>
                      <a:picLocks noChangeAspect="1"/>
                    </pic:cNvPicPr>
                  </pic:nvPicPr>
                  <pic:blipFill>
                    <a:blip r:embed="rId37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7475"/>
            <wp:effectExtent l="0" t="0" r="16510" b="3175"/>
            <wp:docPr id="11" name="图片 1" descr="D:/戚雷鹰/2023.08-2026.07/西阆苑大二班/主题/主题二/活动照片/中国的伟大发明/IMG_20251009_111455.jpgIMG_20251009_111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/戚雷鹰/2023.08-2026.07/西阆苑大二班/主题/主题二/活动照片/中国的伟大发明/IMG_20251009_111455.jpgIMG_20251009_111455"/>
                    <pic:cNvPicPr>
                      <a:picLocks noChangeAspect="1"/>
                    </pic:cNvPicPr>
                  </pic:nvPicPr>
                  <pic:blipFill>
                    <a:blip r:embed="rId3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FB600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0" name="图片 1" descr="D:/戚雷鹰/2023.08-2026.07/西阆苑大二班/主题/主题二/活动照片/中国的伟大发明/IMG_20251009_111637.jpgIMG_20251009_111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 descr="D:/戚雷鹰/2023.08-2026.07/西阆苑大二班/主题/主题二/活动照片/中国的伟大发明/IMG_20251009_111637.jpgIMG_20251009_111637"/>
                    <pic:cNvPicPr>
                      <a:picLocks noChangeAspect="1"/>
                    </pic:cNvPicPr>
                  </pic:nvPicPr>
                  <pic:blipFill>
                    <a:blip r:embed="rId3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21" name="图片 1" descr="D:/戚雷鹰/2023.08-2026.07/西阆苑大二班/主题/主题二/活动照片/中国的伟大发明/IMG_20251009_111711.jpgIMG_20251009_111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戚雷鹰/2023.08-2026.07/西阆苑大二班/主题/主题二/活动照片/中国的伟大发明/IMG_20251009_111711.jpgIMG_20251009_111711"/>
                    <pic:cNvPicPr>
                      <a:picLocks noChangeAspect="1"/>
                    </pic:cNvPicPr>
                  </pic:nvPicPr>
                  <pic:blipFill>
                    <a:blip r:embed="rId40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36" name="图片 1" descr="D:/戚雷鹰/2023.08-2026.07/西阆苑大二班/主题/主题二/活动照片/中国的伟大发明/IMG_20251009_111653.jpgIMG_20251009_111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 descr="D:/戚雷鹰/2023.08-2026.07/西阆苑大二班/主题/主题二/活动照片/中国的伟大发明/IMG_20251009_111653.jpgIMG_20251009_111653"/>
                    <pic:cNvPicPr>
                      <a:picLocks noChangeAspect="1"/>
                    </pic:cNvPicPr>
                  </pic:nvPicPr>
                  <pic:blipFill>
                    <a:blip r:embed="rId41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D3B1F">
      <w:pPr>
        <w:jc w:val="left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7" name="图片 1" descr="D:/戚雷鹰/2023.08-2026.07/西阆苑大二班/主题/主题二/活动照片/中国的伟大发明/IMG_20251009_111742.jpgIMG_20251009_11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 descr="D:/戚雷鹰/2023.08-2026.07/西阆苑大二班/主题/主题二/活动照片/中国的伟大发明/IMG_20251009_111742.jpgIMG_20251009_111742"/>
                    <pic:cNvPicPr>
                      <a:picLocks noChangeAspect="1"/>
                    </pic:cNvPicPr>
                  </pic:nvPicPr>
                  <pic:blipFill>
                    <a:blip r:embed="rId4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7" name="图片 1" descr="D:/戚雷鹰/2023.08-2026.07/西阆苑大二班/主题/主题二/活动照片/中国的伟大发明/IMG_20251009_111907.jpgIMG_20251009_111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戚雷鹰/2023.08-2026.07/西阆苑大二班/主题/主题二/活动照片/中国的伟大发明/IMG_20251009_111907.jpgIMG_20251009_111907"/>
                    <pic:cNvPicPr>
                      <a:picLocks noChangeAspect="1"/>
                    </pic:cNvPicPr>
                  </pic:nvPicPr>
                  <pic:blipFill>
                    <a:blip r:embed="rId4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9" name="图片 1" descr="D:/戚雷鹰/2023.08-2026.07/西阆苑大二班/主题/主题二/活动照片/中国的伟大发明/IMG_20251009_111917.jpgIMG_20251009_111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/戚雷鹰/2023.08-2026.07/西阆苑大二班/主题/主题二/活动照片/中国的伟大发明/IMG_20251009_111917.jpgIMG_20251009_111917"/>
                    <pic:cNvPicPr>
                      <a:picLocks noChangeAspect="1"/>
                    </pic:cNvPicPr>
                  </pic:nvPicPr>
                  <pic:blipFill>
                    <a:blip r:embed="rId4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E6262">
      <w:pPr>
        <w:jc w:val="left"/>
        <w:rPr>
          <w:rFonts w:asciiTheme="minorEastAsia" w:hAnsiTheme="minorEastAsia"/>
          <w:color w:val="0C0C0C" w:themeColor="text1" w:themeTint="F2"/>
        </w:rPr>
      </w:pPr>
    </w:p>
    <w:p w14:paraId="4F7A7880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6</w:t>
      </w:r>
      <w:r>
        <w:rPr>
          <w:rFonts w:hint="eastAsia" w:asciiTheme="minorEastAsia" w:hAnsiTheme="minorEastAsia"/>
          <w:b/>
          <w:color w:val="1F497D" w:themeColor="text2"/>
        </w:rPr>
        <w:t xml:space="preserve"> 温馨提示</w:t>
      </w:r>
      <w:r>
        <w:rPr>
          <w:rFonts w:hint="eastAsia" w:asciiTheme="minorEastAsia" w:hAnsiTheme="minorEastAsia"/>
          <w:color w:val="1F497D" w:themeColor="text2"/>
        </w:rPr>
        <w:t>】</w:t>
      </w:r>
    </w:p>
    <w:tbl>
      <w:tblPr>
        <w:tblStyle w:val="8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1D752F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9017" w:type="dxa"/>
          </w:tcPr>
          <w:p w14:paraId="4AE1C1F5">
            <w:pPr>
              <w:ind w:firstLine="420"/>
              <w:jc w:val="left"/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</w:pPr>
            <w:bookmarkStart w:id="0" w:name="OLE_LINK10"/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>1.护眼护牙同步抓：幼儿园已启动 “爱眼行动”，引导孩子科学用眼；护牙需长期坚持，恳请家长在家提醒孩子饭后漱口、早晚刷牙、控制甜食，与园所合力帮孩子养成好习惯。</w:t>
            </w:r>
          </w:p>
          <w:p w14:paraId="6ECDB83F">
            <w:pPr>
              <w:ind w:firstLine="420"/>
              <w:jc w:val="left"/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>2.秋季防疫不松懈：秋季流感、诺如病毒高发，建议帮孩子做好个人卫生（勤洗手、咳嗽掩口鼻等），尽量少去人群密集场所；孩子若出现发热、咳嗽、腹泻等症状，请及时就医并告知幼儿园，共护全园健康。</w:t>
            </w:r>
          </w:p>
          <w:p w14:paraId="798C0565">
            <w:pPr>
              <w:ind w:firstLine="420"/>
              <w:jc w:val="left"/>
              <w:rPr>
                <w:rFonts w:hint="default" w:ascii="宋体" w:hAnsi="宋体" w:eastAsia="宋体" w:cstheme="minorEastAsia"/>
                <w:color w:val="0C0C0C" w:themeColor="text1" w:themeTint="F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>3.秋凉防蚊别大意：秋凉已至，但蚊虫并未彻底消失，部分蚊虫为储备越冬能量，叮咬频率反而更高。孩子是蚊虫叮咬的易感人群，针对性做好防蚊措施，才能让孩子少受困扰。</w:t>
            </w:r>
          </w:p>
        </w:tc>
      </w:tr>
      <w:bookmarkEnd w:id="0"/>
    </w:tbl>
    <w:p w14:paraId="4E90AD28">
      <w:pPr>
        <w:jc w:val="center"/>
        <w:rPr>
          <w:rFonts w:ascii="宋体" w:hAnsi="宋体" w:eastAsia="宋体"/>
          <w:b/>
          <w:color w:val="0C0C0C" w:themeColor="text1" w:themeTint="F2"/>
          <w:szCs w:val="21"/>
        </w:rPr>
      </w:pPr>
    </w:p>
    <w:p w14:paraId="28E4703A">
      <w:pPr>
        <w:jc w:val="center"/>
        <w:rPr>
          <w:rFonts w:ascii="宋体" w:hAnsi="宋体" w:eastAsia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b/>
          <w:color w:val="0C0C0C" w:themeColor="text1" w:themeTint="F2"/>
          <w:szCs w:val="21"/>
        </w:rPr>
        <w:t>—END—</w:t>
      </w:r>
    </w:p>
    <w:p w14:paraId="7E4E917D">
      <w:pPr>
        <w:ind w:firstLine="210" w:firstLineChars="100"/>
        <w:jc w:val="center"/>
        <w:rPr>
          <w:color w:val="0C0C0C" w:themeColor="text1" w:themeTint="F2"/>
        </w:rPr>
      </w:pPr>
      <w:r>
        <w:rPr>
          <w:rFonts w:hint="eastAsia" w:ascii="宋体" w:hAnsi="宋体" w:eastAsia="宋体"/>
          <w:color w:val="0C0C0C" w:themeColor="text1" w:themeTint="F2"/>
          <w:szCs w:val="21"/>
        </w:rPr>
        <w:t>在一起的点滴都值得记录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7420"/>
    <w:rsid w:val="00056389"/>
    <w:rsid w:val="000B28E5"/>
    <w:rsid w:val="000C1549"/>
    <w:rsid w:val="00120D7B"/>
    <w:rsid w:val="001417F5"/>
    <w:rsid w:val="001C60EA"/>
    <w:rsid w:val="00231F81"/>
    <w:rsid w:val="0026275D"/>
    <w:rsid w:val="00274FF5"/>
    <w:rsid w:val="003109E7"/>
    <w:rsid w:val="00313E2D"/>
    <w:rsid w:val="0037745F"/>
    <w:rsid w:val="003A0083"/>
    <w:rsid w:val="003D0075"/>
    <w:rsid w:val="00412F31"/>
    <w:rsid w:val="00427D06"/>
    <w:rsid w:val="00430FF2"/>
    <w:rsid w:val="00466AB1"/>
    <w:rsid w:val="00491681"/>
    <w:rsid w:val="00494252"/>
    <w:rsid w:val="00494FFC"/>
    <w:rsid w:val="00534C3B"/>
    <w:rsid w:val="005673E1"/>
    <w:rsid w:val="00577285"/>
    <w:rsid w:val="00587420"/>
    <w:rsid w:val="005A0280"/>
    <w:rsid w:val="005E4584"/>
    <w:rsid w:val="0060128A"/>
    <w:rsid w:val="00613B09"/>
    <w:rsid w:val="00616D3C"/>
    <w:rsid w:val="00670BE9"/>
    <w:rsid w:val="007178EC"/>
    <w:rsid w:val="007532B5"/>
    <w:rsid w:val="00784CF2"/>
    <w:rsid w:val="007A1794"/>
    <w:rsid w:val="007C4FD1"/>
    <w:rsid w:val="007E2162"/>
    <w:rsid w:val="008165F4"/>
    <w:rsid w:val="00822D72"/>
    <w:rsid w:val="00867F9B"/>
    <w:rsid w:val="0087438D"/>
    <w:rsid w:val="00876A2F"/>
    <w:rsid w:val="008A5294"/>
    <w:rsid w:val="008D6F0F"/>
    <w:rsid w:val="00925B7A"/>
    <w:rsid w:val="00933804"/>
    <w:rsid w:val="0094209D"/>
    <w:rsid w:val="00A36B6B"/>
    <w:rsid w:val="00A54DC5"/>
    <w:rsid w:val="00A813EF"/>
    <w:rsid w:val="00B155E1"/>
    <w:rsid w:val="00B472DD"/>
    <w:rsid w:val="00B77CE2"/>
    <w:rsid w:val="00BA0044"/>
    <w:rsid w:val="00BA088F"/>
    <w:rsid w:val="00C1551F"/>
    <w:rsid w:val="00C57D24"/>
    <w:rsid w:val="00CA7F5E"/>
    <w:rsid w:val="00CE04F2"/>
    <w:rsid w:val="00D03085"/>
    <w:rsid w:val="00D41311"/>
    <w:rsid w:val="00D60386"/>
    <w:rsid w:val="00E01364"/>
    <w:rsid w:val="00E273F6"/>
    <w:rsid w:val="00E303EC"/>
    <w:rsid w:val="00EA7A68"/>
    <w:rsid w:val="00F43223"/>
    <w:rsid w:val="00F43C53"/>
    <w:rsid w:val="00F70145"/>
    <w:rsid w:val="00F94DA4"/>
    <w:rsid w:val="03445C6D"/>
    <w:rsid w:val="04846E71"/>
    <w:rsid w:val="0CB7387A"/>
    <w:rsid w:val="12822896"/>
    <w:rsid w:val="13F639A1"/>
    <w:rsid w:val="193C2814"/>
    <w:rsid w:val="1997365F"/>
    <w:rsid w:val="205D2306"/>
    <w:rsid w:val="21550335"/>
    <w:rsid w:val="24687A6B"/>
    <w:rsid w:val="2A1F3E5E"/>
    <w:rsid w:val="2EC80FE2"/>
    <w:rsid w:val="2F7F7350"/>
    <w:rsid w:val="30A03C17"/>
    <w:rsid w:val="33560E19"/>
    <w:rsid w:val="35F1076F"/>
    <w:rsid w:val="36703DE8"/>
    <w:rsid w:val="3BCC2525"/>
    <w:rsid w:val="3D6C0520"/>
    <w:rsid w:val="421A58D4"/>
    <w:rsid w:val="43887193"/>
    <w:rsid w:val="4745420C"/>
    <w:rsid w:val="50F25C6E"/>
    <w:rsid w:val="5FB547FF"/>
    <w:rsid w:val="642E32E5"/>
    <w:rsid w:val="685059F2"/>
    <w:rsid w:val="6E431CE2"/>
    <w:rsid w:val="71793AA1"/>
    <w:rsid w:val="730E7CA0"/>
    <w:rsid w:val="775D307F"/>
    <w:rsid w:val="7B610380"/>
    <w:rsid w:val="7F65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6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eastAsia="宋体" w:cs="Arial"/>
      <w:kern w:val="0"/>
      <w:szCs w:val="21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unhideWhenUsed/>
    <w:qFormat/>
    <w:uiPriority w:val="22"/>
    <w:rPr>
      <w:b/>
      <w:bCs/>
      <w:color w:val="252525" w:themeColor="text1" w:themeTint="D9"/>
    </w:rPr>
  </w:style>
  <w:style w:type="character" w:customStyle="1" w:styleId="11">
    <w:name w:val="页眉 Char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table" w:customStyle="1" w:styleId="15">
    <w:name w:val="Plain Table 1"/>
    <w:basedOn w:val="7"/>
    <w:qFormat/>
    <w:uiPriority w:val="99"/>
    <w:rPr>
      <w:rFonts w:ascii="Times New Roman" w:hAnsi="Times New Roman" w:eastAsia="宋体" w:cs="Times New Roman"/>
      <w:kern w:val="0"/>
      <w:sz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6">
    <w:name w:val="HTML 预设格式 Char"/>
    <w:basedOn w:val="9"/>
    <w:link w:val="5"/>
    <w:qFormat/>
    <w:uiPriority w:val="0"/>
    <w:rPr>
      <w:rFonts w:ascii="Arial" w:hAnsi="Arial" w:eastAsia="宋体" w:cs="Arial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5" Type="http://schemas.openxmlformats.org/officeDocument/2006/relationships/fontTable" Target="fontTable.xml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913</Words>
  <Characters>933</Characters>
  <Lines>10</Lines>
  <Paragraphs>2</Paragraphs>
  <TotalTime>3</TotalTime>
  <ScaleCrop>false</ScaleCrop>
  <LinksUpToDate>false</LinksUpToDate>
  <CharactersWithSpaces>1179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2025-09-11T04:42:00Z</dcterms:created>
  <dc:creator>Lenovo</dc:creator>
  <cp:lastModifiedBy>七七</cp:lastModifiedBy>
  <cp:lastPrinted>2021-09-13T08:27:00Z</cp:lastPrinted>
  <dcterms:modified xsi:type="dcterms:W3CDTF">2025-10-09T04:54:37Z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eyJoZGlkIjoiZDYxN2ZjMmU0MDlhN2NhODdmM2M3M2I4MTk5YTQxMDQiLCJ1c2VySWQiOiIxMjIyMTU0NjY5In0=</vt:lpwstr>
  </property>
  <property fmtid="{D5CDD505-2E9C-101B-9397-08002B2CF9AE}" pid="3" name="KSOProductBuildVer">
    <vt:lpwstr>2052-12.1.0.22529</vt:lpwstr>
  </property>
  <property fmtid="{D5CDD505-2E9C-101B-9397-08002B2CF9AE}" pid="4" name="ICV">
    <vt:lpwstr>96B1261AD217499998BD350936ADE558_12</vt:lpwstr>
  </property>
</Properties>
</file>