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CCA3CC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5BCBA1F5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3783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299C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16439F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我喜欢（三）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0F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5FBA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个话题贴近孩子的生活，能够激发孩子的兴趣，产生情感体验。图形，是一门艺术，它充满创意思维，能建构幼儿的造型能力，而生活中就充满了图形，幼儿对图形的求知欲很高。幼儿对各种各样的图形很感兴趣，他们认识基本的图形，愿意用简单的语言进行尝试进行表述。“瓶盖是圆形的！”“窗户是方方的！”“屋顶是三角形的！”基于对幼儿的观察和交流，我们发现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对图形很感兴趣；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幼儿能够分清圆形、正方形、三角形等基本图形；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幼儿能够清楚地表达生活中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的图形。在我们的生活中，桌子、凳子、玩具、图画书、吃饭的碗、洗脸的盆、身上穿的衣服等等，都存在着各种形状，幼儿无时无刻不在感受着形状的乐趣。</w:t>
            </w:r>
          </w:p>
          <w:p w14:paraId="2BF6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基于孩子们的兴趣和问题，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本周</w:t>
            </w:r>
            <w:r>
              <w:rPr>
                <w:rFonts w:hint="eastAsia" w:ascii="宋体" w:hAnsi="宋体"/>
                <w:bCs/>
                <w:szCs w:val="21"/>
              </w:rPr>
              <w:t>我们将引导孩子们关注周围生活中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多种</w:t>
            </w:r>
            <w:r>
              <w:rPr>
                <w:rFonts w:hint="eastAsia" w:ascii="宋体" w:hAnsi="宋体"/>
                <w:bCs/>
                <w:szCs w:val="21"/>
              </w:rPr>
              <w:t>形状的物体，让幼儿在主动观察的过程中感知各种物体的形状，在探索中发现图形的有趣。</w:t>
            </w:r>
          </w:p>
        </w:tc>
      </w:tr>
      <w:tr w14:paraId="5694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31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48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7B8A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 w14:paraId="3560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235F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 w14:paraId="5279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50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 w14:paraId="7A2F87F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6CA2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8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D1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 w14:paraId="3C19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 w14:paraId="6479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2C43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AA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094AF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6A9B2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162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《方脸盘和圆脸蛋》、《形状王国》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4DAB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建构区：运用各种材料建构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大楼房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65EC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：我是小厨师、照顾小宝宝、我是家庭小主人；</w:t>
            </w:r>
          </w:p>
          <w:p w14:paraId="2420B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拼贴画《大海里的鱼》、绘画《气球》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67C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益智区：动物喂食、图形拼拼乐</w:t>
            </w:r>
          </w:p>
          <w:p w14:paraId="6747AE3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 w14:paraId="662B433D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【王】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：关注幼儿进区情况，通过今日动态和观察记录表了解幼儿在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娃娃家游戏时是否能有序游戏，不争抢汤勺菜刀等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AC3B08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【倪】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在涂色时能否选择自己喜欢的颜色在相应的区域进行涂色。</w:t>
            </w:r>
          </w:p>
          <w:p w14:paraId="7B7057D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【黄】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逻辑思维发展状态。</w:t>
            </w:r>
          </w:p>
        </w:tc>
      </w:tr>
      <w:tr w14:paraId="4775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C014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B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E66B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37642">
            <w:pP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羊角球、皮球区，跑道区，滑滑梯，攀爬网，综合区</w:t>
            </w:r>
          </w:p>
          <w:p w14:paraId="25A74E9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6F64354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9A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D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34F4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8B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圆圆圆  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图形展览会</w:t>
            </w:r>
          </w:p>
        </w:tc>
      </w:tr>
      <w:tr w14:paraId="25DD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34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A0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D2A0EB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590D4AC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科创小游戏：月亮宝宝穿花衣    趣味机器人：机器人找朋友</w:t>
            </w:r>
          </w:p>
          <w:p w14:paraId="3601E43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运小球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生态种植：桂花宝宝住新家</w:t>
            </w:r>
          </w:p>
          <w:p w14:paraId="5F0BE83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主题建构：中秋月亮屋          科学养殖：喂鸡</w:t>
            </w:r>
          </w:p>
          <w:p w14:paraId="373F0C60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——图形展览会</w:t>
            </w:r>
          </w:p>
          <w:p w14:paraId="19F06A4E">
            <w:pPr>
              <w:tabs>
                <w:tab w:val="left" w:pos="267"/>
                <w:tab w:val="center" w:pos="839"/>
                <w:tab w:val="center" w:pos="4148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3.户外大课堂：大自然的形状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ab/>
            </w:r>
          </w:p>
        </w:tc>
      </w:tr>
    </w:tbl>
    <w:p w14:paraId="100B0886">
      <w:pPr>
        <w:wordWrap w:val="0"/>
        <w:spacing w:line="240" w:lineRule="auto"/>
        <w:ind w:right="210"/>
        <w:jc w:val="right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王璐、倪颖智、黄娜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倪颖智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C38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175C96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DB1AA4"/>
    <w:rsid w:val="3F1510EC"/>
    <w:rsid w:val="401F4E55"/>
    <w:rsid w:val="405C514C"/>
    <w:rsid w:val="41D51D8D"/>
    <w:rsid w:val="42043638"/>
    <w:rsid w:val="421B40B9"/>
    <w:rsid w:val="42D737C5"/>
    <w:rsid w:val="43262F66"/>
    <w:rsid w:val="435F3D05"/>
    <w:rsid w:val="43AE3A19"/>
    <w:rsid w:val="43D3507D"/>
    <w:rsid w:val="44481938"/>
    <w:rsid w:val="45174B15"/>
    <w:rsid w:val="468D7838"/>
    <w:rsid w:val="472B3EB7"/>
    <w:rsid w:val="47553DC0"/>
    <w:rsid w:val="48F9299C"/>
    <w:rsid w:val="495F5D4C"/>
    <w:rsid w:val="4A2D63C1"/>
    <w:rsid w:val="4A394D65"/>
    <w:rsid w:val="4B5B6BAD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C500BA3"/>
    <w:rsid w:val="5C6F429A"/>
    <w:rsid w:val="5C9E0311"/>
    <w:rsid w:val="5CFF0E18"/>
    <w:rsid w:val="5D0A5949"/>
    <w:rsid w:val="5D3F048D"/>
    <w:rsid w:val="5E0D2FAE"/>
    <w:rsid w:val="5EAA7B88"/>
    <w:rsid w:val="5EBB6779"/>
    <w:rsid w:val="5FAB7AA5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5BFC7B5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427AF4"/>
    <w:rsid w:val="7D7D6E53"/>
    <w:rsid w:val="7E4B05E8"/>
    <w:rsid w:val="7EFE38AC"/>
    <w:rsid w:val="7F623E4F"/>
    <w:rsid w:val="B3FFB0CA"/>
    <w:rsid w:val="EFFAE1DA"/>
    <w:rsid w:val="FF4E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1295</Words>
  <Characters>1318</Characters>
  <Lines>3</Lines>
  <Paragraphs>1</Paragraphs>
  <TotalTime>2</TotalTime>
  <ScaleCrop>false</ScaleCrop>
  <LinksUpToDate>false</LinksUpToDate>
  <CharactersWithSpaces>1375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2022-03-09T13:37:00Z</dcterms:created>
  <dc:creator>雨林木风</dc:creator>
  <cp:lastModifiedBy>此时此刻</cp:lastModifiedBy>
  <cp:lastPrinted>2023-09-12T08:39:00Z</cp:lastPrinted>
  <dcterms:modified xsi:type="dcterms:W3CDTF">2025-10-08T23:48:55Z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4AF514ED09C7461780202B3092B71879_13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