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FAF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426C514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9EE80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375E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丰收的季节</w:t>
            </w:r>
          </w:p>
        </w:tc>
      </w:tr>
      <w:tr w14:paraId="38796F0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5B53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55C07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EDF5C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大班幼儿对秋天的特征有一定的了解，在这周中，幼儿将在幼儿园每个角落寻找秋天，进一步探索秋天的变化。</w:t>
            </w:r>
          </w:p>
        </w:tc>
      </w:tr>
      <w:tr w14:paraId="15E26F2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868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EC5F1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553C">
            <w:pPr>
              <w:tabs>
                <w:tab w:val="right" w:pos="8306"/>
              </w:tabs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初步理解散文中运用的比喻、拟人手法，能运用语言、动作、绘画、戏剧表征等形式表现自己的理解。</w:t>
            </w:r>
          </w:p>
          <w:p w14:paraId="7AA8A66E">
            <w:pPr>
              <w:tabs>
                <w:tab w:val="right" w:pos="8306"/>
              </w:tabs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了解5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的组成，学习5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的加减，尝试用数字记录自己的操作结果。</w:t>
            </w:r>
          </w:p>
        </w:tc>
      </w:tr>
      <w:tr w14:paraId="2BD8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17FC3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68F285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0811BA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24ECFC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8658C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660339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67BF1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615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0E32018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35CDBC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D70A1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美丽的四季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自制小书</w:t>
            </w:r>
            <w:r>
              <w:rPr>
                <w:rFonts w:hint="eastAsia" w:ascii="宋体" w:hAnsi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秋天的乐园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快乐城堡</w:t>
            </w:r>
          </w:p>
          <w:p w14:paraId="16CA5C2E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秋天的风景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落叶跳舞</w:t>
            </w:r>
            <w:r>
              <w:rPr>
                <w:rFonts w:hint="eastAsia"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科学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我来测量树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天气预报员</w:t>
            </w:r>
          </w:p>
        </w:tc>
      </w:tr>
      <w:tr w14:paraId="4F5B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1CA666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2B18F0C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901B37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快乐搭建、推小车、挥舞彩带、小山坡、跳绳、打羽毛球、跳圈圈、滚轮胎、快乐搭建、骑小车、小木屋、小小表演家、跳跳球、大象套圈、翻越障碍</w:t>
            </w:r>
          </w:p>
        </w:tc>
      </w:tr>
      <w:tr w14:paraId="3198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080040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2C156F"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课间区域规则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学会自律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节约资源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正确的坐姿、用电安全我知道</w:t>
            </w:r>
          </w:p>
        </w:tc>
      </w:tr>
      <w:tr w14:paraId="102F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2B3A52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B8EF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我眼中的秋天</w:t>
            </w:r>
          </w:p>
        </w:tc>
      </w:tr>
      <w:tr w14:paraId="7E68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0EDFE15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FC0B49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1E7309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美丽的秋天</w:t>
            </w:r>
            <w:r>
              <w:rPr>
                <w:rFonts w:ascii="宋体" w:hAnsi="宋体"/>
                <w:bCs/>
                <w:szCs w:val="21"/>
              </w:rPr>
              <w:t xml:space="preserve">       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秋天的雨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树叶为什么会变黄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树叶分类、学写数字5、6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14:paraId="0989C3FA">
            <w:pP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小树叶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>6.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创意：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树叶变变变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陶泥：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各种各样的叶子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7.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摘果子</w:t>
            </w:r>
          </w:p>
        </w:tc>
      </w:tr>
      <w:tr w14:paraId="7BF5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271" w:type="dxa"/>
            <w:gridSpan w:val="2"/>
            <w:vAlign w:val="center"/>
          </w:tcPr>
          <w:p w14:paraId="1CAFFF57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778F3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987B07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6E015DE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户外自主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1EB9A93E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运动区：丛林探险</w:t>
            </w:r>
          </w:p>
          <w:p w14:paraId="44E1F8FA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写生区：秋天到了</w:t>
            </w:r>
          </w:p>
          <w:p w14:paraId="2C390C7E">
            <w:pPr>
              <w:rPr>
                <w:rFonts w:hint="eastAsia" w:ascii="宋体" w:hAnsi="宋体"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Cs w:val="21"/>
                <w:lang w:val="en-US" w:eastAsia="zh-CN"/>
              </w:rPr>
              <w:t>玩沙区：沙水乐</w:t>
            </w:r>
          </w:p>
          <w:p w14:paraId="6E430EE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5DC9F94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美工区：树叶彩绘</w:t>
            </w:r>
          </w:p>
          <w:p w14:paraId="58D166C9">
            <w:pP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图书区：秋天的秘密</w:t>
            </w:r>
          </w:p>
          <w:p w14:paraId="625CF014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建构区：秋天的公园</w:t>
            </w:r>
          </w:p>
        </w:tc>
        <w:tc>
          <w:tcPr>
            <w:tcW w:w="1822" w:type="dxa"/>
            <w:vAlign w:val="center"/>
          </w:tcPr>
          <w:p w14:paraId="4EB6DB63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2811B35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游戏：</w:t>
            </w:r>
          </w:p>
          <w:p w14:paraId="78C876E3"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美味点心坊</w:t>
            </w:r>
          </w:p>
          <w:p w14:paraId="0572C76C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21289F24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投掷飞盘</w:t>
            </w:r>
          </w:p>
        </w:tc>
        <w:tc>
          <w:tcPr>
            <w:tcW w:w="1791" w:type="dxa"/>
            <w:vAlign w:val="center"/>
          </w:tcPr>
          <w:p w14:paraId="5593D5B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487168BB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美工区：美丽的秋天</w:t>
            </w:r>
          </w:p>
          <w:p w14:paraId="3CED4BD9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阅读区：秋天到了</w:t>
            </w:r>
          </w:p>
          <w:p w14:paraId="28506BA0">
            <w:pPr>
              <w:widowControl/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益智区：各种种子</w:t>
            </w:r>
          </w:p>
          <w:p w14:paraId="49737F8C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6C594B3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小小运输队</w:t>
            </w:r>
          </w:p>
          <w:p w14:paraId="4BF2AC4D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游戏：</w:t>
            </w:r>
          </w:p>
          <w:p w14:paraId="59B2CE79">
            <w:pPr>
              <w:ind w:firstLine="356" w:firstLineChars="200"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Cs w:val="21"/>
                <w:lang w:val="en-US" w:eastAsia="zh-CN"/>
              </w:rPr>
              <w:t>熊和石头人</w:t>
            </w:r>
          </w:p>
        </w:tc>
        <w:tc>
          <w:tcPr>
            <w:tcW w:w="1792" w:type="dxa"/>
            <w:vAlign w:val="center"/>
          </w:tcPr>
          <w:p w14:paraId="6129707A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 w14:paraId="4D3CFB66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秋天的公园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2F3BEDFE">
            <w:pPr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22EC9D74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675D92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46B12920"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秋天的公园（一）</w:t>
            </w:r>
          </w:p>
          <w:p w14:paraId="50A17FA0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5C08A6B1">
            <w:pPr>
              <w:ind w:firstLine="420" w:firstLineChars="20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采集种子</w:t>
            </w:r>
          </w:p>
        </w:tc>
      </w:tr>
      <w:tr w14:paraId="0B69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49EE8F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252D8E4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59A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2F1ADA3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2DA84B8D">
            <w:pPr>
              <w:widowControl/>
              <w:ind w:left="1260" w:hanging="1260" w:hangingChars="600"/>
              <w:jc w:val="left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与幼儿外出寻找秋天。</w:t>
            </w:r>
          </w:p>
          <w:p w14:paraId="6C898A1A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数字化信息资源：各类活动的课件P</w:t>
            </w:r>
            <w:r>
              <w:rPr>
                <w:rFonts w:ascii="宋体" w:hAnsi="宋体"/>
                <w:szCs w:val="21"/>
              </w:rPr>
              <w:t>PT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47D4AC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F3B232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）丰富建构区的多种游戏材料，引导幼儿用各种替代物搭建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公园。</w:t>
            </w:r>
          </w:p>
          <w:p w14:paraId="6F640FF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2）师幼共同收集各种秋天的水果、花草等，观察它们的外形特征，并与同伴交流自己的发现。</w:t>
            </w:r>
          </w:p>
        </w:tc>
      </w:tr>
      <w:tr w14:paraId="74F2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42AE8C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278ADE6A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提醒幼儿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注意个人卫生，勤洗手、勤换洗衣物。</w:t>
            </w:r>
          </w:p>
          <w:p w14:paraId="6848C5C0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2.天气转凉，督促幼儿加快进餐速度。</w:t>
            </w:r>
          </w:p>
        </w:tc>
      </w:tr>
      <w:tr w14:paraId="1343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0AA534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6EEFEE70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1.请家长和幼儿一起去户外寻找秋天，感知秋天的变化。</w:t>
            </w:r>
          </w:p>
          <w:p w14:paraId="3AF4F281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2.家长和幼儿共同搜集植物种子的实物及相关图片，了解种子与人们生活的密切关系。</w:t>
            </w:r>
          </w:p>
        </w:tc>
      </w:tr>
    </w:tbl>
    <w:p w14:paraId="11B2BF59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 班级老师：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eastAsiaTheme="minorEastAsia"/>
          <w:sz w:val="24"/>
          <w:lang w:val="en-US" w:eastAsia="zh-CN"/>
        </w:rPr>
        <w:t>杨婷  陈勤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BD6A2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A4C1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443E9"/>
    <w:rsid w:val="000A5B38"/>
    <w:rsid w:val="000B39D2"/>
    <w:rsid w:val="000E613E"/>
    <w:rsid w:val="000F0C75"/>
    <w:rsid w:val="00181BAB"/>
    <w:rsid w:val="0018440C"/>
    <w:rsid w:val="00186727"/>
    <w:rsid w:val="001A0157"/>
    <w:rsid w:val="002349DE"/>
    <w:rsid w:val="0025199A"/>
    <w:rsid w:val="00270186"/>
    <w:rsid w:val="0027070F"/>
    <w:rsid w:val="00286043"/>
    <w:rsid w:val="0030366F"/>
    <w:rsid w:val="003A7936"/>
    <w:rsid w:val="00405269"/>
    <w:rsid w:val="00416693"/>
    <w:rsid w:val="0045239D"/>
    <w:rsid w:val="004526BD"/>
    <w:rsid w:val="004F636D"/>
    <w:rsid w:val="00522C8C"/>
    <w:rsid w:val="00546BE4"/>
    <w:rsid w:val="0057337E"/>
    <w:rsid w:val="00591A10"/>
    <w:rsid w:val="00593BCC"/>
    <w:rsid w:val="005C2678"/>
    <w:rsid w:val="005D5D8D"/>
    <w:rsid w:val="00615D66"/>
    <w:rsid w:val="00635408"/>
    <w:rsid w:val="006470E7"/>
    <w:rsid w:val="0066006A"/>
    <w:rsid w:val="00694B2C"/>
    <w:rsid w:val="006955A4"/>
    <w:rsid w:val="00697A1F"/>
    <w:rsid w:val="006F037A"/>
    <w:rsid w:val="006F7849"/>
    <w:rsid w:val="007D057B"/>
    <w:rsid w:val="007D78DC"/>
    <w:rsid w:val="007E0376"/>
    <w:rsid w:val="007E03F1"/>
    <w:rsid w:val="00826041"/>
    <w:rsid w:val="0084003B"/>
    <w:rsid w:val="0092550C"/>
    <w:rsid w:val="0094728A"/>
    <w:rsid w:val="0097102C"/>
    <w:rsid w:val="009A7030"/>
    <w:rsid w:val="009C54CC"/>
    <w:rsid w:val="009F19BF"/>
    <w:rsid w:val="009F1BF1"/>
    <w:rsid w:val="00A12E3B"/>
    <w:rsid w:val="00A152B6"/>
    <w:rsid w:val="00A27871"/>
    <w:rsid w:val="00A36E44"/>
    <w:rsid w:val="00A56986"/>
    <w:rsid w:val="00A91A65"/>
    <w:rsid w:val="00AA2753"/>
    <w:rsid w:val="00AB39E3"/>
    <w:rsid w:val="00B57091"/>
    <w:rsid w:val="00B95276"/>
    <w:rsid w:val="00BF1BAC"/>
    <w:rsid w:val="00C22573"/>
    <w:rsid w:val="00C37A21"/>
    <w:rsid w:val="00D87B05"/>
    <w:rsid w:val="00D93CC1"/>
    <w:rsid w:val="00DB5840"/>
    <w:rsid w:val="00E30D17"/>
    <w:rsid w:val="00E633D4"/>
    <w:rsid w:val="00EE1732"/>
    <w:rsid w:val="00F05B3A"/>
    <w:rsid w:val="00F832EE"/>
    <w:rsid w:val="00FA25F8"/>
    <w:rsid w:val="00FD62AE"/>
    <w:rsid w:val="079769BE"/>
    <w:rsid w:val="163955DD"/>
    <w:rsid w:val="1E413002"/>
    <w:rsid w:val="27DB6A5F"/>
    <w:rsid w:val="32331A68"/>
    <w:rsid w:val="371A240E"/>
    <w:rsid w:val="4E6A5B5F"/>
    <w:rsid w:val="4F1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870</Words>
  <Characters>895</Characters>
  <Lines>8</Lines>
  <Paragraphs>2</Paragraphs>
  <TotalTime>0</TotalTime>
  <ScaleCrop>false</ScaleCrop>
  <LinksUpToDate>false</LinksUpToDate>
  <CharactersWithSpaces>1010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2025-08-08T03:39:03Z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495A437F3DC94FC08CB4D1FA596A69DB_13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