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DB57690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366ACD90">
      <w:pPr>
        <w:wordWrap w:val="0"/>
        <w:spacing w:line="240" w:lineRule="auto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CN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9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六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"/>
        <w:gridCol w:w="1260"/>
        <w:gridCol w:w="8256"/>
      </w:tblGrid>
      <w:tr w14:paraId="0DA27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63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78D248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4D9F6B9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我喜欢（三）</w:t>
            </w:r>
          </w:p>
        </w:tc>
        <w:tc>
          <w:tcPr>
            <w:tcW w:w="8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7F91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2050B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42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“我喜欢”这个话题贴近孩子的生活，能够激发孩子的兴趣，产生情感体验。图形，是一门艺术，它充满创意思维，能建构幼儿的造型能力，而生活中就充满了图形，幼儿对图形的求知欲很高。幼儿对各种各样的图形很感兴趣，他们认识基本的图形，愿意用简单的语言进行尝试进行表述。“瓶盖是圆形的！”“窗户是方方的！”“屋顶是三角形的！”基于对幼儿的观察和交流，我们发现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27位幼儿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对图形很感兴趣；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22名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幼儿能够分清圆形、正方形、三角形等基本图形；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23名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幼儿能够清楚地表达生活中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常见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的图形。在我们的生活中，桌子、凳子、玩具、图画书、吃饭的碗、洗脸的盆、身上穿的衣服等等，都存在着各种形状，幼儿无时无刻不在感受着形状的乐趣。</w:t>
            </w:r>
          </w:p>
          <w:p w14:paraId="52628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42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szCs w:val="21"/>
              </w:rPr>
              <w:t>基于孩子们的兴趣和问题，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本周</w:t>
            </w:r>
            <w:r>
              <w:rPr>
                <w:rFonts w:hint="eastAsia" w:ascii="宋体" w:hAnsi="宋体"/>
                <w:bCs/>
                <w:szCs w:val="21"/>
              </w:rPr>
              <w:t>我们将引导孩子们关注周围生活中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多种</w:t>
            </w:r>
            <w:r>
              <w:rPr>
                <w:rFonts w:hint="eastAsia" w:ascii="宋体" w:hAnsi="宋体"/>
                <w:bCs/>
                <w:szCs w:val="21"/>
              </w:rPr>
              <w:t>形状的物体，让幼儿在主动观察的过程中感知各种物体的形状，在探索中发现图形的有趣。</w:t>
            </w:r>
          </w:p>
        </w:tc>
      </w:tr>
      <w:tr w14:paraId="3EEED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163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0D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32E7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周发展目标：</w:t>
            </w:r>
          </w:p>
          <w:p w14:paraId="2303E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auto"/>
                <w:szCs w:val="21"/>
              </w:rPr>
              <w:t>乐意感知周围环境中物体的多种形状，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对不同的形状感兴趣。</w:t>
            </w:r>
          </w:p>
          <w:p w14:paraId="4281C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2.能够注意物体较明显的特征，并能用自己的语言描述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。</w:t>
            </w:r>
          </w:p>
          <w:p w14:paraId="2371B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3.尝试用多种方式探索物体，体验想象、探索的乐趣。</w:t>
            </w:r>
          </w:p>
        </w:tc>
      </w:tr>
      <w:tr w14:paraId="13413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</w:trPr>
        <w:tc>
          <w:tcPr>
            <w:tcW w:w="16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6A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7204D4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Chars="0"/>
              <w:jc w:val="both"/>
              <w:textAlignment w:val="auto"/>
              <w:rPr>
                <w:rFonts w:hint="default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1.创设“我喜欢”的主题环境，并逐步完善班级文化墙面。</w:t>
            </w:r>
          </w:p>
          <w:p w14:paraId="4051C874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2.区域环境：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建构区：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增添有关图形的支架，提供各种形状类的积木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。美工区：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增添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各种有关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形状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的图片、橡皮泥、纸等多种材料，供幼儿欣赏、绘画、涂鸦和制作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娃娃家里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增添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梳妆台、梳子、头箍、口红、眉笔等玩具材料进行游戏，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照顾娃娃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，利用煤气灶、锅、各类蔬果、盘子、勺子等，进行烧饭游戏。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图书区：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增添有关各种图形的绘本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供幼儿阅读</w:t>
            </w:r>
            <w:r>
              <w:rPr>
                <w:rFonts w:hint="eastAsia" w:cs="宋体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14:paraId="17E69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6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B4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76CD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能在老师的提醒下按照自己的需要喝水，如厕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并能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按标记进出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卫生间。</w:t>
            </w:r>
          </w:p>
          <w:p w14:paraId="60884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户外游戏时能在老师的提醒下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有序排队参与游戏、不追跑打闹。</w:t>
            </w:r>
          </w:p>
          <w:p w14:paraId="19322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用餐时愿意一手握勺一手捧碗安静用餐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。</w:t>
            </w:r>
          </w:p>
        </w:tc>
      </w:tr>
      <w:tr w14:paraId="6FB72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8" w:hRule="exact"/>
        </w:trPr>
        <w:tc>
          <w:tcPr>
            <w:tcW w:w="373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EB5B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3C703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4B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0FDF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CF81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娃娃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：我是小厨师、照顾小宝宝、我是家庭小主人；</w:t>
            </w:r>
          </w:p>
          <w:p w14:paraId="6A137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图书区：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  <w:t>绘本阅读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《方脸盘和圆脸蛋》、《形状王国》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  <w:t>；</w:t>
            </w:r>
          </w:p>
          <w:p w14:paraId="76362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建构区：各种材料建构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大楼房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；</w:t>
            </w:r>
          </w:p>
          <w:p w14:paraId="68B64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美工区：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拼贴画《热带鱼》、绘画《气球》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等；</w:t>
            </w:r>
          </w:p>
          <w:p w14:paraId="023D5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益智区：动物喂食、图形拼拼乐</w:t>
            </w:r>
          </w:p>
          <w:p w14:paraId="6BA408D0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指导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要点：</w:t>
            </w:r>
          </w:p>
          <w:p w14:paraId="6FFC835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【张】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关注幼儿进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娃娃家的游戏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情况，通过今日动态和观察记录表了解幼儿在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娃娃家游戏时是否能有序游戏，不争抢汤勺菜刀等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6C362214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【魏】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关注幼儿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在美工区的涂色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情况，通过区域游戏时间观察幼儿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在涂色时能否选择自己</w:t>
            </w:r>
          </w:p>
          <w:p w14:paraId="70FA16E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喜欢的颜色在相应的区域进行涂色。</w:t>
            </w:r>
          </w:p>
          <w:p w14:paraId="1702064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default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【包】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</w:rPr>
              <w:t>关注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幼儿与建构区积木等材料的互动情况及同伴交往意识，通过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</w:rPr>
              <w:t>动态、分享交流等落实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eastAsia="zh-CN"/>
              </w:rPr>
              <w:t>。</w:t>
            </w:r>
          </w:p>
        </w:tc>
      </w:tr>
      <w:tr w14:paraId="33A3E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exact"/>
        </w:trPr>
        <w:tc>
          <w:tcPr>
            <w:tcW w:w="373" w:type="dxa"/>
            <w:vMerge w:val="continue"/>
            <w:tcBorders>
              <w:right w:val="single" w:color="auto" w:sz="4" w:space="0"/>
            </w:tcBorders>
            <w:vAlign w:val="center"/>
          </w:tcPr>
          <w:p w14:paraId="5268C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E9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3417B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6804C5">
            <w:pP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羊角球、皮球区，跑道区，滑滑梯，攀爬网，综合区</w:t>
            </w:r>
          </w:p>
          <w:p w14:paraId="60E392FD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室内走廊自主游戏（运球、两人三足、铺路过河、运乒乓球、保龄球、夹包跳、走高跷、抢椅子、扔沙包、猜拳走步、投壶、智高区等）。</w:t>
            </w:r>
          </w:p>
          <w:p w14:paraId="496CD8B3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E34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exact"/>
        </w:trPr>
        <w:tc>
          <w:tcPr>
            <w:tcW w:w="373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B698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66D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1D9D7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8C9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语言：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圆圆圆         2.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美术：热带鱼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3.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图形展览会</w:t>
            </w:r>
          </w:p>
        </w:tc>
      </w:tr>
      <w:tr w14:paraId="2212D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1" w:hRule="exact"/>
        </w:trPr>
        <w:tc>
          <w:tcPr>
            <w:tcW w:w="373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8CE1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3E73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AFBFF2C">
            <w:pPr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小小探索家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”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</w:t>
            </w:r>
          </w:p>
          <w:p w14:paraId="26653A1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科创小游戏：月亮宝宝穿花衣    趣味机器人：机器人找朋友</w:t>
            </w:r>
          </w:p>
          <w:p w14:paraId="57F84CEF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工程活动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运小球   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生态种植：萝卜宝宝住新家</w:t>
            </w:r>
          </w:p>
          <w:p w14:paraId="4F0A2B4F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0D0D0D" w:themeColor="text1" w:themeTint="F2"/>
                <w:kern w:val="0"/>
                <w:szCs w:val="21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主题建构：中秋月亮屋          科学养殖：喂鸟</w:t>
            </w:r>
          </w:p>
          <w:p w14:paraId="50B91E27">
            <w:pPr>
              <w:tabs>
                <w:tab w:val="left" w:pos="267"/>
                <w:tab w:val="center" w:pos="839"/>
              </w:tabs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专用室活动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玩美屋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——图形展览会</w:t>
            </w:r>
          </w:p>
          <w:p w14:paraId="73F13262">
            <w:pPr>
              <w:tabs>
                <w:tab w:val="left" w:pos="267"/>
                <w:tab w:val="center" w:pos="839"/>
                <w:tab w:val="center" w:pos="4148"/>
              </w:tabs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3.户外大课堂：大自然的形状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ab/>
            </w:r>
          </w:p>
        </w:tc>
      </w:tr>
    </w:tbl>
    <w:p w14:paraId="03D85C58">
      <w:pPr>
        <w:wordWrap w:val="0"/>
        <w:spacing w:line="240" w:lineRule="auto"/>
        <w:ind w:right="210"/>
        <w:jc w:val="right"/>
        <w:rPr>
          <w:rFonts w:hint="default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张嘉莉、魏池竹、包</w:t>
      </w:r>
      <w:bookmarkStart w:id="0" w:name="_GoBack"/>
      <w:bookmarkEnd w:id="0"/>
      <w:r>
        <w:rPr>
          <w:rFonts w:hint="eastAsia" w:ascii="宋体" w:hAnsi="宋体"/>
          <w:u w:val="single"/>
          <w:lang w:val="en-US" w:eastAsia="zh-CN"/>
        </w:rPr>
        <w:t>佳慧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魏池竹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50025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1C4A8C"/>
    <w:rsid w:val="05243941"/>
    <w:rsid w:val="055D4367"/>
    <w:rsid w:val="056A4339"/>
    <w:rsid w:val="05724B0B"/>
    <w:rsid w:val="060A0E5F"/>
    <w:rsid w:val="06224324"/>
    <w:rsid w:val="064E4FF6"/>
    <w:rsid w:val="07C35CE2"/>
    <w:rsid w:val="08DD2784"/>
    <w:rsid w:val="08EF5238"/>
    <w:rsid w:val="09175C96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2122296"/>
    <w:rsid w:val="138008DC"/>
    <w:rsid w:val="13D11138"/>
    <w:rsid w:val="13DF5603"/>
    <w:rsid w:val="14B545B5"/>
    <w:rsid w:val="14D40A38"/>
    <w:rsid w:val="14DA5F1E"/>
    <w:rsid w:val="15605757"/>
    <w:rsid w:val="15E9720F"/>
    <w:rsid w:val="16021A7C"/>
    <w:rsid w:val="160E0421"/>
    <w:rsid w:val="18784278"/>
    <w:rsid w:val="18C33745"/>
    <w:rsid w:val="190E24E6"/>
    <w:rsid w:val="19EC2827"/>
    <w:rsid w:val="1ACD2659"/>
    <w:rsid w:val="1B1555F7"/>
    <w:rsid w:val="1B6F7EEE"/>
    <w:rsid w:val="1BAF4334"/>
    <w:rsid w:val="1BB958E7"/>
    <w:rsid w:val="1CB472DD"/>
    <w:rsid w:val="1D0A7BB8"/>
    <w:rsid w:val="1D2944EF"/>
    <w:rsid w:val="1DFB74DD"/>
    <w:rsid w:val="1EDA5AFC"/>
    <w:rsid w:val="1F1E04CF"/>
    <w:rsid w:val="20B32887"/>
    <w:rsid w:val="215840E1"/>
    <w:rsid w:val="218714E4"/>
    <w:rsid w:val="228A52D3"/>
    <w:rsid w:val="22A55F1B"/>
    <w:rsid w:val="230E2678"/>
    <w:rsid w:val="231B5F2B"/>
    <w:rsid w:val="23484377"/>
    <w:rsid w:val="2504444E"/>
    <w:rsid w:val="25CF7214"/>
    <w:rsid w:val="26A76454"/>
    <w:rsid w:val="272C0707"/>
    <w:rsid w:val="282D2989"/>
    <w:rsid w:val="28947F94"/>
    <w:rsid w:val="29E52C9C"/>
    <w:rsid w:val="2A420242"/>
    <w:rsid w:val="2AF60454"/>
    <w:rsid w:val="2BE23A8A"/>
    <w:rsid w:val="2C617297"/>
    <w:rsid w:val="2C946A15"/>
    <w:rsid w:val="2CD66DA0"/>
    <w:rsid w:val="2D4A5D8B"/>
    <w:rsid w:val="2DAA4A7C"/>
    <w:rsid w:val="2DB73B9C"/>
    <w:rsid w:val="2DEF248E"/>
    <w:rsid w:val="2DFE26D1"/>
    <w:rsid w:val="2EA31DE1"/>
    <w:rsid w:val="2F195996"/>
    <w:rsid w:val="2F7A5EF9"/>
    <w:rsid w:val="30127F1B"/>
    <w:rsid w:val="302747C8"/>
    <w:rsid w:val="30564A47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2C3C62"/>
    <w:rsid w:val="36540266"/>
    <w:rsid w:val="37EC5805"/>
    <w:rsid w:val="38301D83"/>
    <w:rsid w:val="38382775"/>
    <w:rsid w:val="389D160A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B93072E"/>
    <w:rsid w:val="3C3F333E"/>
    <w:rsid w:val="3CAA45A6"/>
    <w:rsid w:val="3CE84C78"/>
    <w:rsid w:val="3D122796"/>
    <w:rsid w:val="3E77217A"/>
    <w:rsid w:val="3E8802DD"/>
    <w:rsid w:val="3E8D3D29"/>
    <w:rsid w:val="3EDB1AA4"/>
    <w:rsid w:val="3F1510EC"/>
    <w:rsid w:val="401F4E55"/>
    <w:rsid w:val="405C514C"/>
    <w:rsid w:val="41D51D8D"/>
    <w:rsid w:val="42043638"/>
    <w:rsid w:val="421B40B9"/>
    <w:rsid w:val="42D737C5"/>
    <w:rsid w:val="43262F66"/>
    <w:rsid w:val="435F3D05"/>
    <w:rsid w:val="43AE3A19"/>
    <w:rsid w:val="43D3507D"/>
    <w:rsid w:val="44481938"/>
    <w:rsid w:val="45174B15"/>
    <w:rsid w:val="468D7838"/>
    <w:rsid w:val="472B3EB7"/>
    <w:rsid w:val="47553DC0"/>
    <w:rsid w:val="48F9299C"/>
    <w:rsid w:val="495F5D4C"/>
    <w:rsid w:val="4A2D63C1"/>
    <w:rsid w:val="4A394D65"/>
    <w:rsid w:val="4B5B6BAD"/>
    <w:rsid w:val="4B796E72"/>
    <w:rsid w:val="4B864BF3"/>
    <w:rsid w:val="4BAE52DF"/>
    <w:rsid w:val="4C194E4E"/>
    <w:rsid w:val="4D8D177C"/>
    <w:rsid w:val="4DD11390"/>
    <w:rsid w:val="4E361E32"/>
    <w:rsid w:val="4E9570DD"/>
    <w:rsid w:val="4EBC7D13"/>
    <w:rsid w:val="4F1D4C56"/>
    <w:rsid w:val="4F3F4BCC"/>
    <w:rsid w:val="4F935EB1"/>
    <w:rsid w:val="50121B5E"/>
    <w:rsid w:val="5092785A"/>
    <w:rsid w:val="50D457E8"/>
    <w:rsid w:val="50EF4991"/>
    <w:rsid w:val="525564B4"/>
    <w:rsid w:val="5288688A"/>
    <w:rsid w:val="52D01CC9"/>
    <w:rsid w:val="53530C46"/>
    <w:rsid w:val="539F20DD"/>
    <w:rsid w:val="53DB49F3"/>
    <w:rsid w:val="54534955"/>
    <w:rsid w:val="5471739E"/>
    <w:rsid w:val="54FB3828"/>
    <w:rsid w:val="5523289A"/>
    <w:rsid w:val="56301712"/>
    <w:rsid w:val="5697113A"/>
    <w:rsid w:val="56F24A19"/>
    <w:rsid w:val="57972F3D"/>
    <w:rsid w:val="57D43CE2"/>
    <w:rsid w:val="57E570AF"/>
    <w:rsid w:val="589C4E3D"/>
    <w:rsid w:val="58B73D71"/>
    <w:rsid w:val="599C638A"/>
    <w:rsid w:val="59CD76A4"/>
    <w:rsid w:val="59CE679A"/>
    <w:rsid w:val="5A4B47A0"/>
    <w:rsid w:val="5C500BA3"/>
    <w:rsid w:val="5C6F429A"/>
    <w:rsid w:val="5C9E0311"/>
    <w:rsid w:val="5CFF0E18"/>
    <w:rsid w:val="5D0A5949"/>
    <w:rsid w:val="5D3F048D"/>
    <w:rsid w:val="5E0D2FAE"/>
    <w:rsid w:val="5EAA7B88"/>
    <w:rsid w:val="5EBB6779"/>
    <w:rsid w:val="5FAB7AA5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4E975D1"/>
    <w:rsid w:val="65080F90"/>
    <w:rsid w:val="65134704"/>
    <w:rsid w:val="652D6395"/>
    <w:rsid w:val="65D11E9E"/>
    <w:rsid w:val="66285F62"/>
    <w:rsid w:val="66EA6B58"/>
    <w:rsid w:val="6B4E6A40"/>
    <w:rsid w:val="6B701EFC"/>
    <w:rsid w:val="6C571AC0"/>
    <w:rsid w:val="6CED3A62"/>
    <w:rsid w:val="6DA44F6A"/>
    <w:rsid w:val="6DE45056"/>
    <w:rsid w:val="6E043E55"/>
    <w:rsid w:val="6E9A5805"/>
    <w:rsid w:val="6F1865EB"/>
    <w:rsid w:val="702560E3"/>
    <w:rsid w:val="707540CE"/>
    <w:rsid w:val="70B414C3"/>
    <w:rsid w:val="70C5617D"/>
    <w:rsid w:val="721A0A58"/>
    <w:rsid w:val="72435ED2"/>
    <w:rsid w:val="72786355"/>
    <w:rsid w:val="72933FAE"/>
    <w:rsid w:val="73374382"/>
    <w:rsid w:val="756E3266"/>
    <w:rsid w:val="75BFC7B5"/>
    <w:rsid w:val="76C92E49"/>
    <w:rsid w:val="76CC0B8C"/>
    <w:rsid w:val="78002BF0"/>
    <w:rsid w:val="786B1177"/>
    <w:rsid w:val="78D930EC"/>
    <w:rsid w:val="79BA7942"/>
    <w:rsid w:val="7A794B87"/>
    <w:rsid w:val="7AFB0AFB"/>
    <w:rsid w:val="7B7A2964"/>
    <w:rsid w:val="7CBD6589"/>
    <w:rsid w:val="7CC82109"/>
    <w:rsid w:val="7D7D6E53"/>
    <w:rsid w:val="7E4B05E8"/>
    <w:rsid w:val="7EFE38AC"/>
    <w:rsid w:val="7F623E4F"/>
    <w:rsid w:val="B3FFB0CA"/>
    <w:rsid w:val="EFFAE1DA"/>
    <w:rsid w:val="FF4E4C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1294</Words>
  <Characters>1317</Characters>
  <Lines>3</Lines>
  <Paragraphs>1</Paragraphs>
  <TotalTime>1</TotalTime>
  <ScaleCrop>false</ScaleCrop>
  <LinksUpToDate>false</LinksUpToDate>
  <CharactersWithSpaces>1373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2022-03-09T13:37:00Z</dcterms:created>
  <dc:creator>雨林木风</dc:creator>
  <cp:lastModifiedBy>Vera</cp:lastModifiedBy>
  <cp:lastPrinted>2023-09-12T08:39:00Z</cp:lastPrinted>
  <dcterms:modified xsi:type="dcterms:W3CDTF">2025-10-08T04:59:46Z</dcterms:modified>
  <dc:title>第七周   2011年3月31日   星期四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4AF514ED09C7461780202B3092B71879_13</vt:lpwstr>
  </property>
  <property fmtid="{D5CDD505-2E9C-101B-9397-08002B2CF9AE}" pid="4" name="KSOTemplateDocerSaveRecord">
    <vt:lpwstr>eyJoZGlkIjoiOTI3MmIxMjg4YzM0ZjBmYjEzZjE2NTFkMzVhZTM3N2EiLCJ1c2VySWQiOiIyNTQ1NzQ3NDQifQ==</vt:lpwstr>
  </property>
</Properties>
</file>