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9FA0" w14:textId="77777777" w:rsidR="00C417A1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:rsidR="00C417A1" w14:paraId="73C9488B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CC4F9" w14:textId="77777777" w:rsidR="00C417A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4412" w14:textId="3F268934" w:rsidR="00C417A1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小孩小孩真爱玩（</w:t>
            </w:r>
            <w:r w:rsidR="00DD390A">
              <w:rPr>
                <w:rFonts w:ascii="宋体" w:hAnsi="宋体" w:hint="eastAsia"/>
                <w:szCs w:val="21"/>
              </w:rPr>
              <w:t>四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C417A1" w14:paraId="35EB0200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0ECD1" w14:textId="77777777" w:rsidR="00C417A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34B9CC31" w14:textId="77777777" w:rsidR="00C417A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B77" w14:textId="77777777" w:rsidR="00C417A1" w:rsidRDefault="00000000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孩子们喜欢的玩具各种各样，女孩男孩有一定的区别，但是对于小汽车玩具，似乎都能被吸引。各种各样功能的、各种各样动力的，各种各样形状的，有声的无声的，会闪灯的会唱歌的，总之五花八门，孩子们对此充满兴趣。</w:t>
            </w:r>
          </w:p>
        </w:tc>
      </w:tr>
      <w:tr w:rsidR="00C417A1" w14:paraId="3C1F70F6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897D0" w14:textId="77777777" w:rsidR="00C417A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2BA4C9ED" w14:textId="77777777" w:rsidR="00C417A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47E3" w14:textId="77777777" w:rsidR="00C417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1.对汽车玩具感兴趣，乐于围绕汽车开展系列探索。</w:t>
            </w:r>
          </w:p>
          <w:p w14:paraId="0949B18D" w14:textId="77777777" w:rsidR="00C417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2.愿意参与音乐游戏，学习按节奏一拍一下的做动作。</w:t>
            </w:r>
          </w:p>
          <w:p w14:paraId="6B2D18DB" w14:textId="77777777" w:rsidR="00C417A1" w:rsidRDefault="00000000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3.对美术活动感兴趣，尝试用多种美工材料自由操作。</w:t>
            </w:r>
          </w:p>
        </w:tc>
      </w:tr>
      <w:tr w:rsidR="00C417A1" w14:paraId="5BCAD10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1D3D5A52" w14:textId="77777777" w:rsidR="00C417A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55BEC42B" w14:textId="77777777" w:rsidR="00C417A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1278914C" w14:textId="77777777" w:rsidR="00C417A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366AC4C3" w14:textId="77777777" w:rsidR="00C417A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390B3080" w14:textId="77777777" w:rsidR="00C417A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7D507929" w14:textId="77777777" w:rsidR="00C417A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134511DC" w14:textId="77777777" w:rsidR="00C417A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C417A1" w14:paraId="133F96A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0EC2DF67" w14:textId="77777777" w:rsidR="00C417A1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650139AC" w14:textId="77777777" w:rsidR="00C417A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0E71B8" w14:textId="77777777" w:rsidR="00C417A1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益智区：趣味瓶盖、找朋友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角色区：好吃的点心、娃娃饿了</w:t>
            </w:r>
            <w:r>
              <w:rPr>
                <w:rFonts w:hint="eastAsia"/>
                <w:szCs w:val="21"/>
              </w:rPr>
              <w:t xml:space="preserve">                             </w:t>
            </w:r>
          </w:p>
          <w:p w14:paraId="742D91CF" w14:textId="77777777" w:rsidR="00C417A1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Cs w:val="21"/>
              </w:rPr>
              <w:t>美术区：粘贴汽车、美味披萨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建构区：热闹的马路、有趣的积木</w:t>
            </w:r>
          </w:p>
        </w:tc>
      </w:tr>
      <w:tr w:rsidR="00C417A1" w14:paraId="422DE65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09845B05" w14:textId="77777777" w:rsidR="00C417A1" w:rsidRDefault="00C417A1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35A47F12" w14:textId="77777777" w:rsidR="00C417A1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ABAE7C" w14:textId="77777777" w:rsidR="00C417A1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快乐滑梯、蛇形走、时光隧道、</w:t>
            </w:r>
            <w:r>
              <w:rPr>
                <w:rFonts w:ascii="宋体" w:hAnsi="宋体" w:hint="eastAsia"/>
                <w:szCs w:val="21"/>
              </w:rPr>
              <w:t>跳跳</w:t>
            </w:r>
            <w:r>
              <w:rPr>
                <w:rFonts w:ascii="宋体" w:hAnsi="宋体"/>
                <w:szCs w:val="21"/>
              </w:rPr>
              <w:t>乐</w:t>
            </w:r>
            <w:r>
              <w:rPr>
                <w:rFonts w:ascii="宋体" w:hAnsi="宋体" w:hint="eastAsia"/>
                <w:szCs w:val="21"/>
              </w:rPr>
              <w:t>、滚轮胎</w:t>
            </w:r>
          </w:p>
          <w:p w14:paraId="0F516F77" w14:textId="77777777" w:rsidR="00C417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建筑师、小厨房、滑草乐、挖沙啦、林间小路、网小鱼</w:t>
            </w:r>
          </w:p>
        </w:tc>
      </w:tr>
      <w:tr w:rsidR="00C417A1" w14:paraId="19AC678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75EAC510" w14:textId="77777777" w:rsidR="00C417A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6E3C2" w14:textId="31642968" w:rsidR="00C417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上下楼梯靠右走、安静进餐、我是小能手、我喜欢玩</w:t>
            </w:r>
            <w:r w:rsidR="00DD390A">
              <w:rPr>
                <w:rFonts w:hint="eastAsia"/>
                <w:szCs w:val="21"/>
              </w:rPr>
              <w:t>、我的好朋友</w:t>
            </w:r>
          </w:p>
        </w:tc>
      </w:tr>
      <w:tr w:rsidR="00C417A1" w14:paraId="6496FF8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0BE4DC" w14:textId="77777777" w:rsidR="00C417A1" w:rsidRDefault="00C417A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577E5A" w14:textId="490C8B6D" w:rsidR="00C417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DD390A">
              <w:rPr>
                <w:rFonts w:ascii="宋体" w:hAnsi="宋体" w:hint="eastAsia"/>
                <w:szCs w:val="21"/>
              </w:rPr>
              <w:t>我知道的规则</w:t>
            </w:r>
          </w:p>
        </w:tc>
      </w:tr>
      <w:tr w:rsidR="00C417A1" w14:paraId="31BCD70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0FD6177E" w14:textId="77777777" w:rsidR="00C417A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235005C1" w14:textId="77777777" w:rsidR="00C417A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4FF993CE" w14:textId="0284F1B8" w:rsidR="00C417A1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 w:rsidR="00DD390A">
              <w:rPr>
                <w:rFonts w:ascii="宋体" w:hAnsi="宋体" w:hint="eastAsia"/>
                <w:bCs/>
                <w:szCs w:val="21"/>
              </w:rPr>
              <w:t>我有一双小小手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</w:t>
            </w:r>
            <w:r>
              <w:rPr>
                <w:rFonts w:ascii="宋体" w:hAnsi="宋体"/>
                <w:bCs/>
                <w:szCs w:val="21"/>
              </w:rPr>
              <w:t xml:space="preserve">       2.</w:t>
            </w:r>
            <w:r w:rsidR="00DD390A">
              <w:rPr>
                <w:rFonts w:ascii="宋体" w:hAnsi="宋体" w:hint="eastAsia"/>
                <w:szCs w:val="21"/>
              </w:rPr>
              <w:t>大气球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DD390A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我喜欢的玩具车</w:t>
            </w:r>
          </w:p>
          <w:p w14:paraId="34A825BF" w14:textId="0F6CAE41" w:rsidR="00C417A1" w:rsidRDefault="00000000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 w:rsidR="00DD390A">
              <w:rPr>
                <w:rFonts w:ascii="宋体" w:hAnsi="宋体" w:hint="eastAsia"/>
                <w:bCs/>
                <w:spacing w:val="-8"/>
                <w:szCs w:val="21"/>
              </w:rPr>
              <w:t>我会乘车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        </w:t>
            </w:r>
            <w:r w:rsidR="00DD390A">
              <w:rPr>
                <w:rFonts w:ascii="宋体" w:hAnsi="宋体" w:hint="eastAsia"/>
                <w:bCs/>
                <w:spacing w:val="-8"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</w:t>
            </w:r>
            <w:r w:rsidR="00DD390A">
              <w:rPr>
                <w:rFonts w:ascii="宋体" w:hAnsi="宋体" w:hint="eastAsia"/>
                <w:bCs/>
                <w:spacing w:val="-8"/>
                <w:szCs w:val="21"/>
              </w:rPr>
              <w:t>5.小树结果子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</w:t>
            </w:r>
          </w:p>
        </w:tc>
      </w:tr>
      <w:tr w:rsidR="00C417A1" w14:paraId="66723EB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14:paraId="3492A5DA" w14:textId="77777777" w:rsidR="00C417A1" w:rsidRDefault="00C417A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78F16266" w14:textId="77777777" w:rsidR="00C417A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5F58EAD3" w14:textId="77777777" w:rsidR="00C417A1" w:rsidRDefault="00C417A1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71357F95" w14:textId="77777777" w:rsidR="00C417A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DD390A">
              <w:rPr>
                <w:rFonts w:ascii="宋体" w:hAnsi="宋体" w:hint="eastAsia"/>
                <w:b/>
                <w:bCs/>
                <w:w w:val="93"/>
                <w:kern w:val="0"/>
                <w:szCs w:val="21"/>
                <w:fitText w:val="1583" w:id="-654563840"/>
              </w:rPr>
              <w:t>户外自主性游戏</w:t>
            </w:r>
            <w:r w:rsidRPr="00DD390A">
              <w:rPr>
                <w:rFonts w:ascii="宋体" w:hAnsi="宋体" w:hint="eastAsia"/>
                <w:b/>
                <w:bCs/>
                <w:spacing w:val="7"/>
                <w:w w:val="93"/>
                <w:kern w:val="0"/>
                <w:szCs w:val="21"/>
                <w:fitText w:val="1583" w:id="-654563840"/>
              </w:rPr>
              <w:t>：</w:t>
            </w:r>
          </w:p>
          <w:p w14:paraId="2ECAEC5B" w14:textId="77777777" w:rsidR="00DD390A" w:rsidRPr="00DD390A" w:rsidRDefault="00DD390A" w:rsidP="00DD390A">
            <w:pPr>
              <w:rPr>
                <w:rFonts w:hint="eastAsia"/>
                <w:bCs/>
                <w:szCs w:val="21"/>
              </w:rPr>
            </w:pPr>
            <w:r w:rsidRPr="00DD390A">
              <w:rPr>
                <w:rFonts w:hint="eastAsia"/>
                <w:bCs/>
                <w:w w:val="94"/>
                <w:kern w:val="0"/>
                <w:szCs w:val="21"/>
                <w:fitText w:val="1583" w:id="-654563584"/>
              </w:rPr>
              <w:t>器械区：欢乐滑</w:t>
            </w:r>
            <w:r w:rsidRPr="00DD390A">
              <w:rPr>
                <w:rFonts w:hint="eastAsia"/>
                <w:bCs/>
                <w:spacing w:val="3"/>
                <w:w w:val="94"/>
                <w:kern w:val="0"/>
                <w:szCs w:val="21"/>
                <w:fitText w:val="1583" w:id="-654563584"/>
              </w:rPr>
              <w:t>梯</w:t>
            </w:r>
          </w:p>
          <w:p w14:paraId="39DA286A" w14:textId="0B440784" w:rsidR="00DD390A" w:rsidRPr="00DD390A" w:rsidRDefault="00DD390A" w:rsidP="00DD390A">
            <w:pPr>
              <w:rPr>
                <w:rFonts w:hint="eastAsia"/>
                <w:bCs/>
                <w:szCs w:val="21"/>
              </w:rPr>
            </w:pPr>
            <w:r w:rsidRPr="00DD390A">
              <w:rPr>
                <w:rFonts w:hint="eastAsia"/>
                <w:bCs/>
                <w:w w:val="83"/>
                <w:kern w:val="0"/>
                <w:szCs w:val="21"/>
                <w:fitText w:val="1583" w:id="-654563583"/>
              </w:rPr>
              <w:t>投掷区：看谁瞄得</w:t>
            </w:r>
            <w:r w:rsidRPr="00DD390A">
              <w:rPr>
                <w:rFonts w:hint="eastAsia"/>
                <w:bCs/>
                <w:spacing w:val="8"/>
                <w:w w:val="83"/>
                <w:kern w:val="0"/>
                <w:szCs w:val="21"/>
                <w:fitText w:val="1583" w:id="-654563583"/>
              </w:rPr>
              <w:t>准</w:t>
            </w:r>
          </w:p>
          <w:p w14:paraId="12101D98" w14:textId="4BE11B7C" w:rsidR="00C417A1" w:rsidRDefault="00DD390A" w:rsidP="00DD390A">
            <w:pPr>
              <w:rPr>
                <w:bCs/>
                <w:kern w:val="0"/>
                <w:szCs w:val="21"/>
              </w:rPr>
            </w:pPr>
            <w:r w:rsidRPr="00DD390A">
              <w:rPr>
                <w:rFonts w:hint="eastAsia"/>
                <w:bCs/>
                <w:szCs w:val="21"/>
              </w:rPr>
              <w:t>攀爬区：蜘蛛侠</w:t>
            </w:r>
          </w:p>
        </w:tc>
        <w:tc>
          <w:tcPr>
            <w:tcW w:w="1843" w:type="dxa"/>
            <w:vAlign w:val="center"/>
          </w:tcPr>
          <w:p w14:paraId="0F4C0A71" w14:textId="77777777" w:rsidR="00C417A1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40F73B7F" w14:textId="77777777" w:rsidR="00DD390A" w:rsidRDefault="00DD390A" w:rsidP="00DD390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67B25C83" w14:textId="76568561" w:rsidR="00DD390A" w:rsidRDefault="00DD390A" w:rsidP="00DD390A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小熊玩具店</w:t>
            </w:r>
            <w:r>
              <w:rPr>
                <w:rFonts w:ascii="宋体" w:hAnsi="宋体" w:hint="eastAsia"/>
                <w:szCs w:val="21"/>
              </w:rPr>
              <w:t>（四）</w:t>
            </w:r>
          </w:p>
          <w:p w14:paraId="12169067" w14:textId="77777777" w:rsidR="00C417A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06AE882D" w14:textId="78C6AD45" w:rsidR="00C417A1" w:rsidRDefault="00DD390A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剥桔子</w:t>
            </w:r>
          </w:p>
          <w:p w14:paraId="70AAE822" w14:textId="77777777" w:rsidR="00C417A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67984C9F" w14:textId="375FC61A" w:rsidR="00C417A1" w:rsidRDefault="00DD390A">
            <w:pPr>
              <w:ind w:firstLineChars="196" w:firstLine="41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十个好兄弟</w:t>
            </w:r>
            <w:r w:rsidR="00000000">
              <w:rPr>
                <w:rFonts w:ascii="宋体" w:hAnsi="宋体" w:hint="eastAsia"/>
                <w:szCs w:val="21"/>
              </w:rPr>
              <w:t xml:space="preserve">                                                   </w:t>
            </w:r>
          </w:p>
        </w:tc>
        <w:tc>
          <w:tcPr>
            <w:tcW w:w="1843" w:type="dxa"/>
          </w:tcPr>
          <w:p w14:paraId="58C05BBB" w14:textId="77777777" w:rsidR="00C417A1" w:rsidRDefault="00000000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668C0B51" w14:textId="77777777" w:rsidR="00C417A1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美工区：糖葫芦</w:t>
            </w:r>
          </w:p>
          <w:p w14:paraId="259B2255" w14:textId="77777777" w:rsidR="00C417A1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益智区：贴墙砖</w:t>
            </w:r>
          </w:p>
          <w:p w14:paraId="4B80CCAD" w14:textId="77777777" w:rsidR="00C417A1" w:rsidRDefault="00000000">
            <w:pPr>
              <w:rPr>
                <w:rFonts w:ascii="宋体" w:hAnsi="宋体" w:hint="eastAsia"/>
                <w:bCs/>
                <w:szCs w:val="21"/>
              </w:rPr>
            </w:pPr>
            <w:r w:rsidRPr="00DD390A">
              <w:rPr>
                <w:rFonts w:ascii="宋体" w:hAnsi="宋体" w:hint="eastAsia"/>
                <w:bCs/>
                <w:w w:val="83"/>
                <w:kern w:val="0"/>
                <w:szCs w:val="21"/>
                <w:fitText w:val="1583" w:id="-654563072"/>
              </w:rPr>
              <w:t>图书区：图形奇遇</w:t>
            </w:r>
            <w:r w:rsidRPr="00DD390A">
              <w:rPr>
                <w:rFonts w:ascii="宋体" w:hAnsi="宋体" w:hint="eastAsia"/>
                <w:bCs/>
                <w:spacing w:val="8"/>
                <w:w w:val="83"/>
                <w:kern w:val="0"/>
                <w:szCs w:val="21"/>
                <w:fitText w:val="1583" w:id="-654563072"/>
              </w:rPr>
              <w:t>记</w:t>
            </w:r>
          </w:p>
          <w:p w14:paraId="2738F2B9" w14:textId="77777777" w:rsidR="00C417A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4EC46FEF" w14:textId="75FB3B95" w:rsidR="00C417A1" w:rsidRDefault="00000000" w:rsidP="00DD390A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小兔子跳</w:t>
            </w:r>
            <w:r w:rsidR="00DD390A">
              <w:rPr>
                <w:rFonts w:ascii="宋体" w:hAnsi="宋体" w:hint="eastAsia"/>
                <w:szCs w:val="21"/>
              </w:rPr>
              <w:t>彩圈</w:t>
            </w:r>
          </w:p>
          <w:p w14:paraId="6106FDA9" w14:textId="77777777" w:rsidR="00C417A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14:paraId="643E346E" w14:textId="214CA6D8" w:rsidR="00C417A1" w:rsidRDefault="00DD390A">
            <w:pPr>
              <w:ind w:firstLineChars="250" w:firstLine="52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美丽的家</w:t>
            </w:r>
          </w:p>
        </w:tc>
        <w:tc>
          <w:tcPr>
            <w:tcW w:w="1843" w:type="dxa"/>
            <w:vAlign w:val="center"/>
          </w:tcPr>
          <w:p w14:paraId="416E395A" w14:textId="77777777" w:rsidR="00C417A1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3C9AFFEC" w14:textId="77777777" w:rsidR="00C417A1" w:rsidRDefault="00000000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语言区：表情娃娃</w:t>
            </w:r>
          </w:p>
          <w:p w14:paraId="2158CC7D" w14:textId="77777777" w:rsidR="00C417A1" w:rsidRDefault="00000000">
            <w:pPr>
              <w:rPr>
                <w:bCs/>
                <w:spacing w:val="-20"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美工区：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>好吃的饼干</w:t>
            </w:r>
          </w:p>
          <w:p w14:paraId="66A9A363" w14:textId="77777777" w:rsidR="00C417A1" w:rsidRDefault="00000000">
            <w:pPr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益智区：喂娃娃</w:t>
            </w:r>
          </w:p>
          <w:p w14:paraId="14EDEDDA" w14:textId="77777777" w:rsidR="00C417A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户外自主性游戏：</w:t>
            </w:r>
          </w:p>
          <w:p w14:paraId="06CA725B" w14:textId="77777777" w:rsidR="00C417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自主区：快乐滑草</w:t>
            </w:r>
          </w:p>
          <w:p w14:paraId="1F91BC57" w14:textId="77777777" w:rsidR="00C417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小山坡：蜘蛛侠</w:t>
            </w:r>
          </w:p>
          <w:p w14:paraId="34F320AF" w14:textId="77777777" w:rsidR="00C417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器械区：</w:t>
            </w:r>
            <w:r>
              <w:rPr>
                <w:rFonts w:ascii="宋体" w:hAnsi="宋体" w:hint="eastAsia"/>
                <w:spacing w:val="-20"/>
                <w:szCs w:val="21"/>
              </w:rPr>
              <w:t>长臂人来了</w:t>
            </w:r>
          </w:p>
        </w:tc>
        <w:tc>
          <w:tcPr>
            <w:tcW w:w="1668" w:type="dxa"/>
            <w:vAlign w:val="center"/>
          </w:tcPr>
          <w:p w14:paraId="61A7BA63" w14:textId="77777777" w:rsidR="00DD390A" w:rsidRDefault="00000000" w:rsidP="00DD390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3E21AB26" w14:textId="01DBA078" w:rsidR="00DD390A" w:rsidRDefault="00DD390A" w:rsidP="00DD390A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角色游戏：</w:t>
            </w:r>
          </w:p>
          <w:p w14:paraId="6E39B390" w14:textId="5765BB65" w:rsidR="00C417A1" w:rsidRPr="00DD390A" w:rsidRDefault="00DD390A" w:rsidP="00DD390A">
            <w:pPr>
              <w:ind w:firstLineChars="50" w:firstLine="114"/>
              <w:rPr>
                <w:rFonts w:ascii="宋体" w:hAnsi="宋体" w:hint="eastAsia"/>
                <w:szCs w:val="21"/>
              </w:rPr>
            </w:pPr>
            <w:r w:rsidRPr="00DD390A">
              <w:rPr>
                <w:rFonts w:ascii="宋体" w:hAnsi="宋体" w:hint="eastAsia"/>
                <w:spacing w:val="9"/>
                <w:kern w:val="0"/>
                <w:szCs w:val="21"/>
                <w:fitText w:val="1583" w:id="-654562560"/>
              </w:rPr>
              <w:t>娃娃家综合游</w:t>
            </w:r>
            <w:r w:rsidRPr="00DD390A">
              <w:rPr>
                <w:rFonts w:ascii="宋体" w:hAnsi="宋体" w:hint="eastAsia"/>
                <w:spacing w:val="3"/>
                <w:kern w:val="0"/>
                <w:szCs w:val="21"/>
                <w:fitText w:val="1583" w:id="-654562560"/>
              </w:rPr>
              <w:t>戏</w:t>
            </w:r>
          </w:p>
          <w:p w14:paraId="706F2D13" w14:textId="77777777" w:rsidR="00C417A1" w:rsidRDefault="00000000">
            <w:pPr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14:paraId="74211CF9" w14:textId="3FF5E0F9" w:rsidR="00C417A1" w:rsidRDefault="00000000">
            <w:pPr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攀爬区：</w:t>
            </w:r>
            <w:r w:rsidR="00DD390A">
              <w:rPr>
                <w:rFonts w:ascii="宋体" w:hAnsi="宋体" w:hint="eastAsia"/>
                <w:spacing w:val="-20"/>
                <w:szCs w:val="21"/>
              </w:rPr>
              <w:t>时空隧道</w:t>
            </w:r>
          </w:p>
          <w:p w14:paraId="35616C07" w14:textId="3F715E00" w:rsidR="00C417A1" w:rsidRDefault="00000000">
            <w:pPr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游戏区：</w:t>
            </w:r>
            <w:r w:rsidR="00DD390A">
              <w:rPr>
                <w:rFonts w:ascii="宋体" w:hAnsi="宋体" w:hint="eastAsia"/>
                <w:spacing w:val="-20"/>
                <w:szCs w:val="21"/>
              </w:rPr>
              <w:t>快乐没蓝</w:t>
            </w:r>
          </w:p>
          <w:p w14:paraId="757A0DD9" w14:textId="3B73C1D6" w:rsidR="00C417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器械区：</w:t>
            </w:r>
            <w:r w:rsidR="00DD390A">
              <w:rPr>
                <w:rFonts w:ascii="宋体" w:hAnsi="宋体" w:hint="eastAsia"/>
                <w:spacing w:val="-20"/>
                <w:szCs w:val="21"/>
              </w:rPr>
              <w:t>大家一起玩</w:t>
            </w:r>
          </w:p>
        </w:tc>
      </w:tr>
      <w:tr w:rsidR="00C417A1" w14:paraId="41F94B9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47DC8FC7" w14:textId="77777777" w:rsidR="00C417A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3849FF4" w14:textId="129DFC56" w:rsidR="00C417A1" w:rsidRDefault="00DD390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音乐欣赏《</w:t>
            </w:r>
            <w:r w:rsidR="00000000">
              <w:rPr>
                <w:rFonts w:ascii="宋体" w:hAnsi="宋体" w:hint="eastAsia"/>
                <w:bCs/>
                <w:spacing w:val="-8"/>
                <w:szCs w:val="21"/>
              </w:rPr>
              <w:t>快乐的小司机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》</w:t>
            </w:r>
          </w:p>
        </w:tc>
      </w:tr>
      <w:tr w:rsidR="00C417A1" w14:paraId="4A414BA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14:paraId="13D62572" w14:textId="77777777" w:rsidR="00C417A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1967395E" w14:textId="77777777" w:rsidR="00C417A1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1.器械资源：多提供数量充足的小型运动器械，如球、圈、垫子等，如开小汽车的游戏，将圈当作方向盘。教师也可以带领孩子一起玩简单的集体游戏。</w:t>
            </w:r>
          </w:p>
          <w:p w14:paraId="28109268" w14:textId="77777777" w:rsidR="00C417A1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家长资源：搜集关于小汽车的玩具，特别是有花纹轮胎的汽车，带来园。</w:t>
            </w:r>
          </w:p>
          <w:p w14:paraId="1ECD6FA8" w14:textId="77777777" w:rsidR="00C417A1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>
              <w:rPr>
                <w:rFonts w:hint="eastAsia"/>
                <w:szCs w:val="21"/>
              </w:rPr>
              <w:t>在益智区增加各种各样会动的汽车玩具，让孩子探索动力的不同；同时在美工区增加有花纹轮胎的汽车玩具，一起玩颜料印轮胎。</w:t>
            </w:r>
          </w:p>
        </w:tc>
      </w:tr>
      <w:tr w:rsidR="00C417A1" w14:paraId="32D78EC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45FF6A41" w14:textId="77777777" w:rsidR="00C417A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729C28BC" w14:textId="77777777" w:rsidR="00C417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1.鼓励小朋友秋季多喝水，避免干燥。</w:t>
            </w:r>
          </w:p>
          <w:p w14:paraId="6BD3AE6D" w14:textId="77777777" w:rsidR="00C417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2.帮助幼儿养成良好的卫生习惯，勤剪指甲。</w:t>
            </w:r>
          </w:p>
        </w:tc>
      </w:tr>
      <w:tr w:rsidR="00C417A1" w14:paraId="001AE31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14:paraId="128E040D" w14:textId="77777777" w:rsidR="00C417A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6D3E1553" w14:textId="77777777" w:rsidR="00C417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1.幼儿能力范围内的事情，都要鼓励他们自己去尝试，一点一点向独立自主迈进。</w:t>
            </w:r>
          </w:p>
          <w:p w14:paraId="01C5109C" w14:textId="77777777" w:rsidR="00C417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2.和孩子一起搜集关于汽车的绘本，进行亲子阅读。</w:t>
            </w:r>
          </w:p>
        </w:tc>
      </w:tr>
    </w:tbl>
    <w:p w14:paraId="2287194B" w14:textId="2949AEA8" w:rsidR="00C417A1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DD390A">
        <w:rPr>
          <w:rFonts w:hint="eastAsia"/>
          <w:sz w:val="24"/>
        </w:rPr>
        <w:t>蒋莹</w:t>
      </w:r>
      <w:r w:rsidR="00DD390A">
        <w:rPr>
          <w:rFonts w:hint="eastAsia"/>
          <w:sz w:val="24"/>
        </w:rPr>
        <w:t xml:space="preserve"> </w:t>
      </w:r>
      <w:r w:rsidR="00DD390A">
        <w:rPr>
          <w:rFonts w:hint="eastAsia"/>
          <w:sz w:val="24"/>
        </w:rPr>
        <w:t>候宝娣</w:t>
      </w:r>
      <w:r>
        <w:rPr>
          <w:rFonts w:hint="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>第八周    20</w:t>
      </w:r>
      <w:r>
        <w:rPr>
          <w:rFonts w:asciiTheme="minorEastAsia" w:eastAsiaTheme="minorEastAsia" w:hAnsiTheme="minorEastAsia"/>
          <w:sz w:val="24"/>
        </w:rPr>
        <w:t>2</w:t>
      </w:r>
      <w:r w:rsidR="00DD390A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年10月</w:t>
      </w:r>
      <w:r w:rsidR="00DD390A"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 w:hint="eastAsia"/>
          <w:sz w:val="24"/>
        </w:rPr>
        <w:t>日——10月2</w:t>
      </w:r>
      <w:r w:rsidR="00DD390A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C417A1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0D11" w14:textId="77777777" w:rsidR="00AC248F" w:rsidRDefault="00AC248F">
      <w:r>
        <w:separator/>
      </w:r>
    </w:p>
  </w:endnote>
  <w:endnote w:type="continuationSeparator" w:id="0">
    <w:p w14:paraId="4178B761" w14:textId="77777777" w:rsidR="00AC248F" w:rsidRDefault="00AC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9A4C" w14:textId="77777777" w:rsidR="00C417A1" w:rsidRDefault="00000000">
    <w:pPr>
      <w:pStyle w:val="a7"/>
      <w:jc w:val="right"/>
    </w:pPr>
    <w:r>
      <w:rPr>
        <w:noProof/>
      </w:rPr>
      <w:drawing>
        <wp:inline distT="0" distB="0" distL="0" distR="0" wp14:anchorId="0F9D88F4" wp14:editId="299BA154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4FBE" w14:textId="77777777" w:rsidR="00AC248F" w:rsidRDefault="00AC248F">
      <w:r>
        <w:separator/>
      </w:r>
    </w:p>
  </w:footnote>
  <w:footnote w:type="continuationSeparator" w:id="0">
    <w:p w14:paraId="33C1236A" w14:textId="77777777" w:rsidR="00AC248F" w:rsidRDefault="00AC2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A990" w14:textId="77777777" w:rsidR="00C417A1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53545"/>
    <w:rsid w:val="00080D90"/>
    <w:rsid w:val="00093A86"/>
    <w:rsid w:val="000A5B38"/>
    <w:rsid w:val="000B39D2"/>
    <w:rsid w:val="000D33DD"/>
    <w:rsid w:val="00176DD7"/>
    <w:rsid w:val="00186727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615D66"/>
    <w:rsid w:val="00635408"/>
    <w:rsid w:val="0066006A"/>
    <w:rsid w:val="00682128"/>
    <w:rsid w:val="0069330F"/>
    <w:rsid w:val="00694B2C"/>
    <w:rsid w:val="006955A4"/>
    <w:rsid w:val="006D16F4"/>
    <w:rsid w:val="006F7849"/>
    <w:rsid w:val="00711BFE"/>
    <w:rsid w:val="007D057B"/>
    <w:rsid w:val="007D78DC"/>
    <w:rsid w:val="007E0376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AC248F"/>
    <w:rsid w:val="00B02D6B"/>
    <w:rsid w:val="00B501FF"/>
    <w:rsid w:val="00B54E10"/>
    <w:rsid w:val="00B57091"/>
    <w:rsid w:val="00B84FC9"/>
    <w:rsid w:val="00B95276"/>
    <w:rsid w:val="00BB360F"/>
    <w:rsid w:val="00C417A1"/>
    <w:rsid w:val="00C72672"/>
    <w:rsid w:val="00C86060"/>
    <w:rsid w:val="00CC05CD"/>
    <w:rsid w:val="00D87B05"/>
    <w:rsid w:val="00D93CC1"/>
    <w:rsid w:val="00DC210A"/>
    <w:rsid w:val="00DD390A"/>
    <w:rsid w:val="00E70D32"/>
    <w:rsid w:val="00F05B3A"/>
    <w:rsid w:val="00F832EE"/>
    <w:rsid w:val="00FA25F8"/>
    <w:rsid w:val="00FD62AE"/>
    <w:rsid w:val="21271516"/>
    <w:rsid w:val="43761C58"/>
    <w:rsid w:val="64671B2D"/>
    <w:rsid w:val="7C142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7462C"/>
  <w15:docId w15:val="{45EF66D8-AF67-40BE-9745-0A9F2250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2025-08-31T08:45:00Z</dcterms:created>
  <dcterms:modified xsi:type="dcterms:W3CDTF">2025-08-31T08:45:00Z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5EBCD860979948C38D6EA7154716684A_12</vt:lpwstr>
  </property>
</Properties>
</file>