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1C33" w14:textId="77777777" w:rsidR="00164E5F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164E5F" w14:paraId="327E12A1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2A38D" w14:textId="77777777" w:rsidR="00164E5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1597" w14:textId="46D4D724" w:rsidR="00164E5F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小孩小孩真爱玩（</w:t>
            </w:r>
            <w:r w:rsidR="00044A72"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64E5F" w14:paraId="73A7BD5E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D7CFC" w14:textId="77777777" w:rsidR="00164E5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9D0A8DD" w14:textId="77777777" w:rsidR="00164E5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D8A" w14:textId="51F9BF97" w:rsidR="00164E5F" w:rsidRDefault="00044A72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与汽车互动，发现幼儿对各种汽车很感兴趣，他们在区域游戏时能主动进入区域玩汽车，发现问题也能及时问老师。为了满足幼儿对汽车的探究欲望，本周还是围绕汽车的主题展开活动，帮助幼儿了认识汽车的同时也能了解各种交能规则。</w:t>
            </w:r>
            <w:r w:rsidR="0000000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64E5F" w14:paraId="067EE849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8B145" w14:textId="77777777" w:rsidR="00164E5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F5549C2" w14:textId="77777777" w:rsidR="00164E5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8F7" w14:textId="2C990E5A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44A72">
              <w:rPr>
                <w:rFonts w:ascii="宋体" w:hAnsi="宋体" w:hint="eastAsia"/>
                <w:szCs w:val="21"/>
              </w:rPr>
              <w:t>继续探索汽车的奥秘，对玩具车感兴趣。</w:t>
            </w:r>
          </w:p>
          <w:p w14:paraId="3690CC21" w14:textId="3AEF00B6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44A72">
              <w:rPr>
                <w:rFonts w:ascii="宋体" w:hAnsi="宋体" w:hint="eastAsia"/>
                <w:szCs w:val="21"/>
              </w:rPr>
              <w:t>了解一些简单的交能规则，知道红绿灯的意义，在日常生活中能遵守交通规则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BF3E401" w14:textId="2101FD4F" w:rsidR="00164E5F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044A72">
              <w:rPr>
                <w:rFonts w:ascii="宋体" w:hAnsi="宋体" w:hint="eastAsia"/>
                <w:szCs w:val="21"/>
              </w:rPr>
              <w:t>在各类活动中体验汽车的快乐情感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64E5F" w14:paraId="653E57D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4DA1FDFA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5A994845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457660D9" w14:textId="77777777" w:rsidR="00164E5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696E403E" w14:textId="77777777" w:rsidR="00164E5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45A37B71" w14:textId="77777777" w:rsidR="00164E5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2BC36DA0" w14:textId="77777777" w:rsidR="00164E5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03516939" w14:textId="77777777" w:rsidR="00164E5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64E5F" w14:paraId="021902E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23BDC747" w14:textId="77777777" w:rsidR="00164E5F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292C14A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0E0D33" w14:textId="77777777" w:rsidR="00164E5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阅读区：我喜欢的糖果、跳跳糖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认知区：水果配对、有趣的拼图</w:t>
            </w:r>
          </w:p>
          <w:p w14:paraId="1D1D24C9" w14:textId="77777777" w:rsidR="00164E5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创意区：包糖果、七彩糖果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生活区：晾衣服、舀豆豆</w:t>
            </w:r>
          </w:p>
        </w:tc>
      </w:tr>
      <w:tr w:rsidR="00164E5F" w14:paraId="6ED6A68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490D6CC" w14:textId="77777777" w:rsidR="00164E5F" w:rsidRDefault="00164E5F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138D0E28" w14:textId="77777777" w:rsidR="00164E5F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4C7EF" w14:textId="77777777" w:rsidR="00164E5F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快乐滑梯、推小车、时光隧道、</w:t>
            </w:r>
            <w:r>
              <w:rPr>
                <w:rFonts w:ascii="宋体" w:hAnsi="宋体" w:hint="eastAsia"/>
                <w:szCs w:val="21"/>
              </w:rPr>
              <w:t>跳跳</w:t>
            </w:r>
            <w:r>
              <w:rPr>
                <w:rFonts w:ascii="宋体" w:hAnsi="宋体"/>
                <w:szCs w:val="21"/>
              </w:rPr>
              <w:t>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14:paraId="2656E688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建筑师、小厨房、滑草乐、挖沙啦、红绿灯、七彩大象</w:t>
            </w:r>
          </w:p>
        </w:tc>
      </w:tr>
      <w:tr w:rsidR="00164E5F" w14:paraId="298333D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3BC06370" w14:textId="77777777" w:rsidR="00164E5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38F09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保护眼睛、友好合作、危险的小洞洞、我会乘车</w:t>
            </w:r>
          </w:p>
        </w:tc>
      </w:tr>
      <w:tr w:rsidR="00164E5F" w14:paraId="30242F4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67DA2E" w14:textId="77777777" w:rsidR="00164E5F" w:rsidRDefault="00164E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9D6DA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64E5F" w14:paraId="2E180AE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7735A415" w14:textId="77777777" w:rsidR="00164E5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5FE4A0CE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0F9DD52" w14:textId="0ADDF0CE" w:rsidR="00164E5F" w:rsidRDefault="00044A72" w:rsidP="00044A72">
            <w:pPr>
              <w:tabs>
                <w:tab w:val="left" w:pos="312"/>
              </w:tabs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000000">
              <w:rPr>
                <w:rFonts w:ascii="宋体" w:hAnsi="宋体" w:hint="eastAsia"/>
                <w:bCs/>
                <w:szCs w:val="21"/>
              </w:rPr>
              <w:t xml:space="preserve">轮胎滚滚          </w:t>
            </w:r>
            <w:r w:rsidR="00000000">
              <w:rPr>
                <w:rFonts w:ascii="宋体" w:hAnsi="宋体"/>
                <w:bCs/>
                <w:szCs w:val="21"/>
              </w:rPr>
              <w:t xml:space="preserve">  </w:t>
            </w:r>
            <w:r w:rsidR="00861F61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000000">
              <w:rPr>
                <w:rFonts w:ascii="宋体" w:hAnsi="宋体"/>
                <w:bCs/>
                <w:szCs w:val="21"/>
              </w:rPr>
              <w:t xml:space="preserve"> 2.</w:t>
            </w:r>
            <w:r>
              <w:rPr>
                <w:rFonts w:ascii="宋体" w:hAnsi="宋体" w:hint="eastAsia"/>
                <w:szCs w:val="21"/>
              </w:rPr>
              <w:t>红绿灯眨眼睛</w:t>
            </w:r>
            <w:r w:rsidR="00000000">
              <w:rPr>
                <w:rFonts w:ascii="宋体" w:hAnsi="宋体"/>
                <w:szCs w:val="21"/>
              </w:rPr>
              <w:t xml:space="preserve">    </w:t>
            </w:r>
            <w:r w:rsidR="00000000">
              <w:rPr>
                <w:rFonts w:ascii="宋体" w:hAnsi="宋体" w:hint="eastAsia"/>
                <w:szCs w:val="21"/>
              </w:rPr>
              <w:t xml:space="preserve">  </w:t>
            </w:r>
            <w:r w:rsidR="00861F61">
              <w:rPr>
                <w:rFonts w:ascii="宋体" w:hAnsi="宋体" w:hint="eastAsia"/>
                <w:szCs w:val="21"/>
              </w:rPr>
              <w:t xml:space="preserve"> </w:t>
            </w:r>
            <w:r w:rsidR="00000000">
              <w:rPr>
                <w:rFonts w:ascii="宋体" w:hAnsi="宋体"/>
                <w:szCs w:val="21"/>
              </w:rPr>
              <w:t xml:space="preserve"> </w:t>
            </w:r>
            <w:r w:rsidR="00000000">
              <w:rPr>
                <w:rFonts w:ascii="宋体" w:hAnsi="宋体" w:hint="eastAsia"/>
                <w:bCs/>
                <w:szCs w:val="21"/>
              </w:rPr>
              <w:t>3.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 xml:space="preserve">玩具进行曲                   </w:t>
            </w:r>
          </w:p>
          <w:p w14:paraId="6CAC6E80" w14:textId="09879A2E" w:rsidR="00164E5F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4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>小蚂蚁做汽车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 w:rsidR="00861F61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>叮当猫的礼物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 w:rsidR="00861F61">
              <w:rPr>
                <w:rFonts w:ascii="宋体" w:hAnsi="宋体" w:hint="eastAsia"/>
                <w:bCs/>
                <w:spacing w:val="-8"/>
                <w:szCs w:val="21"/>
              </w:rPr>
              <w:t>安全过马路</w:t>
            </w:r>
          </w:p>
        </w:tc>
      </w:tr>
      <w:tr w:rsidR="00164E5F" w14:paraId="4199AF6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6B680BA0" w14:textId="77777777" w:rsidR="00164E5F" w:rsidRDefault="00164E5F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192D7B0" w14:textId="77777777" w:rsidR="00164E5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49693768" w14:textId="77777777" w:rsidR="00164E5F" w:rsidRDefault="00164E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47F5AA9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044A72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54561280"/>
              </w:rPr>
              <w:t>户外自主性游戏</w:t>
            </w:r>
            <w:r w:rsidRPr="00044A72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54561280"/>
              </w:rPr>
              <w:t>：</w:t>
            </w:r>
          </w:p>
          <w:p w14:paraId="01BE981C" w14:textId="77777777" w:rsidR="00044A72" w:rsidRPr="00044A72" w:rsidRDefault="00044A72" w:rsidP="00044A72">
            <w:pPr>
              <w:rPr>
                <w:rFonts w:hint="eastAsia"/>
                <w:bCs/>
                <w:szCs w:val="21"/>
              </w:rPr>
            </w:pPr>
            <w:r w:rsidRPr="00044A72">
              <w:rPr>
                <w:rFonts w:hint="eastAsia"/>
                <w:bCs/>
                <w:w w:val="83"/>
                <w:kern w:val="0"/>
                <w:szCs w:val="21"/>
                <w:fitText w:val="1583" w:id="-654561279"/>
              </w:rPr>
              <w:t>球类区：好玩的皮</w:t>
            </w:r>
            <w:r w:rsidRPr="00044A72">
              <w:rPr>
                <w:rFonts w:hint="eastAsia"/>
                <w:bCs/>
                <w:spacing w:val="8"/>
                <w:w w:val="83"/>
                <w:kern w:val="0"/>
                <w:szCs w:val="21"/>
                <w:fitText w:val="1583" w:id="-654561279"/>
              </w:rPr>
              <w:t>球</w:t>
            </w:r>
          </w:p>
          <w:p w14:paraId="07DE28AA" w14:textId="2E664722" w:rsidR="00044A72" w:rsidRPr="00044A72" w:rsidRDefault="00044A72" w:rsidP="00044A72">
            <w:pPr>
              <w:rPr>
                <w:rFonts w:hint="eastAsia"/>
                <w:bCs/>
                <w:szCs w:val="21"/>
              </w:rPr>
            </w:pPr>
            <w:r w:rsidRPr="00044A72">
              <w:rPr>
                <w:rFonts w:hint="eastAsia"/>
                <w:bCs/>
                <w:szCs w:val="21"/>
              </w:rPr>
              <w:t>投掷区：玩沙包</w:t>
            </w:r>
          </w:p>
          <w:p w14:paraId="6E84CD84" w14:textId="24C3AA03" w:rsidR="00164E5F" w:rsidRDefault="00044A72" w:rsidP="00044A72">
            <w:pPr>
              <w:rPr>
                <w:bCs/>
                <w:kern w:val="0"/>
                <w:szCs w:val="21"/>
              </w:rPr>
            </w:pPr>
            <w:r w:rsidRPr="00044A72">
              <w:rPr>
                <w:rFonts w:hint="eastAsia"/>
                <w:bCs/>
                <w:szCs w:val="21"/>
              </w:rPr>
              <w:t>攀爬区：小勇士</w:t>
            </w:r>
          </w:p>
        </w:tc>
        <w:tc>
          <w:tcPr>
            <w:tcW w:w="1843" w:type="dxa"/>
            <w:vAlign w:val="center"/>
          </w:tcPr>
          <w:p w14:paraId="31EE81F5" w14:textId="77777777" w:rsidR="00044A72" w:rsidRDefault="00000000" w:rsidP="00044A7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8DFD057" w14:textId="18C75402" w:rsidR="00044A72" w:rsidRDefault="00044A72" w:rsidP="00044A7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77CD21E8" w14:textId="14E5EC16" w:rsidR="00164E5F" w:rsidRPr="00044A72" w:rsidRDefault="00044A72" w:rsidP="00044A72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小熊玩具店</w:t>
            </w:r>
            <w:r>
              <w:rPr>
                <w:rFonts w:ascii="宋体" w:hAnsi="宋体" w:hint="eastAsia"/>
                <w:szCs w:val="21"/>
              </w:rPr>
              <w:t>（五）</w:t>
            </w:r>
          </w:p>
          <w:p w14:paraId="194FD07C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5FDD1C8" w14:textId="09233C68" w:rsidR="00164E5F" w:rsidRDefault="00044A72">
            <w:pPr>
              <w:ind w:firstLineChars="250" w:firstLine="52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开火车</w:t>
            </w:r>
          </w:p>
          <w:p w14:paraId="1565A9FE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783741EC" w14:textId="5D26D99C" w:rsidR="00164E5F" w:rsidRDefault="00044A72">
            <w:pPr>
              <w:ind w:firstLineChars="196" w:firstLine="412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手指五兄弟</w:t>
            </w:r>
            <w:r w:rsidR="00000000"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</w:p>
        </w:tc>
        <w:tc>
          <w:tcPr>
            <w:tcW w:w="1843" w:type="dxa"/>
          </w:tcPr>
          <w:p w14:paraId="7AE8F3F7" w14:textId="77777777" w:rsidR="00164E5F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55E44709" w14:textId="77777777" w:rsidR="00164E5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美工区：快乐的毛线团</w:t>
            </w:r>
          </w:p>
          <w:p w14:paraId="31860B4C" w14:textId="77777777" w:rsidR="00164E5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阅读区：找东西大王</w:t>
            </w:r>
          </w:p>
          <w:p w14:paraId="7E6C3314" w14:textId="77777777" w:rsidR="00164E5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益智区：有趣的拼图</w:t>
            </w:r>
          </w:p>
          <w:p w14:paraId="17F0899E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1DC35EA" w14:textId="77777777" w:rsidR="00164E5F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拖小猪</w:t>
            </w:r>
          </w:p>
          <w:p w14:paraId="780CF85E" w14:textId="77777777" w:rsidR="00164E5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24A12E5B" w14:textId="77777777" w:rsidR="00164E5F" w:rsidRDefault="00000000">
            <w:pPr>
              <w:ind w:firstLineChars="250" w:firstLine="52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小兔的玩具</w:t>
            </w:r>
          </w:p>
        </w:tc>
        <w:tc>
          <w:tcPr>
            <w:tcW w:w="1843" w:type="dxa"/>
            <w:vAlign w:val="center"/>
          </w:tcPr>
          <w:p w14:paraId="567C1B5E" w14:textId="77777777" w:rsidR="00164E5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7232DBD5" w14:textId="77777777" w:rsidR="00164E5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语言区：好饿的毛毛虫</w:t>
            </w:r>
          </w:p>
          <w:p w14:paraId="24286FCB" w14:textId="77777777" w:rsidR="00164E5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美工区：香香的饼干</w:t>
            </w:r>
          </w:p>
          <w:p w14:paraId="3E558A80" w14:textId="77777777" w:rsidR="00164E5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益智区：拼拼乐</w:t>
            </w:r>
          </w:p>
          <w:p w14:paraId="72AF1C79" w14:textId="77777777" w:rsidR="00164E5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42E45534" w14:textId="77777777" w:rsidR="00164E5F" w:rsidRDefault="00000000">
            <w:pPr>
              <w:rPr>
                <w:bCs/>
                <w:spacing w:val="-20"/>
                <w:szCs w:val="21"/>
              </w:rPr>
            </w:pPr>
            <w:r w:rsidRPr="00044A72">
              <w:rPr>
                <w:rFonts w:hint="eastAsia"/>
                <w:bCs/>
                <w:w w:val="68"/>
                <w:kern w:val="0"/>
                <w:szCs w:val="21"/>
                <w:fitText w:val="1583" w:id="-654560512"/>
              </w:rPr>
              <w:t>表演区：唱唱跳跳真快</w:t>
            </w:r>
            <w:r w:rsidRPr="00044A72">
              <w:rPr>
                <w:rFonts w:hint="eastAsia"/>
                <w:bCs/>
                <w:spacing w:val="6"/>
                <w:w w:val="68"/>
                <w:kern w:val="0"/>
                <w:szCs w:val="21"/>
                <w:fitText w:val="1583" w:id="-654560512"/>
              </w:rPr>
              <w:t>乐</w:t>
            </w:r>
          </w:p>
          <w:p w14:paraId="4CA5807C" w14:textId="77777777" w:rsidR="00164E5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小山坡：蜘蛛侠</w:t>
            </w:r>
          </w:p>
          <w:p w14:paraId="043EF1AA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游戏区：好玩的纸球</w:t>
            </w:r>
          </w:p>
        </w:tc>
        <w:tc>
          <w:tcPr>
            <w:tcW w:w="1668" w:type="dxa"/>
            <w:vAlign w:val="center"/>
          </w:tcPr>
          <w:p w14:paraId="7DC9A759" w14:textId="77777777" w:rsidR="00164E5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192F95AD" w14:textId="77777777" w:rsidR="00044A72" w:rsidRDefault="00044A72" w:rsidP="00044A7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518DD2B5" w14:textId="77777777" w:rsidR="00044A72" w:rsidRDefault="00044A72" w:rsidP="00044A72">
            <w:pPr>
              <w:rPr>
                <w:rFonts w:ascii="宋体" w:hAnsi="宋体" w:hint="eastAsia"/>
                <w:szCs w:val="21"/>
              </w:rPr>
            </w:pPr>
            <w:r w:rsidRPr="00044A72">
              <w:rPr>
                <w:rFonts w:ascii="宋体" w:hAnsi="宋体" w:hint="eastAsia"/>
                <w:spacing w:val="9"/>
                <w:kern w:val="0"/>
                <w:szCs w:val="21"/>
                <w:fitText w:val="1583" w:id="-654560511"/>
              </w:rPr>
              <w:t>娃娃家综合游</w:t>
            </w:r>
            <w:r w:rsidRPr="00044A72">
              <w:rPr>
                <w:rFonts w:ascii="宋体" w:hAnsi="宋体" w:hint="eastAsia"/>
                <w:spacing w:val="3"/>
                <w:kern w:val="0"/>
                <w:szCs w:val="21"/>
                <w:fitText w:val="1583" w:id="-654560511"/>
              </w:rPr>
              <w:t>戏</w:t>
            </w:r>
          </w:p>
          <w:p w14:paraId="74F78B6A" w14:textId="77777777" w:rsidR="00164E5F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57AC507A" w14:textId="77777777" w:rsidR="00164E5F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攀爬区：我最勇敢</w:t>
            </w:r>
          </w:p>
          <w:p w14:paraId="0898329D" w14:textId="77777777" w:rsidR="00164E5F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器械区：滑草乐园</w:t>
            </w:r>
          </w:p>
          <w:p w14:paraId="51DA5FCA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游戏区：有趣跳跳球</w:t>
            </w:r>
          </w:p>
        </w:tc>
      </w:tr>
      <w:tr w:rsidR="00164E5F" w14:paraId="4A5C126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3FEB1F9E" w14:textId="77777777" w:rsidR="00164E5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A28CD63" w14:textId="044CF82A" w:rsidR="00164E5F" w:rsidRDefault="00164E5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64E5F" w14:paraId="7CE0F59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493ABF2D" w14:textId="77777777" w:rsidR="00164E5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DC4FF4E" w14:textId="77777777" w:rsidR="00164E5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1.家长资源：完成相关调查表，与孩子一起画一画最喜欢的车，并做简单介绍。</w:t>
            </w:r>
          </w:p>
          <w:p w14:paraId="39834AFF" w14:textId="77777777" w:rsidR="00164E5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在主题墙上增设游戏中的安全板块，出示平时游戏照片，辩一辩哪里有危险；试一试正确玩游戏的方法；抱一抱受了伤的小朋友……，区域中增加碰一碰的材料，图形碰碰碰和色彩碰碰碰的活动。</w:t>
            </w:r>
          </w:p>
        </w:tc>
      </w:tr>
      <w:tr w:rsidR="00164E5F" w14:paraId="282CAFC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5D3BBE8F" w14:textId="77777777" w:rsidR="00164E5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580A6012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1.提醒小朋友使用汗巾，在晨间活动后帮助幼儿换汗巾。</w:t>
            </w:r>
          </w:p>
          <w:p w14:paraId="21147080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2.关注个别孩子，提醒家长一定给孩子穿好小短裤。</w:t>
            </w:r>
          </w:p>
        </w:tc>
      </w:tr>
      <w:tr w:rsidR="00164E5F" w14:paraId="55C1E6A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55610205" w14:textId="77777777" w:rsidR="00164E5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5975CA7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1.请家长鼓励孩子自主介绍自己最喜欢的玩具或游戏，并亲子玩一玩。</w:t>
            </w:r>
          </w:p>
          <w:p w14:paraId="1ACA1630" w14:textId="77777777" w:rsidR="00164E5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2.继续和孩子一起搜集关于汽车的绘本，进行亲子阅读。</w:t>
            </w:r>
          </w:p>
        </w:tc>
      </w:tr>
    </w:tbl>
    <w:p w14:paraId="0ABAB638" w14:textId="00826E62" w:rsidR="00164E5F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044A72">
        <w:rPr>
          <w:rFonts w:hint="eastAsia"/>
          <w:sz w:val="24"/>
        </w:rPr>
        <w:t>蒋莹</w:t>
      </w:r>
      <w:r w:rsidR="00044A72">
        <w:rPr>
          <w:rFonts w:hint="eastAsia"/>
          <w:sz w:val="24"/>
        </w:rPr>
        <w:t xml:space="preserve"> </w:t>
      </w:r>
      <w:r w:rsidR="00044A72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第九周    20</w:t>
      </w:r>
      <w:r>
        <w:rPr>
          <w:rFonts w:asciiTheme="minorEastAsia" w:eastAsiaTheme="minorEastAsia" w:hAnsiTheme="minorEastAsia"/>
          <w:sz w:val="24"/>
        </w:rPr>
        <w:t>2</w:t>
      </w:r>
      <w:r w:rsidR="00044A72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年10月2</w:t>
      </w:r>
      <w:r w:rsidR="00044A72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日——1</w:t>
      </w:r>
      <w:r w:rsidR="00044A72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44A72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1日</w:t>
      </w:r>
    </w:p>
    <w:sectPr w:rsidR="00164E5F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7D21" w14:textId="77777777" w:rsidR="00320B98" w:rsidRDefault="00320B98">
      <w:r>
        <w:separator/>
      </w:r>
    </w:p>
  </w:endnote>
  <w:endnote w:type="continuationSeparator" w:id="0">
    <w:p w14:paraId="729F3C8D" w14:textId="77777777" w:rsidR="00320B98" w:rsidRDefault="0032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71FC" w14:textId="77777777" w:rsidR="00164E5F" w:rsidRDefault="00000000">
    <w:pPr>
      <w:pStyle w:val="a7"/>
      <w:jc w:val="right"/>
    </w:pPr>
    <w:r>
      <w:rPr>
        <w:noProof/>
      </w:rPr>
      <w:drawing>
        <wp:inline distT="0" distB="0" distL="0" distR="0" wp14:anchorId="6B27DFFA" wp14:editId="73C85F6C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8478" w14:textId="77777777" w:rsidR="00320B98" w:rsidRDefault="00320B98">
      <w:r>
        <w:separator/>
      </w:r>
    </w:p>
  </w:footnote>
  <w:footnote w:type="continuationSeparator" w:id="0">
    <w:p w14:paraId="1C7DE1ED" w14:textId="77777777" w:rsidR="00320B98" w:rsidRDefault="0032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A659" w14:textId="77777777" w:rsidR="00164E5F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BF10A6"/>
    <w:multiLevelType w:val="singleLevel"/>
    <w:tmpl w:val="F5BF10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990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4A72"/>
    <w:rsid w:val="000451B3"/>
    <w:rsid w:val="00053545"/>
    <w:rsid w:val="00080D90"/>
    <w:rsid w:val="00093A86"/>
    <w:rsid w:val="000A5B38"/>
    <w:rsid w:val="000B39D2"/>
    <w:rsid w:val="000D33DD"/>
    <w:rsid w:val="00164E5F"/>
    <w:rsid w:val="00176DD7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20B98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61F61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49462D0B"/>
    <w:rsid w:val="4DFB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7F279"/>
  <w15:docId w15:val="{45EF66D8-AF67-40BE-9745-0A9F225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2025-08-31T09:10:00Z</dcterms:created>
  <dcterms:modified xsi:type="dcterms:W3CDTF">2025-08-31T09:10:00Z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C8266A068F1840E5935D33F9A4AFB289_12</vt:lpwstr>
  </property>
</Properties>
</file>