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0F6E" w14:textId="77777777" w:rsidR="00A75E91" w:rsidRDefault="0030591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A75E91" w14:paraId="2EC7D240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CDF22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B9C" w14:textId="5068A9F7" w:rsidR="00A75E91" w:rsidRDefault="0030591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小孩小孩</w:t>
            </w:r>
            <w:proofErr w:type="gramEnd"/>
            <w:r>
              <w:rPr>
                <w:rFonts w:ascii="宋体" w:hAnsi="宋体" w:hint="eastAsia"/>
                <w:szCs w:val="21"/>
              </w:rPr>
              <w:t>真爱玩（</w:t>
            </w:r>
            <w:r w:rsidR="00CC7D2F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75E91" w14:paraId="6FA1E24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AC07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3A96D06" w14:textId="77777777" w:rsidR="00A75E91" w:rsidRDefault="0030591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8EA" w14:textId="28684236" w:rsidR="00A75E91" w:rsidRDefault="00CC7D2F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经过两周的活动，幼儿之间的合作行为多了一些，部分幼儿会主动邀请同伴一起玩，也有个别幼儿会进入区域游戏，但是幼儿间争抢玩具的行为还是时有发生，为此，我们在活动开展中继续培养幼儿的规则。</w:t>
            </w:r>
          </w:p>
        </w:tc>
      </w:tr>
      <w:tr w:rsidR="00A75E91" w14:paraId="797259F4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3344F" w14:textId="77777777" w:rsidR="00A75E91" w:rsidRDefault="0030591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EAA8541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E2F" w14:textId="05DB6E61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CC7D2F" w:rsidRPr="00CC7D2F">
              <w:rPr>
                <w:rFonts w:ascii="宋体" w:hAnsi="宋体" w:hint="eastAsia"/>
                <w:szCs w:val="21"/>
              </w:rPr>
              <w:t>理解游戏中的 “合作逻辑”，知道在复杂合作游戏中 “分工”“配合” 的重要性，能举例说明不同角色的具体职责。</w:t>
            </w:r>
          </w:p>
          <w:p w14:paraId="2E46AD88" w14:textId="439ABCA3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CC7D2F" w:rsidRPr="00CC7D2F">
              <w:rPr>
                <w:rFonts w:ascii="宋体" w:hAnsi="宋体" w:hint="eastAsia"/>
                <w:szCs w:val="21"/>
              </w:rPr>
              <w:t>运用多感官探索复杂游戏场景，能细致描述物体的多重特征</w:t>
            </w:r>
            <w:r w:rsidR="00CC7D2F">
              <w:rPr>
                <w:rFonts w:ascii="宋体" w:hAnsi="宋体" w:hint="eastAsia"/>
                <w:szCs w:val="21"/>
              </w:rPr>
              <w:t>。</w:t>
            </w:r>
          </w:p>
          <w:p w14:paraId="687C0901" w14:textId="59DAE723" w:rsidR="00A75E91" w:rsidRDefault="00305915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AB4F1E" w:rsidRPr="00AB4F1E">
              <w:rPr>
                <w:rFonts w:ascii="宋体" w:hAnsi="宋体" w:hint="eastAsia"/>
                <w:szCs w:val="21"/>
              </w:rPr>
              <w:t>保持对游戏的好奇心与探索欲，愿意主动尝试新的游戏类型，即使遇到困难也不轻易放弃，愿意反复尝试、寻求帮助。</w:t>
            </w:r>
          </w:p>
        </w:tc>
      </w:tr>
      <w:tr w:rsidR="00A75E91" w14:paraId="6BF9906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32F1E9BE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5A0DA7F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6EADDA8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7B462D40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4E42EB6E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84ECC79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02074548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A75E91" w14:paraId="6DA6BD2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026AB6C" w14:textId="77777777" w:rsidR="00A75E91" w:rsidRDefault="00305915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68B2886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E71CC" w14:textId="77777777" w:rsidR="00A75E91" w:rsidRDefault="00305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50808623" w14:textId="77777777" w:rsidR="00A75E91" w:rsidRDefault="0030591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A75E91" w14:paraId="0673B37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0B4B76D" w14:textId="77777777" w:rsidR="00A75E91" w:rsidRDefault="00A75E9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FED941C" w14:textId="77777777" w:rsidR="00A75E91" w:rsidRDefault="0030591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7C2E5" w14:textId="77777777" w:rsidR="00A75E91" w:rsidRDefault="00305915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快乐滑梯、蛇形走、时光隧道、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59DCCB64" w14:textId="77777777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建筑师、小厨房、滑草乐、挖沙啦、林间小路、网小鱼</w:t>
            </w:r>
          </w:p>
        </w:tc>
      </w:tr>
      <w:tr w:rsidR="00A75E91" w14:paraId="6DD84F5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1FB7B00C" w14:textId="77777777" w:rsidR="00A75E91" w:rsidRDefault="0030591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98676" w14:textId="4FDE6D8B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AB4F1E">
              <w:rPr>
                <w:rFonts w:hint="eastAsia"/>
                <w:szCs w:val="21"/>
              </w:rPr>
              <w:t>不争不抢好朋友、我喜欢玩、游戏中的安全、</w:t>
            </w:r>
            <w:proofErr w:type="gramStart"/>
            <w:r w:rsidR="00AB4F1E">
              <w:rPr>
                <w:rFonts w:hint="eastAsia"/>
                <w:szCs w:val="21"/>
              </w:rPr>
              <w:t>安全玩</w:t>
            </w:r>
            <w:proofErr w:type="gramEnd"/>
            <w:r w:rsidR="00AB4F1E">
              <w:rPr>
                <w:rFonts w:hint="eastAsia"/>
                <w:szCs w:val="21"/>
              </w:rPr>
              <w:t>滑梯、勤剪指甲</w:t>
            </w:r>
          </w:p>
        </w:tc>
      </w:tr>
      <w:tr w:rsidR="00A75E91" w14:paraId="3668A7B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6944E1" w14:textId="77777777" w:rsidR="00A75E91" w:rsidRDefault="00A75E9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43817" w14:textId="6288078B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AB4F1E">
              <w:rPr>
                <w:rFonts w:ascii="宋体" w:hAnsi="宋体" w:hint="eastAsia"/>
                <w:szCs w:val="21"/>
              </w:rPr>
              <w:t>小心火</w:t>
            </w:r>
          </w:p>
        </w:tc>
      </w:tr>
      <w:tr w:rsidR="00A75E91" w14:paraId="2B92F80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67F6FDC1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971D2FF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EB83A1B" w14:textId="11D9DA12" w:rsidR="00A75E91" w:rsidRDefault="0030591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CC7D2F">
              <w:rPr>
                <w:rFonts w:ascii="宋体" w:hAnsi="宋体" w:hint="eastAsia"/>
                <w:bCs/>
                <w:szCs w:val="21"/>
              </w:rPr>
              <w:t>感知上下前后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 w:rsidR="00AB4F1E"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AB4F1E">
              <w:rPr>
                <w:rFonts w:ascii="宋体" w:hAnsi="宋体" w:hint="eastAsia"/>
                <w:szCs w:val="21"/>
              </w:rPr>
              <w:t>我会玩</w:t>
            </w:r>
            <w:proofErr w:type="gramStart"/>
            <w:r w:rsidR="00AB4F1E">
              <w:rPr>
                <w:rFonts w:ascii="宋体" w:hAnsi="宋体" w:hint="eastAsia"/>
                <w:szCs w:val="21"/>
              </w:rPr>
              <w:t>滑</w:t>
            </w:r>
            <w:proofErr w:type="gramEnd"/>
            <w:r w:rsidR="00AB4F1E">
              <w:rPr>
                <w:rFonts w:ascii="宋体" w:hAnsi="宋体" w:hint="eastAsia"/>
                <w:szCs w:val="21"/>
              </w:rPr>
              <w:t>滑梯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="00AB4F1E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B4F1E">
              <w:rPr>
                <w:rFonts w:ascii="宋体" w:hAnsi="宋体" w:hint="eastAsia"/>
                <w:bCs/>
                <w:szCs w:val="21"/>
              </w:rPr>
              <w:t>学习小</w:t>
            </w:r>
            <w:r w:rsidR="00C2634C">
              <w:rPr>
                <w:rFonts w:ascii="宋体" w:hAnsi="宋体" w:hint="eastAsia"/>
                <w:bCs/>
                <w:szCs w:val="21"/>
              </w:rPr>
              <w:t>猫</w:t>
            </w:r>
            <w:r w:rsidR="00AB4F1E">
              <w:rPr>
                <w:rFonts w:ascii="宋体" w:hAnsi="宋体" w:hint="eastAsia"/>
                <w:bCs/>
                <w:szCs w:val="21"/>
              </w:rPr>
              <w:t>好习惯</w:t>
            </w:r>
          </w:p>
          <w:p w14:paraId="2C9A03DD" w14:textId="2CEA8174" w:rsidR="00A75E91" w:rsidRDefault="00305915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C2634C">
              <w:rPr>
                <w:rFonts w:ascii="宋体" w:hAnsi="宋体" w:hint="eastAsia"/>
                <w:bCs/>
                <w:spacing w:val="-8"/>
                <w:szCs w:val="21"/>
              </w:rPr>
              <w:t>甜甜的嘴巴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</w:t>
            </w:r>
            <w:r w:rsidR="00C2634C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5.</w:t>
            </w:r>
            <w:r w:rsidR="00CC7D2F">
              <w:rPr>
                <w:rFonts w:ascii="宋体" w:hAnsi="宋体" w:hint="eastAsia"/>
                <w:bCs/>
                <w:spacing w:val="-8"/>
                <w:szCs w:val="21"/>
              </w:rPr>
              <w:t>汽车滴滴响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</w:t>
            </w:r>
            <w:r w:rsidR="00AB4F1E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6.碰一碰</w:t>
            </w:r>
          </w:p>
        </w:tc>
      </w:tr>
      <w:tr w:rsidR="00A75E91" w14:paraId="0F79C9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4042B821" w14:textId="77777777" w:rsidR="00A75E91" w:rsidRDefault="00A75E9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A9EA6AC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36D08C7" w14:textId="77777777" w:rsidR="00A75E91" w:rsidRDefault="00A75E9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8F66A2C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B4F1E">
              <w:rPr>
                <w:rFonts w:ascii="宋体" w:hAnsi="宋体" w:hint="eastAsia"/>
                <w:b/>
                <w:bCs/>
                <w:w w:val="99"/>
                <w:kern w:val="0"/>
                <w:szCs w:val="21"/>
                <w:fitText w:val="1680" w:id="-655714816"/>
              </w:rPr>
              <w:t>户外自主性游戏</w:t>
            </w:r>
            <w:r w:rsidRPr="00AB4F1E">
              <w:rPr>
                <w:rFonts w:ascii="宋体" w:hAnsi="宋体" w:hint="eastAsia"/>
                <w:b/>
                <w:bCs/>
                <w:spacing w:val="9"/>
                <w:w w:val="99"/>
                <w:kern w:val="0"/>
                <w:szCs w:val="21"/>
                <w:fitText w:val="1680" w:id="-655714816"/>
              </w:rPr>
              <w:t>：</w:t>
            </w:r>
          </w:p>
          <w:p w14:paraId="3529A805" w14:textId="77777777" w:rsidR="00AB4F1E" w:rsidRPr="00AB4F1E" w:rsidRDefault="00AB4F1E" w:rsidP="00AB4F1E">
            <w:pPr>
              <w:rPr>
                <w:rFonts w:ascii="宋体" w:hAnsi="宋体" w:hint="eastAsia"/>
                <w:spacing w:val="-20"/>
                <w:szCs w:val="21"/>
              </w:rPr>
            </w:pPr>
            <w:r w:rsidRPr="00AB4F1E">
              <w:rPr>
                <w:rFonts w:ascii="宋体" w:hAnsi="宋体" w:hint="eastAsia"/>
                <w:spacing w:val="-20"/>
                <w:szCs w:val="21"/>
              </w:rPr>
              <w:t>运动区：快乐滑草</w:t>
            </w:r>
          </w:p>
          <w:p w14:paraId="1A1F9A2A" w14:textId="77777777" w:rsidR="00AB4F1E" w:rsidRPr="00AB4F1E" w:rsidRDefault="00AB4F1E" w:rsidP="00AB4F1E">
            <w:pPr>
              <w:rPr>
                <w:rFonts w:ascii="宋体" w:hAnsi="宋体" w:hint="eastAsia"/>
                <w:spacing w:val="-20"/>
                <w:szCs w:val="21"/>
              </w:rPr>
            </w:pPr>
            <w:r w:rsidRPr="00AB4F1E">
              <w:rPr>
                <w:rFonts w:ascii="宋体" w:hAnsi="宋体" w:hint="eastAsia"/>
                <w:spacing w:val="-20"/>
                <w:szCs w:val="21"/>
              </w:rPr>
              <w:t>游戏区：好玩的泡泡</w:t>
            </w:r>
          </w:p>
          <w:p w14:paraId="2FCF3EB8" w14:textId="496A08A3" w:rsidR="00A75E91" w:rsidRDefault="00AB4F1E" w:rsidP="00AB4F1E">
            <w:pPr>
              <w:rPr>
                <w:bCs/>
                <w:kern w:val="0"/>
                <w:szCs w:val="21"/>
              </w:rPr>
            </w:pPr>
            <w:r w:rsidRPr="00AB4F1E">
              <w:rPr>
                <w:rFonts w:ascii="宋体" w:hAnsi="宋体" w:hint="eastAsia"/>
                <w:spacing w:val="-20"/>
                <w:szCs w:val="21"/>
              </w:rPr>
              <w:t>器械区：长臂人来了</w:t>
            </w:r>
          </w:p>
        </w:tc>
        <w:tc>
          <w:tcPr>
            <w:tcW w:w="1843" w:type="dxa"/>
            <w:vAlign w:val="center"/>
          </w:tcPr>
          <w:p w14:paraId="3CA5DC34" w14:textId="77777777" w:rsidR="00A75E91" w:rsidRDefault="0030591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41FD9C0B" w14:textId="7177C0A6" w:rsidR="00A75E91" w:rsidRDefault="00AB4F1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 w:rsidR="00305915">
              <w:rPr>
                <w:rFonts w:ascii="宋体" w:hAnsi="宋体" w:hint="eastAsia"/>
                <w:bCs/>
                <w:szCs w:val="21"/>
              </w:rPr>
              <w:t>游戏：</w:t>
            </w:r>
          </w:p>
          <w:p w14:paraId="39583414" w14:textId="641FA00B" w:rsidR="00A75E91" w:rsidRDefault="00AB4F1E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小熊玩具店（三）</w:t>
            </w:r>
          </w:p>
          <w:p w14:paraId="07D2B431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95775DF" w14:textId="20F8C5CC" w:rsidR="00A75E91" w:rsidRDefault="00AB4F1E" w:rsidP="00AB4F1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我是特种兵</w:t>
            </w:r>
            <w:r w:rsidR="00305915">
              <w:rPr>
                <w:rFonts w:ascii="宋体" w:hAnsi="宋体" w:hint="eastAsia"/>
                <w:szCs w:val="21"/>
              </w:rPr>
              <w:t xml:space="preserve">    </w:t>
            </w:r>
          </w:p>
          <w:p w14:paraId="6B51BD15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39CFBD00" w14:textId="5C6CE6BB" w:rsidR="00A75E91" w:rsidRDefault="00AB4F1E">
            <w:pPr>
              <w:ind w:firstLineChars="250" w:firstLine="525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手指五兄弟</w:t>
            </w:r>
            <w:r w:rsidR="00305915"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</w:tc>
        <w:tc>
          <w:tcPr>
            <w:tcW w:w="1843" w:type="dxa"/>
            <w:vAlign w:val="center"/>
          </w:tcPr>
          <w:p w14:paraId="719271E7" w14:textId="77777777" w:rsidR="00A75E91" w:rsidRDefault="0030591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</w:p>
          <w:p w14:paraId="2EC5B444" w14:textId="77777777" w:rsidR="00AB4F1E" w:rsidRPr="00AB4F1E" w:rsidRDefault="00AB4F1E" w:rsidP="00AB4F1E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B4F1E">
              <w:rPr>
                <w:rFonts w:ascii="宋体" w:hAnsi="宋体" w:hint="eastAsia"/>
                <w:bCs/>
                <w:spacing w:val="-20"/>
                <w:szCs w:val="21"/>
              </w:rPr>
              <w:t>益智区：颜色分类</w:t>
            </w:r>
          </w:p>
          <w:p w14:paraId="71A15F07" w14:textId="77777777" w:rsidR="00AB4F1E" w:rsidRPr="00AB4F1E" w:rsidRDefault="00AB4F1E" w:rsidP="00AB4F1E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B4F1E">
              <w:rPr>
                <w:rFonts w:ascii="宋体" w:hAnsi="宋体" w:hint="eastAsia"/>
                <w:bCs/>
                <w:spacing w:val="-20"/>
                <w:szCs w:val="21"/>
              </w:rPr>
              <w:t>图书区：宝贝故事盒</w:t>
            </w:r>
          </w:p>
          <w:p w14:paraId="5FF77FD5" w14:textId="56C796F0" w:rsidR="00A75E91" w:rsidRDefault="00AB4F1E" w:rsidP="00AB4F1E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B4F1E">
              <w:rPr>
                <w:rFonts w:ascii="宋体" w:hAnsi="宋体" w:hint="eastAsia"/>
                <w:bCs/>
                <w:spacing w:val="-20"/>
                <w:szCs w:val="21"/>
              </w:rPr>
              <w:t>建构区：</w:t>
            </w:r>
            <w:proofErr w:type="gramStart"/>
            <w:r w:rsidRPr="00AB4F1E">
              <w:rPr>
                <w:rFonts w:ascii="宋体" w:hAnsi="宋体" w:hint="eastAsia"/>
                <w:bCs/>
                <w:spacing w:val="-20"/>
                <w:szCs w:val="21"/>
              </w:rPr>
              <w:t>萌宝停车场</w:t>
            </w:r>
            <w:proofErr w:type="gramEnd"/>
            <w:r w:rsidR="00305915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4EFE931" w14:textId="1C8493A3" w:rsidR="00A75E91" w:rsidRDefault="00AB4F1E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小兔跳跳跳</w:t>
            </w:r>
            <w:r w:rsidR="00305915">
              <w:rPr>
                <w:rFonts w:ascii="宋体" w:hAnsi="宋体" w:hint="eastAsia"/>
                <w:szCs w:val="21"/>
              </w:rPr>
              <w:t xml:space="preserve">   </w:t>
            </w:r>
          </w:p>
          <w:p w14:paraId="72D1DC55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77FE996B" w14:textId="655D9C4E" w:rsidR="00A75E91" w:rsidRDefault="00AB4F1E" w:rsidP="00AB4F1E">
            <w:pPr>
              <w:ind w:firstLineChars="100" w:firstLine="210"/>
              <w:rPr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绘本《一家人》</w:t>
            </w:r>
            <w:proofErr w:type="gramEnd"/>
            <w:r w:rsidR="0030591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D50977A" w14:textId="7777777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E280D17" w14:textId="77777777" w:rsidR="00C2634C" w:rsidRPr="00C2634C" w:rsidRDefault="00C2634C" w:rsidP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szCs w:val="21"/>
              </w:rPr>
              <w:t>建构区：公园</w:t>
            </w:r>
          </w:p>
          <w:p w14:paraId="318AEF8B" w14:textId="77777777" w:rsidR="00C2634C" w:rsidRPr="00C2634C" w:rsidRDefault="00C2634C" w:rsidP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szCs w:val="21"/>
              </w:rPr>
              <w:t>美工区：美丽的花</w:t>
            </w:r>
          </w:p>
          <w:p w14:paraId="5102DAFA" w14:textId="77777777" w:rsidR="00C2634C" w:rsidRDefault="00C2634C" w:rsidP="00C2634C">
            <w:pPr>
              <w:rPr>
                <w:rFonts w:ascii="宋体" w:hAnsi="宋体"/>
                <w:szCs w:val="21"/>
              </w:rPr>
            </w:pPr>
            <w:r w:rsidRPr="00C2634C">
              <w:rPr>
                <w:rFonts w:ascii="宋体" w:hAnsi="宋体" w:hint="eastAsia"/>
                <w:szCs w:val="21"/>
              </w:rPr>
              <w:t>益智区：贴墙砖</w:t>
            </w:r>
          </w:p>
          <w:p w14:paraId="1CE7B2D5" w14:textId="3BA200BB" w:rsidR="00A75E91" w:rsidRDefault="00305915" w:rsidP="00C2634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14:paraId="687AB67D" w14:textId="77777777" w:rsidR="00C2634C" w:rsidRPr="00C2634C" w:rsidRDefault="00C2634C" w:rsidP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szCs w:val="21"/>
              </w:rPr>
              <w:t>攀爬区：袋鼠妈妈</w:t>
            </w:r>
          </w:p>
          <w:p w14:paraId="46B7B951" w14:textId="5C6E0B44" w:rsidR="00C2634C" w:rsidRPr="00C2634C" w:rsidRDefault="00C2634C" w:rsidP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w w:val="88"/>
                <w:kern w:val="0"/>
                <w:szCs w:val="21"/>
                <w:fitText w:val="1680" w:id="-655713536"/>
              </w:rPr>
              <w:t>游戏区：送玩具回</w:t>
            </w:r>
            <w:r w:rsidRPr="00C2634C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655713536"/>
              </w:rPr>
              <w:t>家</w:t>
            </w:r>
          </w:p>
          <w:p w14:paraId="0CEC93DF" w14:textId="114D4573" w:rsidR="00A75E91" w:rsidRDefault="00C2634C" w:rsidP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w w:val="88"/>
                <w:kern w:val="0"/>
                <w:szCs w:val="21"/>
                <w:fitText w:val="1680" w:id="-655713535"/>
              </w:rPr>
              <w:t>器械区：球儿乐翻</w:t>
            </w:r>
            <w:r w:rsidRPr="00C2634C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655713535"/>
              </w:rPr>
              <w:t>天</w:t>
            </w:r>
          </w:p>
        </w:tc>
        <w:tc>
          <w:tcPr>
            <w:tcW w:w="1668" w:type="dxa"/>
            <w:vAlign w:val="center"/>
          </w:tcPr>
          <w:p w14:paraId="66508AD6" w14:textId="63BC764C" w:rsidR="00C2634C" w:rsidRDefault="00C263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BCE1163" w14:textId="2E3C10FD" w:rsidR="00C2634C" w:rsidRPr="00C2634C" w:rsidRDefault="00C2634C">
            <w:pPr>
              <w:rPr>
                <w:rFonts w:ascii="宋体" w:hAnsi="宋体"/>
                <w:szCs w:val="21"/>
              </w:rPr>
            </w:pPr>
            <w:r w:rsidRPr="00C2634C">
              <w:rPr>
                <w:rFonts w:ascii="宋体" w:hAnsi="宋体" w:hint="eastAsia"/>
                <w:szCs w:val="21"/>
              </w:rPr>
              <w:t>角色游戏：</w:t>
            </w:r>
          </w:p>
          <w:p w14:paraId="165D6E46" w14:textId="0894EE69" w:rsidR="00C2634C" w:rsidRPr="00C2634C" w:rsidRDefault="00C2634C">
            <w:pPr>
              <w:rPr>
                <w:rFonts w:ascii="宋体" w:hAnsi="宋体" w:hint="eastAsia"/>
                <w:szCs w:val="21"/>
              </w:rPr>
            </w:pPr>
            <w:r w:rsidRPr="00C2634C">
              <w:rPr>
                <w:rFonts w:ascii="宋体" w:hAnsi="宋体" w:hint="eastAsia"/>
                <w:spacing w:val="9"/>
                <w:kern w:val="0"/>
                <w:szCs w:val="21"/>
                <w:fitText w:val="1583" w:id="-655713024"/>
              </w:rPr>
              <w:t>娃娃</w:t>
            </w:r>
            <w:proofErr w:type="gramStart"/>
            <w:r w:rsidRPr="00C2634C">
              <w:rPr>
                <w:rFonts w:ascii="宋体" w:hAnsi="宋体" w:hint="eastAsia"/>
                <w:spacing w:val="9"/>
                <w:kern w:val="0"/>
                <w:szCs w:val="21"/>
                <w:fitText w:val="1583" w:id="-655713024"/>
              </w:rPr>
              <w:t>家综合</w:t>
            </w:r>
            <w:proofErr w:type="gramEnd"/>
            <w:r w:rsidRPr="00C2634C">
              <w:rPr>
                <w:rFonts w:ascii="宋体" w:hAnsi="宋体" w:hint="eastAsia"/>
                <w:spacing w:val="9"/>
                <w:kern w:val="0"/>
                <w:szCs w:val="21"/>
                <w:fitText w:val="1583" w:id="-655713024"/>
              </w:rPr>
              <w:t>游</w:t>
            </w:r>
            <w:r w:rsidRPr="00C2634C">
              <w:rPr>
                <w:rFonts w:ascii="宋体" w:hAnsi="宋体" w:hint="eastAsia"/>
                <w:kern w:val="0"/>
                <w:szCs w:val="21"/>
                <w:fitText w:val="1583" w:id="-655713024"/>
              </w:rPr>
              <w:t>戏</w:t>
            </w:r>
          </w:p>
          <w:p w14:paraId="6AF1851C" w14:textId="04B31C47" w:rsidR="00A75E91" w:rsidRDefault="00305915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C2634C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55713023"/>
              </w:rPr>
              <w:t>户外自主性游戏</w:t>
            </w:r>
            <w:r w:rsidRPr="00C2634C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55713023"/>
              </w:rPr>
              <w:t>：</w:t>
            </w:r>
          </w:p>
          <w:p w14:paraId="5BE10303" w14:textId="77777777" w:rsidR="00CB2134" w:rsidRPr="00CB2134" w:rsidRDefault="00CB2134" w:rsidP="00CB2134">
            <w:pPr>
              <w:rPr>
                <w:rFonts w:ascii="宋体" w:hAnsi="宋体" w:hint="eastAsia"/>
                <w:spacing w:val="-20"/>
                <w:szCs w:val="21"/>
              </w:rPr>
            </w:pPr>
            <w:r w:rsidRPr="00CB2134">
              <w:rPr>
                <w:rFonts w:ascii="宋体" w:hAnsi="宋体" w:hint="eastAsia"/>
                <w:spacing w:val="-20"/>
                <w:szCs w:val="21"/>
              </w:rPr>
              <w:t>攀爬区：袋鼠妈妈</w:t>
            </w:r>
          </w:p>
          <w:p w14:paraId="623D7EE7" w14:textId="77777777" w:rsidR="00CB2134" w:rsidRPr="00CB2134" w:rsidRDefault="00CB2134" w:rsidP="00CB2134">
            <w:pPr>
              <w:rPr>
                <w:rFonts w:ascii="宋体" w:hAnsi="宋体" w:hint="eastAsia"/>
                <w:spacing w:val="-20"/>
                <w:szCs w:val="21"/>
              </w:rPr>
            </w:pPr>
            <w:r w:rsidRPr="00CB2134">
              <w:rPr>
                <w:rFonts w:ascii="宋体" w:hAnsi="宋体" w:hint="eastAsia"/>
                <w:spacing w:val="-20"/>
                <w:szCs w:val="21"/>
              </w:rPr>
              <w:t xml:space="preserve">游戏区：送玩具回家 </w:t>
            </w:r>
          </w:p>
          <w:p w14:paraId="6EBACDE5" w14:textId="6C3A4493" w:rsidR="00A75E91" w:rsidRDefault="00CB2134" w:rsidP="00CB2134">
            <w:pPr>
              <w:rPr>
                <w:rFonts w:ascii="宋体" w:hAnsi="宋体" w:hint="eastAsia"/>
                <w:szCs w:val="21"/>
              </w:rPr>
            </w:pPr>
            <w:r w:rsidRPr="00CB2134">
              <w:rPr>
                <w:rFonts w:ascii="宋体" w:hAnsi="宋体" w:hint="eastAsia"/>
                <w:spacing w:val="-20"/>
                <w:szCs w:val="21"/>
              </w:rPr>
              <w:t>器械区：球儿乐翻天</w:t>
            </w:r>
          </w:p>
        </w:tc>
      </w:tr>
      <w:tr w:rsidR="00A75E91" w14:paraId="2ACFFFD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4E3F5779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F0B97EB" w14:textId="77777777" w:rsidR="00A75E91" w:rsidRDefault="00A75E9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75E91" w14:paraId="134E9BD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0896C37C" w14:textId="77777777" w:rsidR="00A75E91" w:rsidRDefault="0030591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AD62080" w14:textId="77777777" w:rsidR="00A75E91" w:rsidRDefault="00305915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：搜集绘本：《躲猫猫大王》、《小蓝和小黄》、《我的兔子朋友》等等</w:t>
            </w:r>
          </w:p>
          <w:p w14:paraId="23A987AC" w14:textId="77777777" w:rsidR="00A75E91" w:rsidRDefault="0030591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家长资源：家长可以经常与孩子谈论幼儿园的生活趣事，与孩子一起模拟幼儿园生活、活动的游戏</w:t>
            </w:r>
          </w:p>
          <w:p w14:paraId="39C69BAA" w14:textId="77777777" w:rsidR="00A75E91" w:rsidRDefault="0030591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张贴幼儿能看得懂的，图文并茂的一日作息时间表，帮助幼儿建立初步的秩序感，感受幼儿园的有序和丰富。</w:t>
            </w:r>
          </w:p>
        </w:tc>
      </w:tr>
      <w:tr w:rsidR="00A75E91" w14:paraId="2A06E56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9BDE4E5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502F1D9" w14:textId="77777777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1.引导幼儿</w:t>
            </w:r>
            <w:r>
              <w:rPr>
                <w:rFonts w:ascii="宋体" w:hAnsi="宋体" w:cs="宋体" w:hint="eastAsia"/>
                <w:szCs w:val="21"/>
              </w:rPr>
              <w:t>分类整理玩具的良好习惯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D04BE57" w14:textId="77777777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2.巩固自主早点环节。</w:t>
            </w:r>
          </w:p>
        </w:tc>
      </w:tr>
      <w:tr w:rsidR="00A75E91" w14:paraId="1D8DEFE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659B5311" w14:textId="77777777" w:rsidR="00A75E91" w:rsidRDefault="003059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2CEAB4A" w14:textId="77777777" w:rsidR="00A75E91" w:rsidRDefault="0030591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家长在家培养幼儿爱护玩具，分类整理玩具的良好习惯。</w:t>
            </w:r>
          </w:p>
        </w:tc>
      </w:tr>
    </w:tbl>
    <w:p w14:paraId="693854D7" w14:textId="1C7D178A" w:rsidR="00A75E91" w:rsidRDefault="00305915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CC7D2F">
        <w:rPr>
          <w:rFonts w:hint="eastAsia"/>
          <w:sz w:val="24"/>
        </w:rPr>
        <w:t>蒋莹</w:t>
      </w:r>
      <w:r w:rsidR="00CC7D2F">
        <w:rPr>
          <w:rFonts w:hint="eastAsia"/>
          <w:sz w:val="24"/>
        </w:rPr>
        <w:t xml:space="preserve"> </w:t>
      </w:r>
      <w:r w:rsidR="00CC7D2F">
        <w:rPr>
          <w:rFonts w:hint="eastAsia"/>
          <w:sz w:val="24"/>
        </w:rPr>
        <w:t>候宝</w:t>
      </w:r>
      <w:proofErr w:type="gramStart"/>
      <w:r w:rsidR="00CC7D2F">
        <w:rPr>
          <w:rFonts w:hint="eastAsia"/>
          <w:sz w:val="24"/>
        </w:rPr>
        <w:t>娣</w:t>
      </w:r>
      <w:proofErr w:type="gramEnd"/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第七周    20</w:t>
      </w:r>
      <w:r>
        <w:rPr>
          <w:rFonts w:asciiTheme="minorEastAsia" w:eastAsiaTheme="minorEastAsia" w:hAnsiTheme="minorEastAsia"/>
          <w:sz w:val="24"/>
        </w:rPr>
        <w:t>2</w:t>
      </w:r>
      <w:r w:rsidR="00CC7D2F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年10月</w:t>
      </w:r>
      <w:r w:rsidR="00CC7D2F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日——10月1</w:t>
      </w:r>
      <w:r w:rsidR="00CC7D2F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75E91" w:rsidSect="00A75E9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573F" w14:textId="77777777" w:rsidR="00E056D8" w:rsidRDefault="00E056D8" w:rsidP="00A75E91">
      <w:r>
        <w:separator/>
      </w:r>
    </w:p>
  </w:endnote>
  <w:endnote w:type="continuationSeparator" w:id="0">
    <w:p w14:paraId="5B5B034B" w14:textId="77777777" w:rsidR="00E056D8" w:rsidRDefault="00E056D8" w:rsidP="00A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C571" w14:textId="77777777" w:rsidR="00A75E91" w:rsidRDefault="00305915">
    <w:pPr>
      <w:pStyle w:val="a7"/>
      <w:jc w:val="right"/>
    </w:pPr>
    <w:r>
      <w:rPr>
        <w:noProof/>
      </w:rPr>
      <w:drawing>
        <wp:inline distT="0" distB="0" distL="0" distR="0" wp14:anchorId="649AC144" wp14:editId="1FF528E5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FD80" w14:textId="77777777" w:rsidR="00E056D8" w:rsidRDefault="00E056D8" w:rsidP="00A75E91">
      <w:r>
        <w:separator/>
      </w:r>
    </w:p>
  </w:footnote>
  <w:footnote w:type="continuationSeparator" w:id="0">
    <w:p w14:paraId="3397EE2D" w14:textId="77777777" w:rsidR="00E056D8" w:rsidRDefault="00E056D8" w:rsidP="00A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D808" w14:textId="77777777" w:rsidR="00A75E91" w:rsidRDefault="00305915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3A86"/>
    <w:rsid w:val="000A5B38"/>
    <w:rsid w:val="000B39D2"/>
    <w:rsid w:val="000D33DD"/>
    <w:rsid w:val="0015375E"/>
    <w:rsid w:val="00186727"/>
    <w:rsid w:val="001E0616"/>
    <w:rsid w:val="002174A5"/>
    <w:rsid w:val="00233692"/>
    <w:rsid w:val="0025199A"/>
    <w:rsid w:val="00253CE7"/>
    <w:rsid w:val="00270186"/>
    <w:rsid w:val="00282737"/>
    <w:rsid w:val="002B3F57"/>
    <w:rsid w:val="002E42BD"/>
    <w:rsid w:val="00305915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4B2C"/>
    <w:rsid w:val="006955A4"/>
    <w:rsid w:val="006D16F4"/>
    <w:rsid w:val="006F7849"/>
    <w:rsid w:val="007D057B"/>
    <w:rsid w:val="007D78DC"/>
    <w:rsid w:val="007E0376"/>
    <w:rsid w:val="0084003B"/>
    <w:rsid w:val="00875466"/>
    <w:rsid w:val="008B08A5"/>
    <w:rsid w:val="00921BBA"/>
    <w:rsid w:val="0092216C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75E91"/>
    <w:rsid w:val="00A86A19"/>
    <w:rsid w:val="00A91A65"/>
    <w:rsid w:val="00AB4F1E"/>
    <w:rsid w:val="00B02D6B"/>
    <w:rsid w:val="00B501FF"/>
    <w:rsid w:val="00B54E10"/>
    <w:rsid w:val="00B57091"/>
    <w:rsid w:val="00B84FC9"/>
    <w:rsid w:val="00B95276"/>
    <w:rsid w:val="00BB360F"/>
    <w:rsid w:val="00C2634C"/>
    <w:rsid w:val="00C72672"/>
    <w:rsid w:val="00CB2134"/>
    <w:rsid w:val="00CC7D2F"/>
    <w:rsid w:val="00D87B05"/>
    <w:rsid w:val="00D93CC1"/>
    <w:rsid w:val="00E056D8"/>
    <w:rsid w:val="00E70D32"/>
    <w:rsid w:val="00F05B3A"/>
    <w:rsid w:val="00F832EE"/>
    <w:rsid w:val="00FA25F8"/>
    <w:rsid w:val="00FD62AE"/>
    <w:rsid w:val="41AC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AAA0A"/>
  <w15:docId w15:val="{A71CC88C-91E9-4E35-BC22-FF5B101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5E91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75E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7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75E91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5E9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75E91"/>
    <w:rPr>
      <w:sz w:val="18"/>
      <w:szCs w:val="18"/>
    </w:rPr>
  </w:style>
  <w:style w:type="character" w:customStyle="1" w:styleId="a4">
    <w:name w:val="正文文本缩进 字符"/>
    <w:basedOn w:val="a0"/>
    <w:link w:val="a3"/>
    <w:rsid w:val="00A75E91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75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2024-09-29T04:34:00Z</cp:lastPrinted>
  <dcterms:created xsi:type="dcterms:W3CDTF">2025-08-29T02:37:00Z</dcterms:created>
  <dcterms:modified xsi:type="dcterms:W3CDTF">2025-08-29T02:37:00Z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EE340907DCE549D48C5412E96C859249_12</vt:lpwstr>
  </property>
</Properties>
</file>