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DD6D9B"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275070" cy="995045"/>
            <wp:effectExtent l="0" t="0" r="381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 w14:paraId="272FC1A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189865</wp:posOffset>
            </wp:positionV>
            <wp:extent cx="269875" cy="431800"/>
            <wp:effectExtent l="0" t="0" r="9525" b="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23   星期二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278825E7"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7620</wp:posOffset>
            </wp:positionV>
            <wp:extent cx="269875" cy="431800"/>
            <wp:effectExtent l="0" t="0" r="9525" b="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</w:p>
    <w:p w14:paraId="2ED311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/>
          <w:u w:val="none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17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蔡彻、杨艺桐、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高慧筠、王晟杰、赵宇航、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邓芸汐、吴皓辰、奚禾</w:t>
      </w:r>
      <w:r>
        <w:rPr>
          <w:rFonts w:hint="eastAsia" w:ascii="宋体" w:hAnsi="宋体" w:eastAsia="宋体"/>
          <w:b/>
          <w:bCs/>
          <w:u w:val="none"/>
          <w:lang w:val="en-US" w:eastAsia="zh-CN"/>
        </w:rPr>
        <w:t>8</w:t>
      </w:r>
      <w:r>
        <w:rPr>
          <w:rFonts w:hint="eastAsia" w:ascii="宋体" w:hAnsi="宋体" w:eastAsia="宋体"/>
        </w:rPr>
        <w:t>位小朋友请假</w:t>
      </w:r>
      <w:r>
        <w:rPr>
          <w:rFonts w:hint="eastAsia" w:ascii="宋体" w:hAnsi="宋体" w:eastAsia="宋体"/>
          <w:lang w:eastAsia="zh-CN"/>
        </w:rPr>
        <w:t>。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王文楷、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王希言、卢芊禾、薛慕月、马依伊、王一依、徐翊卿、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裴延康、刘苏昀、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曾怡珺、李雨泽、赵宸、李茗宇、蒋佳宸、史家豪、王奕辰、李一凡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小朋友能开心入园，自己放好物品，卷好水杯带，做好自主签到，并有礼貌地和老师打招呼，太棒啦！</w:t>
      </w:r>
    </w:p>
    <w:p w14:paraId="3F00CD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0" w:firstLineChars="1000"/>
        <w:textAlignment w:val="auto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4260215</wp:posOffset>
            </wp:positionH>
            <wp:positionV relativeFrom="paragraph">
              <wp:posOffset>8890</wp:posOffset>
            </wp:positionV>
            <wp:extent cx="307340" cy="311150"/>
            <wp:effectExtent l="0" t="0" r="10160" b="6350"/>
            <wp:wrapNone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2540</wp:posOffset>
            </wp:positionV>
            <wp:extent cx="307340" cy="311150"/>
            <wp:effectExtent l="0" t="0" r="10160" b="6350"/>
            <wp:wrapNone/>
            <wp:docPr id="25" name="图片 2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u w:val="none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2实践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——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种植洋葱</w:t>
      </w:r>
    </w:p>
    <w:p w14:paraId="14DF2D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通过前期讨论，孩子们本学期想在我们植物角里种植洋葱。确定种什么之后，孩子们每个人都从家里带来了一棵洋葱头。可是怎么种呢？用什么种呢？孩子们决定都试一试吧，在尝试中看看洋葱怎么种才能长得又快又好。于是一大早孩子们挖沙的挖沙，挖土的挖土，九忙碌起来。不一会儿，水、沙、土三种种植方式的材料都准备好了。孩子们通过观看视频视频的方式学习到种植洋葱之前要先帮洋葱“脱点衣服”，这样洋葱才能更好地生根发芽，于是孩子们根据学到的本领在种植前帮洋葱进行美容。一切就绪，孩子们排着队将自己的洋葱种植了下去。希望洋葱头快快发芽，快快长大！</w:t>
      </w:r>
    </w:p>
    <w:p w14:paraId="481AFC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在今天的活动中，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王希言、卢芊禾、薛慕月、王一依、徐翊卿、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裴延康、刘苏昀、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曾怡珺、李雨泽、李茗宇、蒋佳宸、史家豪、王奕辰、李一凡、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王文楷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小朋友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能积极参与，活动中能仔细观察洋葱，尝试自己种植洋葱。</w:t>
      </w:r>
    </w:p>
    <w:p w14:paraId="099253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177165</wp:posOffset>
            </wp:positionV>
            <wp:extent cx="2940050" cy="2205990"/>
            <wp:effectExtent l="0" t="0" r="6350" b="3810"/>
            <wp:wrapNone/>
            <wp:docPr id="8" name="图片 8" descr="C:/Users/asus/Desktop/IMG_3778.JPGIMG_3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sus/Desktop/IMG_3778.JPGIMG_3778"/>
                    <pic:cNvPicPr>
                      <a:picLocks noChangeAspect="1"/>
                    </pic:cNvPicPr>
                  </pic:nvPicPr>
                  <pic:blipFill>
                    <a:blip r:embed="rId10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3401695</wp:posOffset>
            </wp:positionH>
            <wp:positionV relativeFrom="paragraph">
              <wp:posOffset>182880</wp:posOffset>
            </wp:positionV>
            <wp:extent cx="2939415" cy="2205355"/>
            <wp:effectExtent l="0" t="0" r="6985" b="4445"/>
            <wp:wrapNone/>
            <wp:docPr id="9" name="图片 9" descr="C:/Users/asus/Desktop/IMG_3823.JPGIMG_3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sus/Desktop/IMG_3823.JPGIMG_3823"/>
                    <pic:cNvPicPr>
                      <a:picLocks noChangeAspect="1"/>
                    </pic:cNvPicPr>
                  </pic:nvPicPr>
                  <pic:blipFill>
                    <a:blip r:embed="rId11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582D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D66DF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FBED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64347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A4551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82AEE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</w:p>
    <w:p w14:paraId="39F6BA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3388F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03356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4BE9D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-86360</wp:posOffset>
            </wp:positionV>
            <wp:extent cx="2940050" cy="2205990"/>
            <wp:effectExtent l="0" t="0" r="6350" b="3810"/>
            <wp:wrapNone/>
            <wp:docPr id="10" name="图片 10" descr="C:/Users/asus/Desktop/690CB8B3006CD6B64223AF5863F588DD.png690CB8B3006CD6B64223AF5863F588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sus/Desktop/690CB8B3006CD6B64223AF5863F588DD.png690CB8B3006CD6B64223AF5863F588DD"/>
                    <pic:cNvPicPr>
                      <a:picLocks noChangeAspect="1"/>
                    </pic:cNvPicPr>
                  </pic:nvPicPr>
                  <pic:blipFill>
                    <a:blip r:embed="rId12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-76835</wp:posOffset>
            </wp:positionV>
            <wp:extent cx="2940050" cy="2205990"/>
            <wp:effectExtent l="0" t="0" r="6350" b="3810"/>
            <wp:wrapNone/>
            <wp:docPr id="11" name="图片 11" descr="C:/Users/asus/Desktop/IMG_3836.JPGIMG_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sus/Desktop/IMG_3836.JPGIMG_3836"/>
                    <pic:cNvPicPr>
                      <a:picLocks noChangeAspect="1"/>
                    </pic:cNvPicPr>
                  </pic:nvPicPr>
                  <pic:blipFill>
                    <a:blip r:embed="rId13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EB86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C9259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CF4F2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0BDBC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8AAFF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C93C5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3A5A0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205740</wp:posOffset>
            </wp:positionV>
            <wp:extent cx="2940050" cy="2205990"/>
            <wp:effectExtent l="0" t="0" r="6350" b="3810"/>
            <wp:wrapNone/>
            <wp:docPr id="15" name="图片 15" descr="C:/Users/asus/Desktop/IMG_3843.JPGIMG_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sus/Desktop/IMG_3843.JPGIMG_3843"/>
                    <pic:cNvPicPr>
                      <a:picLocks noChangeAspect="1"/>
                    </pic:cNvPicPr>
                  </pic:nvPicPr>
                  <pic:blipFill>
                    <a:blip r:embed="rId14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189230</wp:posOffset>
            </wp:positionV>
            <wp:extent cx="2940050" cy="2205990"/>
            <wp:effectExtent l="0" t="0" r="6350" b="3810"/>
            <wp:wrapNone/>
            <wp:docPr id="12" name="图片 12" descr="C:/Users/asus/Desktop/IMG_3839.JPGIMG_3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sus/Desktop/IMG_3839.JPGIMG_3839"/>
                    <pic:cNvPicPr>
                      <a:picLocks noChangeAspect="1"/>
                    </pic:cNvPicPr>
                  </pic:nvPicPr>
                  <pic:blipFill>
                    <a:blip r:embed="rId15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D1FE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02CB7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B3817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B5A69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9C0A1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BA174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E9A90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B2F0E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E22CB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8A88D03">
      <w:pPr>
        <w:pStyle w:val="24"/>
        <w:spacing w:before="0" w:beforeAutospacing="0" w:after="0" w:afterAutospacing="0" w:line="340" w:lineRule="exact"/>
        <w:ind w:firstLine="4748" w:firstLineChars="2100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-140335</wp:posOffset>
            </wp:positionV>
            <wp:extent cx="269875" cy="431800"/>
            <wp:effectExtent l="0" t="0" r="9525" b="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-132715</wp:posOffset>
            </wp:positionV>
            <wp:extent cx="269875" cy="431800"/>
            <wp:effectExtent l="0" t="0" r="9525" b="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3户外游戏</w:t>
      </w:r>
    </w:p>
    <w:tbl>
      <w:tblPr>
        <w:tblStyle w:val="27"/>
        <w:tblpPr w:leftFromText="180" w:rightFromText="180" w:vertAnchor="text" w:horzAnchor="page" w:tblpX="956" w:tblpY="3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12"/>
      </w:tblGrid>
      <w:tr w14:paraId="270365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0" w:hRule="atLeast"/>
        </w:trPr>
        <w:tc>
          <w:tcPr>
            <w:tcW w:w="10312" w:type="dxa"/>
          </w:tcPr>
          <w:p w14:paraId="1B5F7627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13335</wp:posOffset>
                  </wp:positionV>
                  <wp:extent cx="2842260" cy="2132330"/>
                  <wp:effectExtent l="0" t="0" r="2540" b="1270"/>
                  <wp:wrapNone/>
                  <wp:docPr id="28" name="图片 28" descr="C:/Users/asus/Desktop/IMG_3789.JPGIMG_3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sus/Desktop/IMG_3789.JPGIMG_378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213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3773170</wp:posOffset>
                  </wp:positionH>
                  <wp:positionV relativeFrom="paragraph">
                    <wp:posOffset>65405</wp:posOffset>
                  </wp:positionV>
                  <wp:extent cx="2238375" cy="2112645"/>
                  <wp:effectExtent l="0" t="0" r="9525" b="8255"/>
                  <wp:wrapNone/>
                  <wp:docPr id="26" name="图片 26" descr="C:/Users/asus/Desktop/IMG_3790.JPGIMG_3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sus/Desktop/IMG_3790.JPGIMG_379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0280" r="10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11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         </w:t>
            </w:r>
          </w:p>
          <w:p w14:paraId="012EE5E3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</w:p>
          <w:p w14:paraId="21E548B2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  <w:p w14:paraId="7EC704FC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  <w:p w14:paraId="2C5FDA2D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  <w:p w14:paraId="577C9A2F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</w:tc>
      </w:tr>
      <w:tr w14:paraId="33F5FB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3" w:hRule="atLeast"/>
        </w:trPr>
        <w:tc>
          <w:tcPr>
            <w:tcW w:w="10312" w:type="dxa"/>
          </w:tcPr>
          <w:p w14:paraId="6D6A9CE4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85725</wp:posOffset>
                  </wp:positionV>
                  <wp:extent cx="2779395" cy="2086610"/>
                  <wp:effectExtent l="0" t="0" r="1905" b="8890"/>
                  <wp:wrapNone/>
                  <wp:docPr id="27" name="图片 27" descr="C:/Users/asus/Desktop/IMG_3792.JPGIMG_3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sus/Desktop/IMG_3792.JPGIMG_379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61" r="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395" cy="208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3202305</wp:posOffset>
                  </wp:positionH>
                  <wp:positionV relativeFrom="paragraph">
                    <wp:posOffset>63500</wp:posOffset>
                  </wp:positionV>
                  <wp:extent cx="2770505" cy="2117090"/>
                  <wp:effectExtent l="0" t="0" r="10795" b="3810"/>
                  <wp:wrapNone/>
                  <wp:docPr id="29" name="图片 29" descr="C:/Users/asus/Desktop/IMG_3799(20250923-091228).JPGIMG_3799(20250923-09122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sus/Desktop/IMG_3799(20250923-091228).JPGIMG_3799(20250923-091228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930" r="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05" cy="211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C1F367F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  <w:p w14:paraId="18CC9891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  <w:p w14:paraId="4FFA452A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  <w:p w14:paraId="0D240FE0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  <w:p w14:paraId="578671A7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</w:tc>
      </w:tr>
      <w:tr w14:paraId="706435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3" w:hRule="atLeast"/>
        </w:trPr>
        <w:tc>
          <w:tcPr>
            <w:tcW w:w="10312" w:type="dxa"/>
          </w:tcPr>
          <w:p w14:paraId="47678047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3268980</wp:posOffset>
                  </wp:positionH>
                  <wp:positionV relativeFrom="paragraph">
                    <wp:posOffset>121285</wp:posOffset>
                  </wp:positionV>
                  <wp:extent cx="2779395" cy="2086610"/>
                  <wp:effectExtent l="0" t="0" r="1905" b="8890"/>
                  <wp:wrapNone/>
                  <wp:docPr id="4" name="图片 4" descr="C:/Users/asus/Desktop/IMG_3808.JPGIMG_3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sus/Desktop/IMG_3808.JPGIMG_380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61" r="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395" cy="208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93980</wp:posOffset>
                  </wp:positionV>
                  <wp:extent cx="2779395" cy="2086610"/>
                  <wp:effectExtent l="0" t="0" r="1905" b="8890"/>
                  <wp:wrapNone/>
                  <wp:docPr id="16" name="图片 16" descr="C:/Users/asus/Desktop/IMG_3800(20250923-085444).JPGIMG_3800(20250923-08544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sus/Desktop/IMG_3800(20250923-085444).JPGIMG_3800(20250923-085444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61" r="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395" cy="208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5CA3A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</w:trPr>
        <w:tc>
          <w:tcPr>
            <w:tcW w:w="10312" w:type="dxa"/>
          </w:tcPr>
          <w:p w14:paraId="5768A830">
            <w:pPr>
              <w:pStyle w:val="2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ind w:left="0" w:right="0" w:firstLine="512" w:firstLineChars="200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今天的户外内容是：综合区。</w:t>
            </w:r>
          </w:p>
          <w:p w14:paraId="5879D504">
            <w:pPr>
              <w:pStyle w:val="2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ind w:left="0" w:right="0" w:firstLine="512" w:firstLineChars="200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活动中，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single"/>
                <w:lang w:val="en-US" w:eastAsia="zh-CN"/>
              </w:rPr>
              <w:t>王希言、卢芊禾、薛慕月、王一依、徐翊卿、</w:t>
            </w:r>
            <w:r>
              <w:rPr>
                <w:rFonts w:hint="eastAsia" w:ascii="宋体" w:hAnsi="宋体" w:eastAsia="宋体"/>
                <w:b/>
                <w:bCs/>
                <w:u w:val="single"/>
                <w:lang w:val="en-US" w:eastAsia="zh-CN"/>
              </w:rPr>
              <w:t>裴延康、刘苏昀、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single"/>
                <w:lang w:val="en-US" w:eastAsia="zh-CN"/>
              </w:rPr>
              <w:t>曾怡珺、李雨泽、李茗宇、蒋佳宸、史家豪、王奕辰、李一凡、</w:t>
            </w:r>
            <w:r>
              <w:rPr>
                <w:rFonts w:hint="eastAsia" w:ascii="宋体" w:hAnsi="宋体" w:eastAsia="宋体"/>
                <w:b/>
                <w:bCs/>
                <w:u w:val="single"/>
                <w:lang w:val="en-US" w:eastAsia="zh-CN"/>
              </w:rPr>
              <w:t>王文楷、马依伊、赵宸</w:t>
            </w:r>
            <w:r>
              <w:rPr>
                <w:rFonts w:hint="eastAsia" w:ascii="宋体" w:hAnsi="宋体" w:eastAsia="宋体"/>
                <w:b w:val="0"/>
                <w:bCs w:val="0"/>
                <w:u w:val="none"/>
                <w:lang w:val="en-US" w:eastAsia="zh-CN"/>
              </w:rPr>
              <w:t>等小朋友都能自主选择材料，按照自己的想法积极参与户外活动，勇敢挑战。所有的小朋友都能够听着音乐按需喝水哦，真不错！</w:t>
            </w:r>
          </w:p>
        </w:tc>
      </w:tr>
    </w:tbl>
    <w:p w14:paraId="4B35377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p w14:paraId="727E3E5C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p w14:paraId="25E55E57"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39ED9DAC">
      <w:pPr>
        <w:pStyle w:val="24"/>
        <w:spacing w:before="0" w:beforeAutospacing="0" w:after="0" w:afterAutospacing="0" w:line="340" w:lineRule="exact"/>
        <w:ind w:firstLine="4070" w:firstLineChars="18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-34290</wp:posOffset>
            </wp:positionV>
            <wp:extent cx="269875" cy="431800"/>
            <wp:effectExtent l="0" t="0" r="9525" b="0"/>
            <wp:wrapNone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-34290</wp:posOffset>
            </wp:positionV>
            <wp:extent cx="269875" cy="431800"/>
            <wp:effectExtent l="0" t="0" r="9525" b="0"/>
            <wp:wrapNone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</w:p>
    <w:p w14:paraId="7BF506DF"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C6C7E2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1.一日三点及水果：</w:t>
      </w:r>
    </w:p>
    <w:p w14:paraId="5BA812C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早点：牛奶、南瓜；</w:t>
      </w:r>
    </w:p>
    <w:p w14:paraId="0CD46D6F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午餐：黑米饭、清蒸鸦片鱼、大白菜油面筋、番茄土豆汤</w:t>
      </w:r>
    </w:p>
    <w:p w14:paraId="137BE9BF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午点：鹌鹑蛋、酸奶；</w:t>
      </w:r>
    </w:p>
    <w:p w14:paraId="13F6BF07"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水果：冬枣、蓝莓。</w:t>
      </w:r>
    </w:p>
    <w:p w14:paraId="668112D1"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午餐情况：今天所有孩子均能够全部吃完哦！</w:t>
      </w:r>
    </w:p>
    <w:p w14:paraId="2EF764A5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24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2.午睡情况：所有孩子都能够在12:40前全部入睡。</w:t>
      </w:r>
    </w:p>
    <w:p w14:paraId="33BF264A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713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4087495</wp:posOffset>
            </wp:positionH>
            <wp:positionV relativeFrom="paragraph">
              <wp:posOffset>220980</wp:posOffset>
            </wp:positionV>
            <wp:extent cx="269875" cy="431800"/>
            <wp:effectExtent l="0" t="0" r="9525" b="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2412365</wp:posOffset>
            </wp:positionH>
            <wp:positionV relativeFrom="paragraph">
              <wp:posOffset>219710</wp:posOffset>
            </wp:positionV>
            <wp:extent cx="269875" cy="431800"/>
            <wp:effectExtent l="0" t="0" r="9525" b="0"/>
            <wp:wrapNone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3FC3D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5家园共育</w:t>
      </w:r>
    </w:p>
    <w:p w14:paraId="1A787E5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left="720" w:leftChars="0" w:firstLine="0" w:firstLineChars="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1.有个别孩子水杯里的水比较烫，请家长给孩子装温水，装好之后试一试水温，方便孩子随时取用哦</w:t>
      </w:r>
      <w:r>
        <w:rPr>
          <w:rFonts w:hint="eastAsia" w:ascii="宋体" w:hAnsi="宋体" w:eastAsia="宋体" w:cs="宋体"/>
          <w:lang w:val="en-US" w:eastAsia="zh-CN"/>
        </w:rPr>
        <w:t>。</w:t>
      </w:r>
    </w:p>
    <w:p w14:paraId="34DFD93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left="720" w:leftChars="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2.近期咳嗽感冒的孩子较多，请大家关注孩子的健康情况。</w:t>
      </w:r>
    </w:p>
    <w:p w14:paraId="14E96D5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left="720" w:leftChars="0"/>
        <w:jc w:val="both"/>
        <w:textAlignment w:val="auto"/>
        <w:rPr>
          <w:rFonts w:hint="default" w:ascii="宋体" w:hAnsi="宋体" w:eastAsia="宋体" w:cs="宋体"/>
          <w:lang w:val="en-US" w:eastAsia="zh-CN"/>
        </w:rPr>
      </w:pPr>
    </w:p>
    <w:p w14:paraId="2BA3508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p w14:paraId="026DDC99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p w14:paraId="69594711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p w14:paraId="379B43B2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 w14:paraId="0DA54DFB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32B572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0CFE75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CD1D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FCD1D70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3ZDQwMmNiOWFlYzZjYTcwOWJiZGQ0YTA5ODBmZGU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6680D11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D903EF"/>
    <w:rsid w:val="0DE1400C"/>
    <w:rsid w:val="0E0464F8"/>
    <w:rsid w:val="0E573889"/>
    <w:rsid w:val="0F0C578A"/>
    <w:rsid w:val="0F411DD8"/>
    <w:rsid w:val="1105361F"/>
    <w:rsid w:val="110E5C75"/>
    <w:rsid w:val="12AD7AA8"/>
    <w:rsid w:val="13BB4C90"/>
    <w:rsid w:val="14861FBB"/>
    <w:rsid w:val="149A0C5C"/>
    <w:rsid w:val="154D28B1"/>
    <w:rsid w:val="156D0C34"/>
    <w:rsid w:val="1592109E"/>
    <w:rsid w:val="16912A13"/>
    <w:rsid w:val="17413DF3"/>
    <w:rsid w:val="174C1401"/>
    <w:rsid w:val="17902DBA"/>
    <w:rsid w:val="179B0F02"/>
    <w:rsid w:val="190C34C2"/>
    <w:rsid w:val="19215DB7"/>
    <w:rsid w:val="19414D9E"/>
    <w:rsid w:val="197B15B3"/>
    <w:rsid w:val="1A683F71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6E2575"/>
    <w:rsid w:val="22F3666C"/>
    <w:rsid w:val="232932BF"/>
    <w:rsid w:val="233E2389"/>
    <w:rsid w:val="24B46288"/>
    <w:rsid w:val="26D518A7"/>
    <w:rsid w:val="271B31C9"/>
    <w:rsid w:val="28537FAE"/>
    <w:rsid w:val="28714810"/>
    <w:rsid w:val="28865E4C"/>
    <w:rsid w:val="28C21C45"/>
    <w:rsid w:val="2A1B704E"/>
    <w:rsid w:val="2ADC5FDE"/>
    <w:rsid w:val="2B2D1B1B"/>
    <w:rsid w:val="2B7F355D"/>
    <w:rsid w:val="2B9A0B94"/>
    <w:rsid w:val="2C980689"/>
    <w:rsid w:val="2C9E0453"/>
    <w:rsid w:val="2CCA0E09"/>
    <w:rsid w:val="2E6A2D37"/>
    <w:rsid w:val="2EB43D5F"/>
    <w:rsid w:val="30795284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64B2EA2"/>
    <w:rsid w:val="37880992"/>
    <w:rsid w:val="390D79B2"/>
    <w:rsid w:val="392211B5"/>
    <w:rsid w:val="3AB65E64"/>
    <w:rsid w:val="3ACF71FE"/>
    <w:rsid w:val="3D595BF0"/>
    <w:rsid w:val="3DFC6157"/>
    <w:rsid w:val="3E666373"/>
    <w:rsid w:val="3E6729EA"/>
    <w:rsid w:val="3F3F1181"/>
    <w:rsid w:val="3F6A0496"/>
    <w:rsid w:val="40F90DAC"/>
    <w:rsid w:val="410E5EFC"/>
    <w:rsid w:val="43035213"/>
    <w:rsid w:val="442B7738"/>
    <w:rsid w:val="45421516"/>
    <w:rsid w:val="456B5473"/>
    <w:rsid w:val="463E4C17"/>
    <w:rsid w:val="464962C9"/>
    <w:rsid w:val="466F6125"/>
    <w:rsid w:val="47622AE4"/>
    <w:rsid w:val="47B05A05"/>
    <w:rsid w:val="48357598"/>
    <w:rsid w:val="48AE4ED7"/>
    <w:rsid w:val="4B4E5A13"/>
    <w:rsid w:val="4BE035D2"/>
    <w:rsid w:val="4D81596D"/>
    <w:rsid w:val="4E5E4B48"/>
    <w:rsid w:val="4EA5603D"/>
    <w:rsid w:val="4EFA1BB0"/>
    <w:rsid w:val="505124DF"/>
    <w:rsid w:val="513636F8"/>
    <w:rsid w:val="51692224"/>
    <w:rsid w:val="525E2192"/>
    <w:rsid w:val="55662FCA"/>
    <w:rsid w:val="568231D1"/>
    <w:rsid w:val="5752020D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5FF61822"/>
    <w:rsid w:val="60CF36F6"/>
    <w:rsid w:val="61890101"/>
    <w:rsid w:val="623F690D"/>
    <w:rsid w:val="628C289B"/>
    <w:rsid w:val="62CF33A7"/>
    <w:rsid w:val="631E0445"/>
    <w:rsid w:val="666F0F37"/>
    <w:rsid w:val="66F8422E"/>
    <w:rsid w:val="67911674"/>
    <w:rsid w:val="67973525"/>
    <w:rsid w:val="68404579"/>
    <w:rsid w:val="69292B84"/>
    <w:rsid w:val="693C4CB6"/>
    <w:rsid w:val="69B04EA2"/>
    <w:rsid w:val="69C427FF"/>
    <w:rsid w:val="69FF205F"/>
    <w:rsid w:val="6A5506F6"/>
    <w:rsid w:val="6A6B5683"/>
    <w:rsid w:val="6D094565"/>
    <w:rsid w:val="6D4D5460"/>
    <w:rsid w:val="6E4B4365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4467AF"/>
    <w:rsid w:val="73D02E4D"/>
    <w:rsid w:val="741B7D8C"/>
    <w:rsid w:val="744D063C"/>
    <w:rsid w:val="74855DAB"/>
    <w:rsid w:val="74D92A1B"/>
    <w:rsid w:val="74FE3202"/>
    <w:rsid w:val="75281956"/>
    <w:rsid w:val="75AD66F1"/>
    <w:rsid w:val="75CF64A9"/>
    <w:rsid w:val="76FB26C3"/>
    <w:rsid w:val="77724CA9"/>
    <w:rsid w:val="78317C5B"/>
    <w:rsid w:val="78D15193"/>
    <w:rsid w:val="79146E61"/>
    <w:rsid w:val="7A272F4B"/>
    <w:rsid w:val="7A8B49B7"/>
    <w:rsid w:val="7B5D74C6"/>
    <w:rsid w:val="7BB205F9"/>
    <w:rsid w:val="7BB625B7"/>
    <w:rsid w:val="7BDD4EB7"/>
    <w:rsid w:val="7C2E3D5F"/>
    <w:rsid w:val="7D6D1E64"/>
    <w:rsid w:val="7DF419DC"/>
    <w:rsid w:val="7E3F641B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595959" w:themeColor="text1" w:themeTint="D9" w:sz="24" w:space="5"/>
        <w:bottom w:val="single" w:color="9D9D9D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9E9E9E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5A5A5A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9E9E9E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9E9E9E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9E9E9E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9E9E9E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9E9E9E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5A5A5A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5A5A5A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autoRedefine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autoRedefine/>
    <w:semiHidden/>
    <w:unhideWhenUsed/>
    <w:qFormat/>
    <w:uiPriority w:val="33"/>
    <w:rPr>
      <w:bCs/>
      <w:iCs/>
      <w:caps/>
      <w:color w:val="9E9E9E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9E9E9E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5A5A5A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autoRedefine/>
    <w:semiHidden/>
    <w:qFormat/>
    <w:uiPriority w:val="30"/>
    <w:rPr>
      <w:b/>
      <w:iCs/>
      <w:color w:val="5A5A5A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autoRedefine/>
    <w:semiHidden/>
    <w:unhideWhenUsed/>
    <w:qFormat/>
    <w:uiPriority w:val="32"/>
    <w:rPr>
      <w:bCs/>
      <w:caps/>
      <w:color w:val="5A5A5A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autoRedefine/>
    <w:semiHidden/>
    <w:qFormat/>
    <w:uiPriority w:val="29"/>
    <w:rPr>
      <w:iCs/>
      <w:color w:val="9E9E9E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5A5A5A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autoRedefine/>
    <w:semiHidden/>
    <w:unhideWhenUsed/>
    <w:qFormat/>
    <w:uiPriority w:val="19"/>
    <w:rPr>
      <w:iCs/>
      <w:color w:val="5A5A5A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autoRedefine/>
    <w:semiHidden/>
    <w:unhideWhenUsed/>
    <w:qFormat/>
    <w:uiPriority w:val="31"/>
    <w:rPr>
      <w:caps/>
      <w:color w:val="9E9E9E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autoRedefine/>
    <w:semiHidden/>
    <w:qFormat/>
    <w:uiPriority w:val="10"/>
    <w:rPr>
      <w:rFonts w:eastAsiaTheme="minorEastAsia"/>
      <w:color w:val="9E9E9E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autoRedefine/>
    <w:qFormat/>
    <w:uiPriority w:val="99"/>
  </w:style>
  <w:style w:type="table" w:customStyle="1" w:styleId="64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autoRedefine/>
    <w:qFormat/>
    <w:uiPriority w:val="0"/>
  </w:style>
  <w:style w:type="table" w:customStyle="1" w:styleId="69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FED373" w:themeColor="background1" w:themeShade="BF" w:sz="4" w:space="0"/>
        <w:left w:val="single" w:color="FED373" w:themeColor="background1" w:themeShade="BF" w:sz="4" w:space="0"/>
        <w:bottom w:val="single" w:color="FED373" w:themeColor="background1" w:themeShade="BF" w:sz="4" w:space="0"/>
        <w:right w:val="single" w:color="FED373" w:themeColor="background1" w:themeShade="BF" w:sz="4" w:space="0"/>
        <w:insideH w:val="single" w:color="FED373" w:themeColor="background1" w:themeShade="BF" w:sz="4" w:space="0"/>
        <w:insideV w:val="single" w:color="FED373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FED373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FF2D5" w:themeFill="background1" w:themeFillShade="F2"/>
      </w:tcPr>
    </w:tblStylePr>
    <w:tblStylePr w:type="band1Horz">
      <w:tcPr>
        <w:shd w:val="clear" w:color="auto" w:fill="FFF2D5" w:themeFill="background1" w:themeFillShade="F2"/>
      </w:tcPr>
    </w:tblStylePr>
  </w:style>
  <w:style w:type="table" w:customStyle="1" w:styleId="70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AE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AE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autoRedefine/>
    <w:qFormat/>
    <w:uiPriority w:val="0"/>
  </w:style>
  <w:style w:type="table" w:customStyle="1" w:styleId="75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autoRedefine/>
    <w:qFormat/>
    <w:uiPriority w:val="0"/>
  </w:style>
  <w:style w:type="character" w:customStyle="1" w:styleId="78">
    <w:name w:val="bjh-p"/>
    <w:basedOn w:val="28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3D3D3D"/>
      </a:dk1>
      <a:lt1>
        <a:sysClr val="window" lastClr="FFFAE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947</Words>
  <Characters>970</Characters>
  <Lines>5</Lines>
  <Paragraphs>1</Paragraphs>
  <TotalTime>10</TotalTime>
  <ScaleCrop>false</ScaleCrop>
  <LinksUpToDate>false</LinksUpToDate>
  <CharactersWithSpaces>1033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莫莫兮露矣</cp:lastModifiedBy>
  <cp:lastPrinted>2024-03-19T00:03:00Z</cp:lastPrinted>
  <dcterms:modified xsi:type="dcterms:W3CDTF">2025-09-23T05:09:18Z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425DCE510BD947DB8BB8AFB2B932976C_13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eyJoZGlkIjoiZDA3ZDQwMmNiOWFlYzZjYTcwOWJiZGQ0YTA5ODBmZGUiLCJ1c2VySWQiOiIyNjk0NjkyNzgifQ==</vt:lpwstr>
  </property>
</Properties>
</file>